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215"/>
        <w:tblW w:w="15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817"/>
        <w:gridCol w:w="1817"/>
        <w:gridCol w:w="1817"/>
        <w:gridCol w:w="1817"/>
        <w:gridCol w:w="1817"/>
        <w:gridCol w:w="1817"/>
        <w:gridCol w:w="1817"/>
        <w:gridCol w:w="148"/>
        <w:gridCol w:w="1670"/>
      </w:tblGrid>
      <w:tr w:rsidR="000A79EF" w:rsidRPr="00477C31" w14:paraId="0E99858D" w14:textId="77777777" w:rsidTr="000A79EF">
        <w:trPr>
          <w:trHeight w:val="235"/>
        </w:trPr>
        <w:tc>
          <w:tcPr>
            <w:tcW w:w="14142" w:type="dxa"/>
            <w:gridSpan w:val="9"/>
          </w:tcPr>
          <w:p w14:paraId="6124EEE3" w14:textId="77777777" w:rsidR="000A79EF" w:rsidRPr="00F60607" w:rsidRDefault="000A79EF" w:rsidP="00DA0B12">
            <w:pPr>
              <w:shd w:val="clear" w:color="auto" w:fill="FFFFFF"/>
              <w:spacing w:after="0" w:line="360" w:lineRule="atLeast"/>
              <w:outlineLvl w:val="3"/>
              <w:rPr>
                <w:rFonts w:ascii="Twinkl" w:hAnsi="Twinkl" w:cs="Calibri"/>
                <w:b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 xml:space="preserve">Autumn 1 </w:t>
            </w:r>
            <w:r w:rsidRPr="00F60607">
              <w:rPr>
                <w:rFonts w:ascii="Twinkl" w:eastAsia="Times New Roman" w:hAnsi="Twinkl" w:cs="Arial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670" w:type="dxa"/>
          </w:tcPr>
          <w:p w14:paraId="60ED671C" w14:textId="77777777" w:rsidR="000A79EF" w:rsidRPr="00F60607" w:rsidRDefault="000A79EF" w:rsidP="00DA0B12">
            <w:pPr>
              <w:shd w:val="clear" w:color="auto" w:fill="FFFFFF"/>
              <w:spacing w:after="0" w:line="360" w:lineRule="atLeast"/>
              <w:outlineLvl w:val="3"/>
              <w:rPr>
                <w:rFonts w:ascii="Twinkl" w:hAnsi="Twinkl" w:cs="Calibri"/>
                <w:b/>
                <w:sz w:val="20"/>
                <w:szCs w:val="20"/>
              </w:rPr>
            </w:pPr>
          </w:p>
        </w:tc>
      </w:tr>
      <w:tr w:rsidR="00210E1B" w:rsidRPr="00477C31" w14:paraId="5257369D" w14:textId="77777777">
        <w:trPr>
          <w:cantSplit/>
          <w:trHeight w:val="1134"/>
        </w:trPr>
        <w:tc>
          <w:tcPr>
            <w:tcW w:w="1275" w:type="dxa"/>
            <w:shd w:val="clear" w:color="auto" w:fill="FFFFFF"/>
            <w:textDirection w:val="btLr"/>
            <w:vAlign w:val="center"/>
          </w:tcPr>
          <w:p w14:paraId="32A526AC" w14:textId="77777777" w:rsidR="00210E1B" w:rsidRPr="00F60607" w:rsidRDefault="00210E1B" w:rsidP="000B401F">
            <w:pPr>
              <w:spacing w:after="0" w:line="240" w:lineRule="auto"/>
              <w:ind w:left="113" w:right="113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1817" w:type="dxa"/>
            <w:shd w:val="clear" w:color="auto" w:fill="DAE9F7"/>
            <w:vAlign w:val="center"/>
          </w:tcPr>
          <w:p w14:paraId="04C97406" w14:textId="7CD54C90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 xml:space="preserve">Place value </w:t>
            </w:r>
          </w:p>
          <w:p w14:paraId="3F74ADFF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WC 1.09.2025</w:t>
            </w:r>
          </w:p>
          <w:p w14:paraId="195E0AA2" w14:textId="67988F80" w:rsidR="00210E1B" w:rsidRPr="000B401F" w:rsidRDefault="00210E1B" w:rsidP="00284C13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</w:t>
            </w:r>
            <w:r w:rsidR="00284C13">
              <w:rPr>
                <w:rFonts w:ascii="Twinkl" w:hAnsi="Twinkl" w:cs="Calibri"/>
                <w:sz w:val="18"/>
                <w:szCs w:val="18"/>
              </w:rPr>
              <w:t>1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47CAB581" w14:textId="4914CB83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 xml:space="preserve">Place value </w:t>
            </w:r>
          </w:p>
          <w:p w14:paraId="46A1E8BC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WC 8.09.2025</w:t>
            </w:r>
          </w:p>
          <w:p w14:paraId="4C6A4A17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2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24A92D5F" w14:textId="77777777" w:rsidR="00210E1B" w:rsidRPr="000B401F" w:rsidRDefault="00B353B9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Place value</w:t>
            </w:r>
          </w:p>
          <w:p w14:paraId="093E6743" w14:textId="48A6033F" w:rsidR="00B353B9" w:rsidRPr="000B401F" w:rsidRDefault="00B353B9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 xml:space="preserve">WC </w:t>
            </w:r>
            <w:r w:rsidR="00284C13">
              <w:rPr>
                <w:rFonts w:ascii="Twinkl" w:hAnsi="Twinkl" w:cs="Calibri"/>
                <w:sz w:val="18"/>
                <w:szCs w:val="18"/>
              </w:rPr>
              <w:t>15</w:t>
            </w:r>
            <w:r w:rsidRPr="000B401F">
              <w:rPr>
                <w:rFonts w:ascii="Twinkl" w:hAnsi="Twinkl" w:cs="Calibri"/>
                <w:sz w:val="18"/>
                <w:szCs w:val="18"/>
              </w:rPr>
              <w:t>.09.2025</w:t>
            </w:r>
          </w:p>
          <w:p w14:paraId="3A0C2F56" w14:textId="77777777" w:rsidR="00B353B9" w:rsidRPr="000B401F" w:rsidRDefault="00B353B9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3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DAE9F7"/>
            <w:vAlign w:val="center"/>
          </w:tcPr>
          <w:p w14:paraId="0080C05A" w14:textId="77777777" w:rsidR="00210E1B" w:rsidRPr="000B401F" w:rsidRDefault="00B353B9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Place value</w:t>
            </w:r>
          </w:p>
          <w:p w14:paraId="665FE275" w14:textId="4DBCF12E" w:rsidR="00B353B9" w:rsidRPr="000B401F" w:rsidRDefault="00B353B9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 xml:space="preserve">WC </w:t>
            </w:r>
            <w:r w:rsidR="00284C13">
              <w:rPr>
                <w:rFonts w:ascii="Twinkl" w:hAnsi="Twinkl" w:cs="Calibri"/>
                <w:sz w:val="18"/>
                <w:szCs w:val="18"/>
              </w:rPr>
              <w:t>22</w:t>
            </w:r>
            <w:r w:rsidRPr="000B401F">
              <w:rPr>
                <w:rFonts w:ascii="Twinkl" w:hAnsi="Twinkl" w:cs="Calibri"/>
                <w:sz w:val="18"/>
                <w:szCs w:val="18"/>
              </w:rPr>
              <w:t>.09.2025</w:t>
            </w:r>
          </w:p>
          <w:p w14:paraId="077F9154" w14:textId="77777777" w:rsidR="00B353B9" w:rsidRPr="000B401F" w:rsidRDefault="00B353B9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4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81EAAC1" w14:textId="77777777" w:rsidR="00B85B32" w:rsidRDefault="00B85B32" w:rsidP="00B353B9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B85B32">
              <w:rPr>
                <w:rFonts w:ascii="Twinkl" w:hAnsi="Twinkl"/>
                <w:sz w:val="18"/>
                <w:szCs w:val="18"/>
              </w:rPr>
              <w:t>+ - x ÷</w:t>
            </w:r>
            <w:r w:rsidRPr="00B85B32">
              <w:rPr>
                <w:rFonts w:ascii="Twinkl" w:hAnsi="Twinkl"/>
                <w:sz w:val="18"/>
                <w:szCs w:val="18"/>
              </w:rPr>
              <w:t xml:space="preserve"> </w:t>
            </w:r>
          </w:p>
          <w:p w14:paraId="741DC390" w14:textId="084848D4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WC 2</w:t>
            </w:r>
            <w:r w:rsidR="00284C13">
              <w:rPr>
                <w:rFonts w:ascii="Twinkl" w:hAnsi="Twinkl" w:cs="Calibri"/>
                <w:sz w:val="18"/>
                <w:szCs w:val="18"/>
              </w:rPr>
              <w:t>9</w:t>
            </w:r>
            <w:r w:rsidRPr="000B401F">
              <w:rPr>
                <w:rFonts w:ascii="Twinkl" w:hAnsi="Twinkl" w:cs="Calibri"/>
                <w:sz w:val="18"/>
                <w:szCs w:val="18"/>
              </w:rPr>
              <w:t>.09.2025</w:t>
            </w:r>
          </w:p>
          <w:p w14:paraId="34E46B5E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</w:t>
            </w:r>
            <w:r w:rsidR="00B353B9" w:rsidRPr="000B401F">
              <w:rPr>
                <w:rFonts w:ascii="Twinkl" w:hAnsi="Twinkl" w:cs="Calibri"/>
                <w:sz w:val="18"/>
                <w:szCs w:val="18"/>
              </w:rPr>
              <w:t>5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B0AB0BC" w14:textId="77777777" w:rsidR="00B85B32" w:rsidRDefault="00B85B32" w:rsidP="00B85B32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B85B32">
              <w:rPr>
                <w:rFonts w:ascii="Twinkl" w:hAnsi="Twinkl"/>
                <w:sz w:val="18"/>
                <w:szCs w:val="18"/>
              </w:rPr>
              <w:t xml:space="preserve">+ - x ÷ </w:t>
            </w:r>
          </w:p>
          <w:p w14:paraId="6F7F779A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WC 6.10.2025</w:t>
            </w:r>
          </w:p>
          <w:p w14:paraId="081C3EAB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6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5C1938F1" w14:textId="77777777" w:rsidR="00B85B32" w:rsidRDefault="00B85B32" w:rsidP="00B85B32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B85B32">
              <w:rPr>
                <w:rFonts w:ascii="Twinkl" w:hAnsi="Twinkl"/>
                <w:sz w:val="18"/>
                <w:szCs w:val="18"/>
              </w:rPr>
              <w:t xml:space="preserve">+ - x ÷ </w:t>
            </w:r>
          </w:p>
          <w:p w14:paraId="21579FA3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WC 13.10.2025</w:t>
            </w:r>
          </w:p>
          <w:p w14:paraId="3993F4A0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7</w:t>
            </w:r>
          </w:p>
        </w:tc>
        <w:tc>
          <w:tcPr>
            <w:tcW w:w="1818" w:type="dxa"/>
            <w:gridSpan w:val="2"/>
            <w:tcBorders>
              <w:bottom w:val="single" w:sz="4" w:space="0" w:color="auto"/>
            </w:tcBorders>
            <w:shd w:val="clear" w:color="auto" w:fill="E8E8E8"/>
            <w:vAlign w:val="center"/>
          </w:tcPr>
          <w:p w14:paraId="7C1C71BE" w14:textId="77777777" w:rsidR="00210E1B" w:rsidRPr="000B401F" w:rsidRDefault="00B353B9" w:rsidP="00B353B9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0B401F">
              <w:rPr>
                <w:rFonts w:ascii="Twinkl" w:hAnsi="Twinkl"/>
                <w:sz w:val="18"/>
                <w:szCs w:val="18"/>
              </w:rPr>
              <w:t>Measurement</w:t>
            </w:r>
          </w:p>
          <w:p w14:paraId="6A447B22" w14:textId="77777777" w:rsidR="00B353B9" w:rsidRPr="000B401F" w:rsidRDefault="00B353B9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/>
                <w:sz w:val="18"/>
                <w:szCs w:val="18"/>
              </w:rPr>
              <w:t>Area</w:t>
            </w:r>
          </w:p>
          <w:p w14:paraId="6034C3F5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>WC 20.10.2025</w:t>
            </w:r>
          </w:p>
          <w:p w14:paraId="634E6A77" w14:textId="77777777" w:rsidR="00210E1B" w:rsidRPr="000B401F" w:rsidRDefault="00210E1B" w:rsidP="00B353B9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8</w:t>
            </w:r>
          </w:p>
        </w:tc>
      </w:tr>
      <w:tr w:rsidR="00210E1B" w:rsidRPr="00477C31" w14:paraId="74D8527C" w14:textId="77777777">
        <w:trPr>
          <w:cantSplit/>
          <w:trHeight w:val="3576"/>
        </w:trPr>
        <w:tc>
          <w:tcPr>
            <w:tcW w:w="1275" w:type="dxa"/>
            <w:shd w:val="clear" w:color="auto" w:fill="FFFFFF"/>
            <w:textDirection w:val="btLr"/>
            <w:vAlign w:val="center"/>
          </w:tcPr>
          <w:p w14:paraId="76D707A3" w14:textId="515E4D6C" w:rsidR="00210E1B" w:rsidRPr="00F60607" w:rsidRDefault="00210E1B" w:rsidP="000B401F">
            <w:pPr>
              <w:spacing w:after="0" w:line="240" w:lineRule="auto"/>
              <w:ind w:left="113" w:right="113"/>
              <w:jc w:val="center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Small Step</w:t>
            </w:r>
          </w:p>
        </w:tc>
        <w:tc>
          <w:tcPr>
            <w:tcW w:w="1817" w:type="dxa"/>
            <w:shd w:val="clear" w:color="auto" w:fill="FFFFFF"/>
          </w:tcPr>
          <w:p w14:paraId="1DFD0820" w14:textId="55941D2B" w:rsidR="00210E1B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3, </w:t>
            </w: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Represent numbers to 1,000</w:t>
            </w:r>
          </w:p>
          <w:p w14:paraId="0EC631A0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4. </w:t>
            </w: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Partition numbers to 1,000</w:t>
            </w:r>
          </w:p>
          <w:p w14:paraId="324CF9EB" w14:textId="4FDAE45D" w:rsidR="00AD2E6C" w:rsidRPr="00284C13" w:rsidRDefault="00AD2E6C" w:rsidP="00210E1B">
            <w:pPr>
              <w:spacing w:after="0" w:line="240" w:lineRule="auto"/>
              <w:rPr>
                <w:rFonts w:ascii="Twinkl" w:hAnsi="Twinkl" w:cs="Calibri"/>
                <w:color w:val="FF0000"/>
                <w:sz w:val="16"/>
                <w:szCs w:val="16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5. </w:t>
            </w: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Number line to 1,000</w:t>
            </w:r>
          </w:p>
        </w:tc>
        <w:tc>
          <w:tcPr>
            <w:tcW w:w="1817" w:type="dxa"/>
            <w:shd w:val="clear" w:color="auto" w:fill="FFFFFF"/>
          </w:tcPr>
          <w:p w14:paraId="77D373A6" w14:textId="77777777" w:rsidR="00210E1B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Thousands</w:t>
            </w:r>
          </w:p>
          <w:p w14:paraId="1FE301F1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1CA5BEC0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Represent numbers to 10,000</w:t>
            </w:r>
          </w:p>
          <w:p w14:paraId="3F6A9B65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758838F2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Partition numbers to 10,000</w:t>
            </w:r>
          </w:p>
          <w:p w14:paraId="6CE801D1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120DAA32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Flexible partitioning of numbers to 10,000</w:t>
            </w:r>
          </w:p>
          <w:p w14:paraId="0CC3AC4F" w14:textId="77777777" w:rsidR="00AD2E6C" w:rsidRPr="00284C13" w:rsidRDefault="00AD2E6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4E1C7008" w14:textId="49288085" w:rsidR="00AD2E6C" w:rsidRPr="00284C13" w:rsidRDefault="00AD2E6C" w:rsidP="00210E1B">
            <w:pPr>
              <w:spacing w:after="0" w:line="240" w:lineRule="auto"/>
              <w:rPr>
                <w:rFonts w:ascii="Twinkl" w:hAnsi="Twinkl" w:cs="Calibri"/>
                <w:color w:val="FF0000"/>
                <w:sz w:val="16"/>
                <w:szCs w:val="16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 Find 1, 10, 100, 1,000 more or less</w:t>
            </w:r>
          </w:p>
        </w:tc>
        <w:tc>
          <w:tcPr>
            <w:tcW w:w="1817" w:type="dxa"/>
            <w:shd w:val="clear" w:color="auto" w:fill="FFFFFF"/>
          </w:tcPr>
          <w:p w14:paraId="22F1C231" w14:textId="77777777" w:rsidR="00210E1B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Number line to 10,000</w:t>
            </w:r>
          </w:p>
          <w:p w14:paraId="171ACECD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6BA060A3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 Estimate on a number line to 10,000</w:t>
            </w:r>
          </w:p>
          <w:p w14:paraId="0E07EFB0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75947B63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Compare numbers to 10,000</w:t>
            </w:r>
          </w:p>
          <w:p w14:paraId="4AD35A51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075CAFA9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 Order numbers to 10,000</w:t>
            </w:r>
          </w:p>
          <w:p w14:paraId="602BD097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402BD92" w14:textId="0FFD91E2" w:rsidR="000B401F" w:rsidRPr="00284C13" w:rsidRDefault="000B401F" w:rsidP="00210E1B">
            <w:pPr>
              <w:spacing w:after="0" w:line="240" w:lineRule="auto"/>
              <w:rPr>
                <w:rFonts w:ascii="Twinkl" w:hAnsi="Twinkl" w:cs="Calibri"/>
                <w:color w:val="FF0000"/>
                <w:sz w:val="16"/>
                <w:szCs w:val="16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Roman numerals</w:t>
            </w:r>
          </w:p>
        </w:tc>
        <w:tc>
          <w:tcPr>
            <w:tcW w:w="1817" w:type="dxa"/>
            <w:shd w:val="clear" w:color="auto" w:fill="FFFFFF"/>
          </w:tcPr>
          <w:p w14:paraId="32FC7A81" w14:textId="77777777" w:rsidR="00210E1B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Round to the nearest 10</w:t>
            </w:r>
          </w:p>
          <w:p w14:paraId="2E96069C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1BCCD9CE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 Round to the nearest 100</w:t>
            </w:r>
          </w:p>
          <w:p w14:paraId="68849B28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F1A426B" w14:textId="5F2B85AE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Round to the nearest 1,000</w:t>
            </w:r>
          </w:p>
          <w:p w14:paraId="0C786D8C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7F219E07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6BC60352" w14:textId="77777777" w:rsidR="000B401F" w:rsidRPr="00284C13" w:rsidRDefault="000B401F" w:rsidP="000B401F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284C13">
              <w:rPr>
                <w:rFonts w:ascii="Twinkl" w:hAnsi="Twinkl" w:cs="Calibri"/>
                <w:sz w:val="16"/>
                <w:szCs w:val="16"/>
              </w:rPr>
              <w:t>Round to the nearest 10, 100 or 1,000</w:t>
            </w:r>
          </w:p>
          <w:p w14:paraId="267A4AE4" w14:textId="77777777" w:rsidR="000B401F" w:rsidRPr="00284C13" w:rsidRDefault="000B401F" w:rsidP="000B401F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14:paraId="3C97C819" w14:textId="77777777" w:rsidR="000B401F" w:rsidRPr="00284C13" w:rsidRDefault="000B401F" w:rsidP="000B401F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14:paraId="25E4348F" w14:textId="2A0229B9" w:rsidR="000B401F" w:rsidRPr="00284C13" w:rsidRDefault="000B401F" w:rsidP="000B401F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End of block assessment</w:t>
            </w:r>
          </w:p>
          <w:p w14:paraId="682F5BA2" w14:textId="10955DF7" w:rsidR="000B401F" w:rsidRPr="00284C13" w:rsidRDefault="000B401F" w:rsidP="00210E1B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  <w:tc>
          <w:tcPr>
            <w:tcW w:w="1817" w:type="dxa"/>
            <w:shd w:val="clear" w:color="auto" w:fill="FFFFFF"/>
          </w:tcPr>
          <w:p w14:paraId="42C77ECD" w14:textId="77777777" w:rsidR="00210E1B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Add and subtract 1s, 10s, 100s and 1,000s</w:t>
            </w:r>
          </w:p>
          <w:p w14:paraId="2877BB4D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6F26865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Add up to two 4-digit numbers - no exchange</w:t>
            </w:r>
          </w:p>
          <w:p w14:paraId="4F8D1E8B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0344585C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Add two 4-digit numbers - one </w:t>
            </w:r>
            <w:proofErr w:type="gramStart"/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exchange</w:t>
            </w:r>
            <w:proofErr w:type="gramEnd"/>
          </w:p>
          <w:p w14:paraId="0DE063DD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F6C9494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Add two 4-digit numbers - more than one exchange</w:t>
            </w:r>
          </w:p>
          <w:p w14:paraId="2CBC1BDA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7BDB4EA2" w14:textId="615D1F57" w:rsidR="000B401F" w:rsidRPr="00284C13" w:rsidRDefault="000B401F" w:rsidP="00210E1B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  <w:tc>
          <w:tcPr>
            <w:tcW w:w="1817" w:type="dxa"/>
            <w:shd w:val="clear" w:color="auto" w:fill="FFFFFF"/>
          </w:tcPr>
          <w:p w14:paraId="62E565AB" w14:textId="0BCBE5A9" w:rsidR="007F1EAC" w:rsidRDefault="00284C13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4. </w:t>
            </w:r>
            <w:r w:rsidR="007F1EAC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 </w:t>
            </w:r>
            <w:r w:rsidR="007F1EAC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Add two 4-digit numbers - one </w:t>
            </w:r>
            <w:proofErr w:type="gramStart"/>
            <w:r w:rsidR="007F1EAC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exchange</w:t>
            </w:r>
            <w:proofErr w:type="gramEnd"/>
          </w:p>
          <w:p w14:paraId="32F08C99" w14:textId="77777777" w:rsidR="00B85B32" w:rsidRDefault="00B85B32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05EDDBA" w14:textId="77777777" w:rsidR="00B85B32" w:rsidRDefault="00B85B32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09FCB397" w14:textId="77777777" w:rsidR="00B85B32" w:rsidRDefault="00B85B32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289ACD33" w14:textId="0CF9F4F7" w:rsidR="00B85B32" w:rsidRDefault="00B85B32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10.10 add with one exchange</w:t>
            </w:r>
          </w:p>
          <w:p w14:paraId="24A13BAF" w14:textId="77777777" w:rsidR="00B85B32" w:rsidRDefault="00B85B32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127E0E41" w14:textId="0081D0BB" w:rsidR="00B85B32" w:rsidRPr="00284C13" w:rsidRDefault="00B85B32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2149565" w14:textId="157A318F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6DFCD81F" w14:textId="77777777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EBB27B3" w14:textId="77777777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638E3DCA" w14:textId="77777777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27649590" w14:textId="01646402" w:rsidR="000B401F" w:rsidRPr="00284C13" w:rsidRDefault="000B401F" w:rsidP="00210E1B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  <w:tc>
          <w:tcPr>
            <w:tcW w:w="1817" w:type="dxa"/>
            <w:shd w:val="clear" w:color="auto" w:fill="FFFFFF"/>
          </w:tcPr>
          <w:p w14:paraId="51276D7B" w14:textId="255EA9A8" w:rsid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1</w:t>
            </w:r>
            <w:r w:rsidR="00B85B32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3.10</w:t>
            </w: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,</w:t>
            </w: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 </w:t>
            </w:r>
            <w:r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Subtract two 4-digit numbers - no exchange</w:t>
            </w:r>
          </w:p>
          <w:p w14:paraId="3F3A1342" w14:textId="77777777" w:rsid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461DD440" w14:textId="3446E6F9" w:rsidR="007F1EAC" w:rsidRPr="00284C13" w:rsidRDefault="00B85B32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proofErr w:type="gramStart"/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14.10 </w:t>
            </w:r>
            <w:r w:rsid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 </w:t>
            </w:r>
            <w:r w:rsidR="007F1EAC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Subtract</w:t>
            </w:r>
            <w:proofErr w:type="gramEnd"/>
            <w:r w:rsidR="007F1EAC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 two 4-digit numbers - one </w:t>
            </w:r>
            <w:proofErr w:type="gramStart"/>
            <w:r w:rsidR="007F1EAC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exchange</w:t>
            </w:r>
            <w:proofErr w:type="gramEnd"/>
          </w:p>
          <w:p w14:paraId="67ABB80E" w14:textId="77777777" w:rsidR="00284C13" w:rsidRDefault="00284C13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4EB67F62" w14:textId="6CB835AB" w:rsidR="00284C13" w:rsidRPr="00284C13" w:rsidRDefault="00B85B32" w:rsidP="00284C1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proofErr w:type="gramStart"/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15.10 </w:t>
            </w:r>
            <w:r w:rsid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 </w:t>
            </w:r>
            <w:r w:rsidR="00284C13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Subtract</w:t>
            </w:r>
            <w:proofErr w:type="gramEnd"/>
            <w:r w:rsidR="00284C13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 two 4-digit numbers - more than one exchange</w:t>
            </w:r>
          </w:p>
          <w:p w14:paraId="4A41A685" w14:textId="2919B245" w:rsidR="00284C13" w:rsidRDefault="00284C13" w:rsidP="00284C1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6EFC8BD5" w14:textId="77777777" w:rsidR="007F1EAC" w:rsidRDefault="007F1EAC" w:rsidP="00284C1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6CB55C1F" w14:textId="6202C1AE" w:rsidR="007F1EAC" w:rsidRPr="00284C13" w:rsidRDefault="007F1EAC" w:rsidP="00284C1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16.10. </w:t>
            </w:r>
            <w:r w:rsidR="00B85B32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Efficient subtraction</w:t>
            </w:r>
          </w:p>
          <w:p w14:paraId="51B26F8E" w14:textId="77777777" w:rsidR="007F1EAC" w:rsidRDefault="007F1EAC" w:rsidP="00284C1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908102F" w14:textId="77777777" w:rsidR="007F1EAC" w:rsidRDefault="007F1EAC" w:rsidP="00284C1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00C421CB" w14:textId="6BFC96C5" w:rsidR="00284C13" w:rsidRPr="00B85B32" w:rsidRDefault="007F1EAC" w:rsidP="00284C1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proofErr w:type="gramStart"/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17.11 </w:t>
            </w:r>
            <w:r w:rsidR="00B85B32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 </w:t>
            </w:r>
            <w:r w:rsidR="00284C13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Estimate</w:t>
            </w:r>
            <w:proofErr w:type="gramEnd"/>
            <w:r w:rsidR="00284C13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 answers</w:t>
            </w:r>
          </w:p>
          <w:p w14:paraId="58CA80C4" w14:textId="2DD49093" w:rsidR="00210E1B" w:rsidRPr="00B85B32" w:rsidRDefault="00210E1B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818" w:type="dxa"/>
            <w:gridSpan w:val="2"/>
            <w:shd w:val="clear" w:color="auto" w:fill="FFFFFF"/>
          </w:tcPr>
          <w:p w14:paraId="7798A2E3" w14:textId="79CB14D5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20.11</w:t>
            </w:r>
            <w:r w:rsidR="00B85B32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 </w:t>
            </w:r>
            <w:r w:rsidR="00B85B32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Checking strategies</w:t>
            </w:r>
          </w:p>
          <w:p w14:paraId="66AC4140" w14:textId="77777777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73E19DA2" w14:textId="52DBE67C" w:rsidR="00210E1B" w:rsidRPr="00284C13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21.11 </w:t>
            </w:r>
            <w:r w:rsidR="000B401F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What is area?</w:t>
            </w:r>
          </w:p>
          <w:p w14:paraId="2D87B98F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04E7CE8F" w14:textId="77777777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22.11</w:t>
            </w:r>
          </w:p>
          <w:p w14:paraId="392643C0" w14:textId="77777777" w:rsidR="007F1EAC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6B6C6010" w14:textId="624E5D18" w:rsidR="000B401F" w:rsidRPr="00284C13" w:rsidRDefault="007F1EAC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23.11 </w:t>
            </w:r>
            <w:r w:rsidR="000B401F" w:rsidRPr="00284C13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Count squares</w:t>
            </w:r>
          </w:p>
          <w:p w14:paraId="306DFF7B" w14:textId="77777777" w:rsidR="000B401F" w:rsidRPr="00284C13" w:rsidRDefault="000B401F" w:rsidP="00210E1B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6BBAB5AB" w14:textId="22908DB8" w:rsidR="000B401F" w:rsidRPr="00284C13" w:rsidRDefault="000B401F" w:rsidP="00210E1B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</w:tr>
    </w:tbl>
    <w:p w14:paraId="3521750C" w14:textId="64CE2FF1" w:rsidR="000A79EF" w:rsidRDefault="000A79EF" w:rsidP="000B401F">
      <w:pPr>
        <w:shd w:val="clear" w:color="auto" w:fill="FFFFFF"/>
        <w:tabs>
          <w:tab w:val="left" w:pos="9300"/>
        </w:tabs>
        <w:spacing w:before="100" w:beforeAutospacing="1" w:after="100" w:afterAutospacing="1" w:line="240" w:lineRule="auto"/>
        <w:rPr>
          <w:color w:val="7030A0"/>
          <w:sz w:val="20"/>
        </w:rPr>
      </w:pPr>
    </w:p>
    <w:p w14:paraId="5F9415F7" w14:textId="77777777" w:rsidR="00F8602D" w:rsidRDefault="00F8602D" w:rsidP="003739C7">
      <w:pPr>
        <w:shd w:val="clear" w:color="auto" w:fill="FFFFFF"/>
        <w:spacing w:before="100" w:beforeAutospacing="1" w:after="100" w:afterAutospacing="1" w:line="240" w:lineRule="auto"/>
        <w:rPr>
          <w:color w:val="7030A0"/>
          <w:sz w:val="20"/>
        </w:rPr>
      </w:pPr>
    </w:p>
    <w:p w14:paraId="4F1B7EF2" w14:textId="77777777" w:rsidR="00F8602D" w:rsidRDefault="00F8602D" w:rsidP="003739C7">
      <w:pPr>
        <w:shd w:val="clear" w:color="auto" w:fill="FFFFFF"/>
        <w:spacing w:before="100" w:beforeAutospacing="1" w:after="100" w:afterAutospacing="1" w:line="240" w:lineRule="auto"/>
        <w:rPr>
          <w:color w:val="7030A0"/>
          <w:sz w:val="20"/>
        </w:rPr>
      </w:pPr>
    </w:p>
    <w:p w14:paraId="44A40031" w14:textId="77777777" w:rsidR="000B401F" w:rsidRDefault="000B401F" w:rsidP="003739C7">
      <w:pPr>
        <w:shd w:val="clear" w:color="auto" w:fill="FFFFFF"/>
        <w:spacing w:before="100" w:beforeAutospacing="1" w:after="100" w:afterAutospacing="1" w:line="240" w:lineRule="auto"/>
        <w:rPr>
          <w:color w:val="7030A0"/>
          <w:sz w:val="20"/>
        </w:rPr>
      </w:pPr>
    </w:p>
    <w:tbl>
      <w:tblPr>
        <w:tblpPr w:leftFromText="180" w:rightFromText="180" w:vertAnchor="text" w:horzAnchor="margin" w:tblpY="492"/>
        <w:tblW w:w="15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2069"/>
        <w:gridCol w:w="2069"/>
        <w:gridCol w:w="2070"/>
        <w:gridCol w:w="2069"/>
        <w:gridCol w:w="2070"/>
        <w:gridCol w:w="2069"/>
        <w:gridCol w:w="2070"/>
      </w:tblGrid>
      <w:tr w:rsidR="007A3356" w:rsidRPr="00477C31" w14:paraId="2F2AC8F6" w14:textId="77777777" w:rsidTr="007A3356">
        <w:trPr>
          <w:cantSplit/>
          <w:trHeight w:val="560"/>
        </w:trPr>
        <w:tc>
          <w:tcPr>
            <w:tcW w:w="15260" w:type="dxa"/>
            <w:gridSpan w:val="8"/>
          </w:tcPr>
          <w:p w14:paraId="6CE1D810" w14:textId="77777777" w:rsidR="007A3356" w:rsidRPr="00F60607" w:rsidRDefault="007A3356" w:rsidP="007A3356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lastRenderedPageBreak/>
              <w:t>Autumn 2</w:t>
            </w:r>
          </w:p>
        </w:tc>
      </w:tr>
      <w:tr w:rsidR="007A3356" w:rsidRPr="00477C31" w14:paraId="4A463C02" w14:textId="77777777" w:rsidTr="00EE74FC">
        <w:trPr>
          <w:cantSplit/>
          <w:trHeight w:val="825"/>
        </w:trPr>
        <w:tc>
          <w:tcPr>
            <w:tcW w:w="774" w:type="dxa"/>
            <w:textDirection w:val="btLr"/>
            <w:vAlign w:val="center"/>
          </w:tcPr>
          <w:p w14:paraId="176C559E" w14:textId="77777777" w:rsidR="007A3356" w:rsidRPr="00F60607" w:rsidRDefault="007A3356" w:rsidP="000B401F">
            <w:pPr>
              <w:spacing w:after="0" w:line="240" w:lineRule="auto"/>
              <w:ind w:left="113" w:right="113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069" w:type="dxa"/>
            <w:shd w:val="clear" w:color="auto" w:fill="FFC6C6"/>
            <w:vAlign w:val="center"/>
          </w:tcPr>
          <w:p w14:paraId="2BD35648" w14:textId="77777777" w:rsidR="000B401F" w:rsidRPr="000B401F" w:rsidRDefault="000B401F" w:rsidP="00E367D9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0B401F">
              <w:rPr>
                <w:rFonts w:ascii="Twinkl" w:hAnsi="Twinkl"/>
                <w:sz w:val="18"/>
                <w:szCs w:val="18"/>
              </w:rPr>
              <w:t>Measurement</w:t>
            </w:r>
          </w:p>
          <w:p w14:paraId="65A1DA33" w14:textId="77777777" w:rsidR="000B401F" w:rsidRPr="000B401F" w:rsidRDefault="000B401F" w:rsidP="00EE74FC">
            <w:pPr>
              <w:shd w:val="clear" w:color="auto" w:fill="FFC6C6"/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/>
                <w:sz w:val="18"/>
                <w:szCs w:val="18"/>
              </w:rPr>
              <w:t>Area</w:t>
            </w:r>
          </w:p>
          <w:p w14:paraId="0282597C" w14:textId="6E3C9AAE" w:rsidR="00B85B32" w:rsidRPr="000B401F" w:rsidRDefault="00B85B32" w:rsidP="00B85B32">
            <w:pPr>
              <w:spacing w:after="0" w:line="240" w:lineRule="auto"/>
              <w:jc w:val="center"/>
              <w:rPr>
                <w:rFonts w:ascii="Twinkl" w:hAnsi="Twinkl" w:cs="Calibri"/>
                <w:sz w:val="18"/>
                <w:szCs w:val="18"/>
              </w:rPr>
            </w:pPr>
            <w:r w:rsidRPr="000B401F">
              <w:rPr>
                <w:rFonts w:ascii="Twinkl" w:hAnsi="Twinkl" w:cs="Calibri"/>
                <w:sz w:val="18"/>
                <w:szCs w:val="18"/>
              </w:rPr>
              <w:t xml:space="preserve">WC </w:t>
            </w:r>
            <w:r>
              <w:rPr>
                <w:rFonts w:ascii="Twinkl" w:hAnsi="Twinkl" w:cs="Calibri"/>
                <w:sz w:val="18"/>
                <w:szCs w:val="18"/>
              </w:rPr>
              <w:t>3.11.</w:t>
            </w:r>
            <w:r w:rsidRPr="000B401F">
              <w:rPr>
                <w:rFonts w:ascii="Twinkl" w:hAnsi="Twinkl" w:cs="Calibri"/>
                <w:sz w:val="18"/>
                <w:szCs w:val="18"/>
              </w:rPr>
              <w:t>2025</w:t>
            </w:r>
          </w:p>
          <w:p w14:paraId="443365AE" w14:textId="737C26E0" w:rsidR="007A3356" w:rsidRPr="000B401F" w:rsidRDefault="00B85B32" w:rsidP="00B85B32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0B401F">
              <w:rPr>
                <w:rFonts w:ascii="Twinkl" w:hAnsi="Twinkl" w:cs="Calibri"/>
                <w:sz w:val="18"/>
                <w:szCs w:val="18"/>
              </w:rPr>
              <w:t>Wk</w:t>
            </w:r>
            <w:proofErr w:type="spellEnd"/>
            <w:r w:rsidRPr="000B401F">
              <w:rPr>
                <w:rFonts w:ascii="Twinkl" w:hAnsi="Twinkl" w:cs="Calibri"/>
                <w:sz w:val="18"/>
                <w:szCs w:val="18"/>
              </w:rPr>
              <w:t xml:space="preserve"> </w:t>
            </w:r>
            <w:r>
              <w:rPr>
                <w:rFonts w:ascii="Twinkl" w:hAnsi="Twinkl" w:cs="Calibri"/>
                <w:sz w:val="18"/>
                <w:szCs w:val="18"/>
              </w:rPr>
              <w:t>1</w:t>
            </w:r>
          </w:p>
        </w:tc>
        <w:tc>
          <w:tcPr>
            <w:tcW w:w="2069" w:type="dxa"/>
            <w:tcBorders>
              <w:bottom w:val="single" w:sz="4" w:space="0" w:color="auto"/>
            </w:tcBorders>
            <w:shd w:val="clear" w:color="auto" w:fill="FBFAD6"/>
            <w:vAlign w:val="center"/>
          </w:tcPr>
          <w:p w14:paraId="5F7FBCFA" w14:textId="77777777" w:rsidR="00B85B32" w:rsidRDefault="00B85B32" w:rsidP="00B85B32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B85B32">
              <w:rPr>
                <w:rFonts w:ascii="Twinkl" w:hAnsi="Twinkl"/>
                <w:sz w:val="18"/>
                <w:szCs w:val="18"/>
              </w:rPr>
              <w:t xml:space="preserve">+ - x ÷ </w:t>
            </w:r>
          </w:p>
          <w:p w14:paraId="005FE083" w14:textId="45B0C9B8" w:rsidR="007A3356" w:rsidRDefault="00B85B32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WC 10.11.2025</w:t>
            </w:r>
          </w:p>
          <w:p w14:paraId="2AEC50A8" w14:textId="567E4884" w:rsidR="00B85B32" w:rsidRPr="000B401F" w:rsidRDefault="00B85B32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Week 2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FBFAD6"/>
            <w:vAlign w:val="center"/>
          </w:tcPr>
          <w:p w14:paraId="13ADDD51" w14:textId="77777777" w:rsidR="00B85B32" w:rsidRDefault="00B85B32" w:rsidP="00B85B32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B85B32">
              <w:rPr>
                <w:rFonts w:ascii="Twinkl" w:hAnsi="Twinkl"/>
                <w:sz w:val="18"/>
                <w:szCs w:val="18"/>
              </w:rPr>
              <w:t xml:space="preserve">+ - x ÷ </w:t>
            </w:r>
          </w:p>
          <w:p w14:paraId="10102932" w14:textId="67693588" w:rsidR="00B85B32" w:rsidRDefault="00B85B32" w:rsidP="00B85B32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WC 1</w:t>
            </w:r>
            <w:r w:rsidR="0038583F">
              <w:rPr>
                <w:rFonts w:ascii="Twinkl" w:hAnsi="Twinkl" w:cs="Calibri"/>
                <w:sz w:val="20"/>
                <w:szCs w:val="20"/>
              </w:rPr>
              <w:t>7</w:t>
            </w:r>
            <w:r>
              <w:rPr>
                <w:rFonts w:ascii="Twinkl" w:hAnsi="Twinkl" w:cs="Calibri"/>
                <w:sz w:val="20"/>
                <w:szCs w:val="20"/>
              </w:rPr>
              <w:t>.11.2025</w:t>
            </w:r>
          </w:p>
          <w:p w14:paraId="1BC5541E" w14:textId="1C64C8D4" w:rsidR="007A3356" w:rsidRPr="000B401F" w:rsidRDefault="00B85B32" w:rsidP="00B85B32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Week </w:t>
            </w:r>
            <w:r>
              <w:rPr>
                <w:rFonts w:ascii="Twinkl" w:hAnsi="Twinkl" w:cs="Calibri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bottom w:val="nil"/>
            </w:tcBorders>
            <w:shd w:val="clear" w:color="auto" w:fill="FFFF00"/>
            <w:vAlign w:val="center"/>
          </w:tcPr>
          <w:p w14:paraId="147F6EB1" w14:textId="5900AAF7" w:rsidR="00B85B32" w:rsidRDefault="0038583F" w:rsidP="00B85B32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ASSESSMENT WEEK</w:t>
            </w:r>
          </w:p>
          <w:p w14:paraId="77C62C40" w14:textId="21628B7D" w:rsidR="00B85B32" w:rsidRDefault="00B85B32" w:rsidP="00B85B32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WC </w:t>
            </w:r>
            <w:r w:rsidR="0038583F">
              <w:rPr>
                <w:rFonts w:ascii="Twinkl" w:hAnsi="Twinkl" w:cs="Calibri"/>
                <w:sz w:val="20"/>
                <w:szCs w:val="20"/>
              </w:rPr>
              <w:t>24</w:t>
            </w:r>
            <w:r>
              <w:rPr>
                <w:rFonts w:ascii="Twinkl" w:hAnsi="Twinkl" w:cs="Calibri"/>
                <w:sz w:val="20"/>
                <w:szCs w:val="20"/>
              </w:rPr>
              <w:t>.11.2025</w:t>
            </w:r>
          </w:p>
          <w:p w14:paraId="369985E7" w14:textId="4FA36454" w:rsidR="007A3356" w:rsidRPr="000B401F" w:rsidRDefault="00B85B32" w:rsidP="00B85B32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Week </w:t>
            </w:r>
            <w:r w:rsidR="0038583F">
              <w:rPr>
                <w:rFonts w:ascii="Twinkl" w:hAnsi="Twinkl" w:cs="Calibri"/>
                <w:sz w:val="20"/>
                <w:szCs w:val="20"/>
              </w:rPr>
              <w:t>4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05B5729E" w14:textId="77777777" w:rsidR="0038583F" w:rsidRDefault="0038583F" w:rsidP="0038583F">
            <w:pPr>
              <w:spacing w:after="0" w:line="240" w:lineRule="auto"/>
              <w:jc w:val="center"/>
              <w:rPr>
                <w:rFonts w:ascii="Twinkl" w:hAnsi="Twinkl"/>
                <w:sz w:val="18"/>
                <w:szCs w:val="18"/>
              </w:rPr>
            </w:pPr>
            <w:r w:rsidRPr="00B85B32">
              <w:rPr>
                <w:rFonts w:ascii="Twinkl" w:hAnsi="Twinkl"/>
                <w:sz w:val="18"/>
                <w:szCs w:val="18"/>
              </w:rPr>
              <w:t xml:space="preserve">+ - x ÷ </w:t>
            </w:r>
          </w:p>
          <w:p w14:paraId="1CFABFCA" w14:textId="0387C144" w:rsidR="0038583F" w:rsidRDefault="0038583F" w:rsidP="0038583F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WC 1.1</w:t>
            </w:r>
            <w:r>
              <w:rPr>
                <w:rFonts w:ascii="Twinkl" w:hAnsi="Twinkl" w:cs="Calibri"/>
                <w:sz w:val="20"/>
                <w:szCs w:val="20"/>
              </w:rPr>
              <w:t>2</w:t>
            </w:r>
            <w:r>
              <w:rPr>
                <w:rFonts w:ascii="Twinkl" w:hAnsi="Twinkl" w:cs="Calibri"/>
                <w:sz w:val="20"/>
                <w:szCs w:val="20"/>
              </w:rPr>
              <w:t>.2025</w:t>
            </w:r>
          </w:p>
          <w:p w14:paraId="6FF847DA" w14:textId="2413D3F8" w:rsidR="007A3356" w:rsidRPr="000B401F" w:rsidRDefault="0038583F" w:rsidP="0038583F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Week </w:t>
            </w:r>
            <w:r>
              <w:rPr>
                <w:rFonts w:ascii="Twinkl" w:hAnsi="Twinkl" w:cs="Calibri"/>
                <w:sz w:val="20"/>
                <w:szCs w:val="20"/>
              </w:rPr>
              <w:t>5</w:t>
            </w:r>
          </w:p>
        </w:tc>
        <w:tc>
          <w:tcPr>
            <w:tcW w:w="2069" w:type="dxa"/>
            <w:tcBorders>
              <w:bottom w:val="single" w:sz="4" w:space="0" w:color="auto"/>
            </w:tcBorders>
            <w:vAlign w:val="center"/>
          </w:tcPr>
          <w:p w14:paraId="10C3A643" w14:textId="77777777" w:rsidR="007A3356" w:rsidRDefault="004414DD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Consolidation</w:t>
            </w:r>
          </w:p>
          <w:p w14:paraId="0F8C4F23" w14:textId="3B32CE52" w:rsidR="004414DD" w:rsidRPr="000B401F" w:rsidRDefault="004414DD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WC 8.12.2025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vAlign w:val="center"/>
          </w:tcPr>
          <w:p w14:paraId="3375D3AC" w14:textId="17729C4F" w:rsidR="007A3356" w:rsidRPr="000B401F" w:rsidRDefault="007A3356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</w:p>
        </w:tc>
      </w:tr>
      <w:tr w:rsidR="007A3356" w:rsidRPr="00477C31" w14:paraId="28D3CBE4" w14:textId="77777777" w:rsidTr="00EE74FC">
        <w:trPr>
          <w:cantSplit/>
          <w:trHeight w:val="1783"/>
        </w:trPr>
        <w:tc>
          <w:tcPr>
            <w:tcW w:w="774" w:type="dxa"/>
            <w:textDirection w:val="btLr"/>
            <w:vAlign w:val="center"/>
          </w:tcPr>
          <w:p w14:paraId="0379005B" w14:textId="29CD17E1" w:rsidR="007A3356" w:rsidRPr="00F60607" w:rsidRDefault="007A3356" w:rsidP="000B401F">
            <w:pPr>
              <w:spacing w:after="0" w:line="240" w:lineRule="auto"/>
              <w:ind w:right="113"/>
              <w:jc w:val="center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Small Step</w:t>
            </w:r>
          </w:p>
        </w:tc>
        <w:tc>
          <w:tcPr>
            <w:tcW w:w="2069" w:type="dxa"/>
          </w:tcPr>
          <w:p w14:paraId="540F5E8D" w14:textId="3D4D16FD" w:rsidR="007A3356" w:rsidRPr="007F1EAC" w:rsidRDefault="007F1EAC" w:rsidP="007A335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F1EAC">
              <w:rPr>
                <w:rFonts w:ascii="Arial" w:hAnsi="Arial" w:cs="Arial"/>
                <w:sz w:val="16"/>
                <w:szCs w:val="16"/>
              </w:rPr>
              <w:t>3.11 Make Shapes</w:t>
            </w:r>
          </w:p>
          <w:p w14:paraId="508D93B8" w14:textId="77777777" w:rsidR="007F1EAC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67AA5A53" w14:textId="40A977A6" w:rsidR="00F8602D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4.11 </w:t>
            </w:r>
            <w:r w:rsidR="000B401F"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Compare areas</w:t>
            </w:r>
          </w:p>
          <w:p w14:paraId="078161E0" w14:textId="77777777" w:rsidR="000B401F" w:rsidRPr="007F1EAC" w:rsidRDefault="000B401F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028F356A" w14:textId="77777777" w:rsidR="000B401F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5.11 </w:t>
            </w:r>
            <w:r w:rsidR="000B401F"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End of block assessment</w:t>
            </w:r>
          </w:p>
          <w:p w14:paraId="772DD6C8" w14:textId="77777777" w:rsidR="007F1EAC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CC84667" w14:textId="16932B7A" w:rsidR="007F1EAC" w:rsidRP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proofErr w:type="gramStart"/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6.11 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Multiples</w:t>
            </w:r>
            <w:proofErr w:type="gramEnd"/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 of 3</w:t>
            </w:r>
          </w:p>
          <w:p w14:paraId="0FC10328" w14:textId="77777777" w:rsidR="007F1EAC" w:rsidRP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24280AF" w14:textId="5C4F8939" w:rsidR="007F1EAC" w:rsidRP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7.11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Multiply and divide by 6</w:t>
            </w:r>
          </w:p>
          <w:p w14:paraId="6CAB299A" w14:textId="0A41BA42" w:rsidR="007F1EAC" w:rsidRPr="007F1EAC" w:rsidRDefault="007F1EAC" w:rsidP="007A335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9" w:type="dxa"/>
            <w:shd w:val="clear" w:color="auto" w:fill="FFFFFF"/>
          </w:tcPr>
          <w:p w14:paraId="60AAA29B" w14:textId="650D4B94" w:rsidR="00910E90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10.11 </w:t>
            </w:r>
            <w:r w:rsidR="00910E90"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6 times-table and division facts</w:t>
            </w:r>
          </w:p>
          <w:p w14:paraId="0F5FDD7D" w14:textId="77777777" w:rsidR="00910E90" w:rsidRPr="007F1EAC" w:rsidRDefault="00910E90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6CE02ABC" w14:textId="435DEE29" w:rsidR="00910E90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11.11. </w:t>
            </w:r>
            <w:r w:rsidR="00910E90"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Multiply and divide by 9</w:t>
            </w:r>
          </w:p>
          <w:p w14:paraId="658C02A9" w14:textId="77777777" w:rsidR="00910E90" w:rsidRPr="007F1EAC" w:rsidRDefault="00910E90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62C049D3" w14:textId="77777777" w:rsidR="00910E90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12.11 </w:t>
            </w:r>
            <w:r w:rsidR="00910E90"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9 times-table and division facts</w:t>
            </w:r>
          </w:p>
          <w:p w14:paraId="0BA4C90D" w14:textId="77777777" w:rsid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15CEE450" w14:textId="622CADC9" w:rsid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13.11.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The 3, 6 and 9 times-tables</w:t>
            </w:r>
          </w:p>
          <w:p w14:paraId="118B1013" w14:textId="77777777" w:rsidR="007F1EAC" w:rsidRP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52CD06A" w14:textId="77777777" w:rsidR="007F1EAC" w:rsidRPr="007F1EAC" w:rsidRDefault="007F1EAC" w:rsidP="007F1EAC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14.11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Multiply and divide by 7</w:t>
            </w:r>
          </w:p>
          <w:p w14:paraId="58C1860A" w14:textId="3D19800B" w:rsidR="007F1EAC" w:rsidRPr="007F1EAC" w:rsidRDefault="007F1EAC" w:rsidP="007A335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70" w:type="dxa"/>
          </w:tcPr>
          <w:p w14:paraId="2635030B" w14:textId="479D9700" w:rsidR="00910E90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17.11 </w:t>
            </w:r>
            <w:r w:rsidR="00910E90"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7 times-table and division facts</w:t>
            </w:r>
          </w:p>
          <w:p w14:paraId="748EF384" w14:textId="77777777" w:rsidR="00910E90" w:rsidRPr="007F1EAC" w:rsidRDefault="00910E90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E45F0F8" w14:textId="2A85BCBE" w:rsid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18.11 </w:t>
            </w:r>
            <w:r w:rsidR="004A0AC4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Arithmetic Test base</w:t>
            </w:r>
          </w:p>
          <w:p w14:paraId="7DE1C0C5" w14:textId="77777777" w:rsid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2C64A975" w14:textId="6543BA74" w:rsidR="00910E90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19.11 </w:t>
            </w:r>
            <w:r w:rsidR="00910E90"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11 times-table and division facts</w:t>
            </w:r>
          </w:p>
          <w:p w14:paraId="3B7D1BB3" w14:textId="77777777" w:rsid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12A7CC91" w14:textId="0D35D3DC" w:rsid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20.11 – Block </w:t>
            </w:r>
            <w:r w:rsidR="004A0AC4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Assessment</w:t>
            </w:r>
          </w:p>
          <w:p w14:paraId="3C608A25" w14:textId="77777777" w:rsid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4F3C0949" w14:textId="7A9FDEB1" w:rsidR="007F1EAC" w:rsidRPr="007F1EAC" w:rsidRDefault="007F1EAC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21.11 – DT Biscuit </w:t>
            </w:r>
            <w:r w:rsidR="004A0AC4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Making</w:t>
            </w:r>
          </w:p>
          <w:p w14:paraId="36A918BE" w14:textId="77777777" w:rsidR="00910E90" w:rsidRPr="007F1EAC" w:rsidRDefault="00910E90" w:rsidP="007A3356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678B0F25" w14:textId="01B487F7" w:rsidR="00910E90" w:rsidRPr="007F1EAC" w:rsidRDefault="00910E90" w:rsidP="007A335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69" w:type="dxa"/>
            <w:shd w:val="clear" w:color="auto" w:fill="FFFF00"/>
          </w:tcPr>
          <w:p w14:paraId="11EBBD09" w14:textId="44AA37CD" w:rsidR="0038583F" w:rsidRPr="007F1EAC" w:rsidRDefault="00910E90" w:rsidP="0038583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 </w:t>
            </w:r>
          </w:p>
          <w:p w14:paraId="6442E231" w14:textId="27F2CB5A" w:rsidR="0038583F" w:rsidRDefault="0038583F" w:rsidP="0058730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24.11    </w:t>
            </w:r>
            <w:r w:rsidRPr="0038583F">
              <w:rPr>
                <w:rFonts w:ascii="Arial" w:hAnsi="Arial" w:cs="Arial"/>
                <w:sz w:val="16"/>
                <w:szCs w:val="16"/>
              </w:rPr>
              <w:t xml:space="preserve">1 - Paper 1 </w:t>
            </w:r>
          </w:p>
          <w:p w14:paraId="2D48E8C3" w14:textId="0F4A82D8" w:rsidR="0038583F" w:rsidRDefault="0038583F" w:rsidP="0058730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25.11    </w:t>
            </w:r>
            <w:r w:rsidRPr="0038583F">
              <w:rPr>
                <w:rFonts w:ascii="Arial" w:hAnsi="Arial" w:cs="Arial"/>
                <w:sz w:val="16"/>
                <w:szCs w:val="16"/>
              </w:rPr>
              <w:t xml:space="preserve">2 - Paper 2 </w:t>
            </w:r>
          </w:p>
          <w:p w14:paraId="2F34B2D2" w14:textId="77777777" w:rsidR="0038583F" w:rsidRDefault="0038583F" w:rsidP="0058730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4F7B4533" w14:textId="7186A39F" w:rsidR="0038583F" w:rsidRDefault="0038583F" w:rsidP="0058730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26.11. – Eucharist at Church</w:t>
            </w:r>
          </w:p>
          <w:p w14:paraId="13FD228C" w14:textId="77777777" w:rsidR="0038583F" w:rsidRDefault="0038583F" w:rsidP="0058730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8DC75DC" w14:textId="1B3AB93D" w:rsidR="00910E90" w:rsidRPr="007F1EAC" w:rsidRDefault="0038583F" w:rsidP="0058730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27.11    </w:t>
            </w:r>
            <w:r w:rsidRPr="0038583F">
              <w:rPr>
                <w:rFonts w:ascii="Arial" w:hAnsi="Arial" w:cs="Arial"/>
                <w:sz w:val="16"/>
                <w:szCs w:val="16"/>
              </w:rPr>
              <w:t>3 - Paper 3</w:t>
            </w:r>
          </w:p>
        </w:tc>
        <w:tc>
          <w:tcPr>
            <w:tcW w:w="2070" w:type="dxa"/>
            <w:shd w:val="clear" w:color="auto" w:fill="FFFFFF"/>
          </w:tcPr>
          <w:p w14:paraId="1AD1B6EF" w14:textId="3FC2C2C5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1.12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12 times-table and division facts</w:t>
            </w:r>
          </w:p>
          <w:p w14:paraId="7A63B242" w14:textId="77777777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5DBA7A19" w14:textId="1843C145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2.12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Multiply by 1 and 0</w:t>
            </w:r>
          </w:p>
          <w:p w14:paraId="55EAEF1E" w14:textId="77777777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0E42A2A" w14:textId="4CABCF55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3.12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Divide a number by 1 and itself</w:t>
            </w:r>
          </w:p>
          <w:p w14:paraId="3C32660C" w14:textId="77777777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7481BD90" w14:textId="2B992653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4.12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Multiply three numbers</w:t>
            </w:r>
          </w:p>
          <w:p w14:paraId="30522A09" w14:textId="77777777" w:rsidR="0038583F" w:rsidRPr="007F1EAC" w:rsidRDefault="0038583F" w:rsidP="0038583F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64F2A3B1" w14:textId="69452687" w:rsidR="007A3356" w:rsidRPr="00B01394" w:rsidRDefault="0038583F" w:rsidP="0038583F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5.12 </w:t>
            </w:r>
            <w:r w:rsidRPr="007F1EAC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End of block assessment</w:t>
            </w:r>
          </w:p>
        </w:tc>
        <w:tc>
          <w:tcPr>
            <w:tcW w:w="2069" w:type="dxa"/>
            <w:shd w:val="clear" w:color="auto" w:fill="FFFFFF"/>
          </w:tcPr>
          <w:p w14:paraId="3F84B96E" w14:textId="77777777" w:rsidR="007A3356" w:rsidRPr="00B01394" w:rsidRDefault="007A3356" w:rsidP="0058730A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070" w:type="dxa"/>
            <w:shd w:val="clear" w:color="auto" w:fill="FFFFFF"/>
          </w:tcPr>
          <w:p w14:paraId="27920B9A" w14:textId="594BC744" w:rsidR="007A3356" w:rsidRPr="00B01394" w:rsidRDefault="007A3356" w:rsidP="0058730A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</w:tr>
    </w:tbl>
    <w:p w14:paraId="6041C577" w14:textId="77777777" w:rsidR="00A27BF0" w:rsidRDefault="00A27BF0" w:rsidP="008C5260">
      <w:pPr>
        <w:pStyle w:val="Heading4"/>
        <w:shd w:val="clear" w:color="auto" w:fill="FFFFFF"/>
        <w:spacing w:before="0" w:beforeAutospacing="0" w:after="0" w:afterAutospacing="0" w:line="360" w:lineRule="atLeast"/>
        <w:rPr>
          <w:color w:val="7030A0"/>
          <w:sz w:val="20"/>
        </w:rPr>
      </w:pPr>
    </w:p>
    <w:p w14:paraId="564145B0" w14:textId="77777777" w:rsidR="003739C7" w:rsidRDefault="003739C7" w:rsidP="008C5260">
      <w:pPr>
        <w:pStyle w:val="Heading4"/>
        <w:shd w:val="clear" w:color="auto" w:fill="FFFFFF"/>
        <w:spacing w:before="0" w:beforeAutospacing="0" w:after="0" w:afterAutospacing="0" w:line="360" w:lineRule="atLeast"/>
        <w:rPr>
          <w:color w:val="7030A0"/>
          <w:sz w:val="20"/>
        </w:rPr>
      </w:pPr>
    </w:p>
    <w:p w14:paraId="211B5A84" w14:textId="77777777" w:rsidR="003739C7" w:rsidRDefault="003739C7" w:rsidP="008C5260">
      <w:pPr>
        <w:pStyle w:val="Heading4"/>
        <w:shd w:val="clear" w:color="auto" w:fill="FFFFFF"/>
        <w:spacing w:before="0" w:beforeAutospacing="0" w:after="0" w:afterAutospacing="0" w:line="360" w:lineRule="atLeast"/>
        <w:rPr>
          <w:color w:val="7030A0"/>
          <w:sz w:val="20"/>
        </w:rPr>
      </w:pPr>
    </w:p>
    <w:p w14:paraId="316C2ACF" w14:textId="77777777" w:rsidR="00861052" w:rsidRDefault="00861052" w:rsidP="00F6060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w14:paraId="1DB30B29" w14:textId="77777777" w:rsidR="003739C7" w:rsidRDefault="003739C7" w:rsidP="00F6060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w14:paraId="78BFF411" w14:textId="77777777" w:rsidR="007A3356" w:rsidRDefault="007A3356" w:rsidP="00F6060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w14:paraId="770317A6" w14:textId="77777777" w:rsidR="007A3356" w:rsidRDefault="007A3356" w:rsidP="00F6060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w14:paraId="4CAF35AA" w14:textId="77777777" w:rsidR="007A3356" w:rsidRPr="007A3356" w:rsidRDefault="007A3356" w:rsidP="007A3356">
      <w:pPr>
        <w:tabs>
          <w:tab w:val="left" w:pos="1335"/>
        </w:tabs>
        <w:rPr>
          <w:sz w:val="16"/>
          <w:szCs w:val="16"/>
        </w:rPr>
      </w:pPr>
    </w:p>
    <w:p w14:paraId="78AA860F" w14:textId="77777777" w:rsidR="007A3356" w:rsidRPr="0022530D" w:rsidRDefault="007A3356" w:rsidP="00F6060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tbl>
      <w:tblPr>
        <w:tblpPr w:leftFromText="180" w:rightFromText="180" w:vertAnchor="text" w:horzAnchor="margin" w:tblpY="225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444"/>
        <w:gridCol w:w="17"/>
        <w:gridCol w:w="2501"/>
        <w:gridCol w:w="2409"/>
        <w:gridCol w:w="17"/>
        <w:gridCol w:w="2393"/>
        <w:gridCol w:w="2693"/>
        <w:gridCol w:w="2694"/>
      </w:tblGrid>
      <w:tr w:rsidR="007A3356" w:rsidRPr="0022530D" w14:paraId="4D42EF37" w14:textId="77777777" w:rsidTr="007A3356">
        <w:trPr>
          <w:trHeight w:val="276"/>
        </w:trPr>
        <w:tc>
          <w:tcPr>
            <w:tcW w:w="15843" w:type="dxa"/>
            <w:gridSpan w:val="9"/>
          </w:tcPr>
          <w:p w14:paraId="40E5DC58" w14:textId="77777777" w:rsidR="007A3356" w:rsidRPr="00F60607" w:rsidRDefault="007A3356" w:rsidP="007A3356">
            <w:pPr>
              <w:spacing w:after="0" w:line="240" w:lineRule="auto"/>
              <w:rPr>
                <w:rFonts w:ascii="Twinkl" w:hAnsi="Twinkl" w:cs="Calibri"/>
                <w:b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Spring 1</w:t>
            </w:r>
          </w:p>
        </w:tc>
      </w:tr>
      <w:tr w:rsidR="007A3356" w:rsidRPr="0022530D" w14:paraId="40A5C34D" w14:textId="77777777">
        <w:trPr>
          <w:trHeight w:val="364"/>
        </w:trPr>
        <w:tc>
          <w:tcPr>
            <w:tcW w:w="675" w:type="dxa"/>
            <w:textDirection w:val="btLr"/>
            <w:vAlign w:val="center"/>
          </w:tcPr>
          <w:p w14:paraId="1BDFE341" w14:textId="77777777" w:rsidR="007A3356" w:rsidRPr="00F60607" w:rsidRDefault="007A3356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461" w:type="dxa"/>
            <w:gridSpan w:val="2"/>
            <w:shd w:val="clear" w:color="auto" w:fill="FFFFFF"/>
            <w:vAlign w:val="center"/>
          </w:tcPr>
          <w:p w14:paraId="771DF905" w14:textId="4C5B074A" w:rsidR="0058730A" w:rsidRPr="0058730A" w:rsidRDefault="00E367D9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Multiplication and Division B</w:t>
            </w:r>
          </w:p>
          <w:p w14:paraId="53E72ECC" w14:textId="77777777" w:rsidR="0058730A" w:rsidRPr="00F304D8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.01.202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66FB3D38" w14:textId="77777777" w:rsidR="0058730A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1</w:t>
            </w:r>
          </w:p>
          <w:p w14:paraId="4F6889E0" w14:textId="77777777" w:rsidR="007A3356" w:rsidRPr="00F60607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16"/>
                <w:szCs w:val="16"/>
              </w:rPr>
              <w:t>(5.1.2026 Bank Holiday)</w:t>
            </w:r>
          </w:p>
        </w:tc>
        <w:tc>
          <w:tcPr>
            <w:tcW w:w="25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E2F5E3" w14:textId="77777777" w:rsidR="00E367D9" w:rsidRPr="0058730A" w:rsidRDefault="00E367D9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Multiplication and Division B</w:t>
            </w:r>
          </w:p>
          <w:p w14:paraId="1B65C728" w14:textId="77777777" w:rsidR="0058730A" w:rsidRPr="00F304D8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WC 1</w:t>
            </w:r>
            <w:r>
              <w:rPr>
                <w:rFonts w:ascii="Twinkl" w:hAnsi="Twinkl" w:cs="Calibri"/>
                <w:sz w:val="16"/>
                <w:szCs w:val="16"/>
              </w:rPr>
              <w:t>2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.01.202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2A960567" w14:textId="77777777" w:rsidR="007A3356" w:rsidRPr="00F60607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2</w:t>
            </w:r>
          </w:p>
        </w:tc>
        <w:tc>
          <w:tcPr>
            <w:tcW w:w="242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FFD5DC" w14:textId="77777777" w:rsidR="00E367D9" w:rsidRPr="0058730A" w:rsidRDefault="00E367D9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Multiplication and Division B</w:t>
            </w:r>
          </w:p>
          <w:p w14:paraId="6ACDD359" w14:textId="77777777" w:rsidR="007A3356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3</w:t>
            </w:r>
          </w:p>
          <w:p w14:paraId="7531E4A8" w14:textId="77777777" w:rsidR="0058730A" w:rsidRPr="00F60607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7A3356">
              <w:rPr>
                <w:rFonts w:ascii="Twinkl" w:hAnsi="Twinkl" w:cs="Calibri"/>
                <w:sz w:val="24"/>
                <w:szCs w:val="24"/>
              </w:rPr>
              <w:t>PIXL 202</w:t>
            </w:r>
            <w:r>
              <w:rPr>
                <w:rFonts w:ascii="Twinkl" w:hAnsi="Twinkl" w:cs="Calibri"/>
                <w:sz w:val="24"/>
                <w:szCs w:val="24"/>
              </w:rPr>
              <w:t>4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1DED75" w14:textId="26828F60" w:rsidR="007A3356" w:rsidRPr="00F60607" w:rsidRDefault="00E367D9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Length and </w:t>
            </w:r>
            <w:proofErr w:type="spellStart"/>
            <w:r>
              <w:rPr>
                <w:rFonts w:ascii="Twinkl" w:hAnsi="Twinkl" w:cs="Calibri"/>
                <w:sz w:val="20"/>
                <w:szCs w:val="20"/>
              </w:rPr>
              <w:t>Perimter</w:t>
            </w:r>
            <w:proofErr w:type="spellEnd"/>
          </w:p>
          <w:p w14:paraId="152B4EB0" w14:textId="77777777" w:rsidR="0058730A" w:rsidRPr="00F304D8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WC 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.01.202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39767DB8" w14:textId="77777777" w:rsidR="0058730A" w:rsidRPr="00CD57B9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4</w:t>
            </w:r>
          </w:p>
          <w:p w14:paraId="11C1D623" w14:textId="77777777" w:rsidR="007A3356" w:rsidRPr="00F60607" w:rsidRDefault="007A3356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2A1B3D" w14:textId="77777777" w:rsidR="00E367D9" w:rsidRPr="00F60607" w:rsidRDefault="00E367D9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Length and </w:t>
            </w:r>
            <w:proofErr w:type="spellStart"/>
            <w:r>
              <w:rPr>
                <w:rFonts w:ascii="Twinkl" w:hAnsi="Twinkl" w:cs="Calibri"/>
                <w:sz w:val="20"/>
                <w:szCs w:val="20"/>
              </w:rPr>
              <w:t>Perimter</w:t>
            </w:r>
            <w:proofErr w:type="spellEnd"/>
          </w:p>
          <w:p w14:paraId="4FFF019F" w14:textId="77777777" w:rsidR="0058730A" w:rsidRPr="00F304D8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2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.02.202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04EE013D" w14:textId="77777777" w:rsidR="007A3356" w:rsidRPr="00F60607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>
              <w:rPr>
                <w:rFonts w:ascii="Twinkl" w:hAnsi="Twinkl" w:cs="Calibri"/>
                <w:sz w:val="16"/>
                <w:szCs w:val="16"/>
              </w:rPr>
              <w:t xml:space="preserve"> 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B237C9" w14:textId="2DFB970E" w:rsidR="007A3356" w:rsidRPr="00F60607" w:rsidRDefault="00E367D9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Fractions</w:t>
            </w:r>
          </w:p>
          <w:p w14:paraId="0512DD75" w14:textId="77777777" w:rsidR="0058730A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9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.02.202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3FC69743" w14:textId="77777777" w:rsidR="007A3356" w:rsidRPr="00F60607" w:rsidRDefault="0058730A" w:rsidP="00E367D9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>
              <w:rPr>
                <w:rFonts w:ascii="Twinkl" w:hAnsi="Twinkl" w:cs="Calibri"/>
                <w:sz w:val="16"/>
                <w:szCs w:val="16"/>
              </w:rPr>
              <w:t xml:space="preserve"> 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</w:tc>
      </w:tr>
      <w:tr w:rsidR="007A3356" w:rsidRPr="0022530D" w14:paraId="348A2F3C" w14:textId="77777777">
        <w:trPr>
          <w:trHeight w:val="1508"/>
        </w:trPr>
        <w:tc>
          <w:tcPr>
            <w:tcW w:w="675" w:type="dxa"/>
            <w:textDirection w:val="btLr"/>
            <w:vAlign w:val="center"/>
          </w:tcPr>
          <w:p w14:paraId="32423245" w14:textId="41CFD2C8" w:rsidR="007A3356" w:rsidRPr="00F60607" w:rsidRDefault="007A3356" w:rsidP="00E367D9">
            <w:pPr>
              <w:spacing w:after="0" w:line="240" w:lineRule="auto"/>
              <w:jc w:val="center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Small Step</w:t>
            </w:r>
          </w:p>
        </w:tc>
        <w:tc>
          <w:tcPr>
            <w:tcW w:w="2444" w:type="dxa"/>
          </w:tcPr>
          <w:p w14:paraId="4FE2E278" w14:textId="77777777" w:rsidR="007A3356" w:rsidRDefault="007F093A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>1, Factor Pairs</w:t>
            </w:r>
          </w:p>
          <w:p w14:paraId="60519920" w14:textId="77777777" w:rsidR="00410CC6" w:rsidRPr="00410CC6" w:rsidRDefault="00410CC6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CA7C25E" w14:textId="77777777" w:rsidR="007F093A" w:rsidRDefault="007F093A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>2. Use Factor Pairs</w:t>
            </w:r>
          </w:p>
          <w:p w14:paraId="141CF821" w14:textId="77777777" w:rsidR="00410CC6" w:rsidRPr="00410CC6" w:rsidRDefault="00410CC6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6E02C557" w14:textId="319AD7E5" w:rsidR="007F093A" w:rsidRDefault="00410CC6" w:rsidP="00410CC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AA6531" w:rsidRPr="00410CC6">
              <w:rPr>
                <w:rFonts w:ascii="Arial" w:hAnsi="Arial" w:cs="Arial"/>
                <w:sz w:val="16"/>
                <w:szCs w:val="16"/>
              </w:rPr>
              <w:t xml:space="preserve">X </w:t>
            </w:r>
            <w:r w:rsidR="007F093A" w:rsidRPr="00410CC6">
              <w:rPr>
                <w:rFonts w:ascii="Arial" w:hAnsi="Arial" w:cs="Arial"/>
                <w:sz w:val="16"/>
                <w:szCs w:val="16"/>
              </w:rPr>
              <w:t>by 10</w:t>
            </w:r>
          </w:p>
          <w:p w14:paraId="46D63924" w14:textId="77777777" w:rsidR="00410CC6" w:rsidRPr="00410CC6" w:rsidRDefault="00410CC6" w:rsidP="00410CC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CC15DA5" w14:textId="413861FF" w:rsidR="007F093A" w:rsidRDefault="00AA6531" w:rsidP="00AA653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 xml:space="preserve">4 </w:t>
            </w:r>
            <w:r w:rsidR="007F093A" w:rsidRPr="00410CC6">
              <w:rPr>
                <w:rFonts w:ascii="Arial" w:hAnsi="Arial" w:cs="Arial"/>
                <w:sz w:val="16"/>
                <w:szCs w:val="16"/>
              </w:rPr>
              <w:t>Multiply by 100</w:t>
            </w:r>
          </w:p>
          <w:p w14:paraId="73C50A9C" w14:textId="77777777" w:rsidR="00410CC6" w:rsidRPr="00410CC6" w:rsidRDefault="00410CC6" w:rsidP="00AA653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308F5DFB" w14:textId="13D287A1" w:rsidR="007F093A" w:rsidRPr="00410CC6" w:rsidRDefault="00AA6531" w:rsidP="00AA653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 xml:space="preserve">5 </w:t>
            </w:r>
            <w:r w:rsidR="007F093A" w:rsidRPr="00410CC6">
              <w:rPr>
                <w:rFonts w:ascii="Arial" w:hAnsi="Arial" w:cs="Arial"/>
                <w:sz w:val="16"/>
                <w:szCs w:val="16"/>
              </w:rPr>
              <w:t>Divide by 10</w:t>
            </w:r>
          </w:p>
        </w:tc>
        <w:tc>
          <w:tcPr>
            <w:tcW w:w="2518" w:type="dxa"/>
            <w:gridSpan w:val="2"/>
            <w:shd w:val="clear" w:color="auto" w:fill="FFFFFF"/>
          </w:tcPr>
          <w:p w14:paraId="771DA381" w14:textId="46396718" w:rsidR="00410CC6" w:rsidRDefault="007F093A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>1.Divide by 100</w:t>
            </w:r>
          </w:p>
          <w:p w14:paraId="44BAF482" w14:textId="77777777" w:rsidR="00410CC6" w:rsidRPr="00410CC6" w:rsidRDefault="00410CC6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4415B7E1" w14:textId="0E30F1C3" w:rsidR="007F093A" w:rsidRDefault="007F093A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>2.Related Facts</w:t>
            </w:r>
          </w:p>
          <w:p w14:paraId="7C295390" w14:textId="77777777" w:rsidR="00410CC6" w:rsidRPr="00410CC6" w:rsidRDefault="00410CC6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4F113CEB" w14:textId="77777777" w:rsidR="007F093A" w:rsidRDefault="007F093A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>3.Informal written methods for multiplication</w:t>
            </w:r>
          </w:p>
          <w:p w14:paraId="4D7EDA25" w14:textId="77777777" w:rsidR="00410CC6" w:rsidRPr="00410CC6" w:rsidRDefault="00410CC6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330520F" w14:textId="77777777" w:rsidR="00E91D41" w:rsidRDefault="00E91D41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 xml:space="preserve">4 X a s </w:t>
            </w:r>
            <w:proofErr w:type="gramStart"/>
            <w:r w:rsidRPr="00410CC6">
              <w:rPr>
                <w:rFonts w:ascii="Arial" w:hAnsi="Arial" w:cs="Arial"/>
                <w:sz w:val="16"/>
                <w:szCs w:val="16"/>
              </w:rPr>
              <w:t>2 digit</w:t>
            </w:r>
            <w:proofErr w:type="gramEnd"/>
            <w:r w:rsidRPr="00410CC6">
              <w:rPr>
                <w:rFonts w:ascii="Arial" w:hAnsi="Arial" w:cs="Arial"/>
                <w:sz w:val="16"/>
                <w:szCs w:val="16"/>
              </w:rPr>
              <w:t xml:space="preserve"> number by a </w:t>
            </w:r>
            <w:proofErr w:type="gramStart"/>
            <w:r w:rsidRPr="00410CC6">
              <w:rPr>
                <w:rFonts w:ascii="Arial" w:hAnsi="Arial" w:cs="Arial"/>
                <w:sz w:val="16"/>
                <w:szCs w:val="16"/>
              </w:rPr>
              <w:t>1 digit</w:t>
            </w:r>
            <w:proofErr w:type="gramEnd"/>
            <w:r w:rsidRPr="00410CC6">
              <w:rPr>
                <w:rFonts w:ascii="Arial" w:hAnsi="Arial" w:cs="Arial"/>
                <w:sz w:val="16"/>
                <w:szCs w:val="16"/>
              </w:rPr>
              <w:t xml:space="preserve"> number</w:t>
            </w:r>
          </w:p>
          <w:p w14:paraId="540437A9" w14:textId="77777777" w:rsidR="00410CC6" w:rsidRPr="00410CC6" w:rsidRDefault="00410CC6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071522A8" w14:textId="47E25CA4" w:rsidR="00E91D41" w:rsidRPr="00410CC6" w:rsidRDefault="00E91D41" w:rsidP="007F093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10CC6">
              <w:rPr>
                <w:rFonts w:ascii="Arial" w:hAnsi="Arial" w:cs="Arial"/>
                <w:sz w:val="16"/>
                <w:szCs w:val="16"/>
              </w:rPr>
              <w:t xml:space="preserve">5 X a </w:t>
            </w:r>
            <w:proofErr w:type="gramStart"/>
            <w:r w:rsidRPr="00410CC6">
              <w:rPr>
                <w:rFonts w:ascii="Arial" w:hAnsi="Arial" w:cs="Arial"/>
                <w:sz w:val="16"/>
                <w:szCs w:val="16"/>
              </w:rPr>
              <w:t>3 digit</w:t>
            </w:r>
            <w:proofErr w:type="gramEnd"/>
            <w:r w:rsidRPr="00410CC6">
              <w:rPr>
                <w:rFonts w:ascii="Arial" w:hAnsi="Arial" w:cs="Arial"/>
                <w:sz w:val="16"/>
                <w:szCs w:val="16"/>
              </w:rPr>
              <w:t xml:space="preserve"> number by 1 digit number</w:t>
            </w:r>
          </w:p>
        </w:tc>
        <w:tc>
          <w:tcPr>
            <w:tcW w:w="2409" w:type="dxa"/>
            <w:shd w:val="clear" w:color="auto" w:fill="FFFFFF"/>
          </w:tcPr>
          <w:p w14:paraId="3B1C86A3" w14:textId="73436D4F" w:rsidR="007A3356" w:rsidRPr="00410CC6" w:rsidRDefault="001615A8" w:rsidP="001615A8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1.</w:t>
            </w:r>
            <w:r w:rsidR="00CB743C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Divide a 2-digit number by a 1-digit number (1)</w:t>
            </w:r>
          </w:p>
          <w:p w14:paraId="1C30033E" w14:textId="77777777" w:rsidR="00CB743C" w:rsidRPr="00410CC6" w:rsidRDefault="00CB743C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2BC10B7" w14:textId="61C632E9" w:rsidR="00CB743C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2. </w:t>
            </w:r>
            <w:r w:rsidR="00CB743C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Divide a 2-digit number by a 1-digit number (2)</w:t>
            </w:r>
          </w:p>
          <w:p w14:paraId="0EA2EFF8" w14:textId="77777777" w:rsidR="00EC0C69" w:rsidRPr="00410CC6" w:rsidRDefault="00EC0C69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1B02A936" w14:textId="556D6B9C" w:rsidR="00EC0C69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3. </w:t>
            </w:r>
            <w:r w:rsidR="00EC0C69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Divide a 3-digit number by a 1-digit number</w:t>
            </w:r>
          </w:p>
          <w:p w14:paraId="4D143DF0" w14:textId="77777777" w:rsidR="00EC0C69" w:rsidRPr="00410CC6" w:rsidRDefault="00EC0C69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2DCA4236" w14:textId="42CD34BF" w:rsidR="00EC0C69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4. </w:t>
            </w:r>
            <w:r w:rsidR="00EC0C69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Correspondence problems</w:t>
            </w:r>
          </w:p>
          <w:p w14:paraId="110AC48F" w14:textId="77777777" w:rsidR="00EC0C69" w:rsidRPr="00410CC6" w:rsidRDefault="00EC0C69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50DF2A8C" w14:textId="0FC99105" w:rsidR="00EC0C69" w:rsidRPr="00410CC6" w:rsidRDefault="001615A8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5. </w:t>
            </w:r>
            <w:r w:rsidR="00EC0C69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Efficient multiplication</w:t>
            </w:r>
          </w:p>
        </w:tc>
        <w:tc>
          <w:tcPr>
            <w:tcW w:w="2410" w:type="dxa"/>
            <w:gridSpan w:val="2"/>
            <w:shd w:val="clear" w:color="auto" w:fill="FFFFFF"/>
          </w:tcPr>
          <w:p w14:paraId="605EC663" w14:textId="3946B200" w:rsidR="007A3356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1.</w:t>
            </w:r>
            <w:r w:rsidR="006D2AD7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End of block assessment</w:t>
            </w:r>
          </w:p>
          <w:p w14:paraId="6ED40219" w14:textId="77777777" w:rsidR="00341751" w:rsidRPr="00410CC6" w:rsidRDefault="00341751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7A032C83" w14:textId="7D896C53" w:rsidR="00341751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2. </w:t>
            </w:r>
            <w:r w:rsidR="00341751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Measure in kilometres and metres</w:t>
            </w:r>
          </w:p>
          <w:p w14:paraId="44447952" w14:textId="77777777" w:rsidR="00341751" w:rsidRPr="00410CC6" w:rsidRDefault="00341751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735CBD34" w14:textId="69422D4D" w:rsidR="00341751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3. </w:t>
            </w:r>
            <w:r w:rsidR="00341751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Equivalent lengths (kilometres and metres)</w:t>
            </w:r>
          </w:p>
          <w:p w14:paraId="16198E78" w14:textId="77777777" w:rsidR="00341751" w:rsidRPr="00410CC6" w:rsidRDefault="00341751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937217A" w14:textId="430F9659" w:rsidR="00341751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4. </w:t>
            </w:r>
            <w:r w:rsidR="00341751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Perimeter on a grid</w:t>
            </w:r>
          </w:p>
          <w:p w14:paraId="51370F09" w14:textId="77777777" w:rsidR="00341751" w:rsidRPr="00410CC6" w:rsidRDefault="00341751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1C701A73" w14:textId="64970725" w:rsidR="00341751" w:rsidRPr="00410CC6" w:rsidRDefault="001615A8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5. </w:t>
            </w:r>
            <w:r w:rsidR="00CD37F3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Perimeter of a rectangle</w:t>
            </w:r>
          </w:p>
        </w:tc>
        <w:tc>
          <w:tcPr>
            <w:tcW w:w="2693" w:type="dxa"/>
            <w:shd w:val="clear" w:color="auto" w:fill="FFFFFF"/>
          </w:tcPr>
          <w:p w14:paraId="20887A59" w14:textId="3818D470" w:rsidR="007A3356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1. </w:t>
            </w:r>
            <w:r w:rsidR="00CD37F3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Perimeter of rectilinear shapes</w:t>
            </w:r>
          </w:p>
          <w:p w14:paraId="65A682E4" w14:textId="77777777" w:rsidR="00CD37F3" w:rsidRPr="00410CC6" w:rsidRDefault="00CD37F3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637A1DD" w14:textId="55B70CA0" w:rsidR="00CD37F3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2. </w:t>
            </w:r>
            <w:r w:rsidR="00CD37F3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Find missing lengths in rectilinear shapes</w:t>
            </w:r>
          </w:p>
          <w:p w14:paraId="113BB17F" w14:textId="77777777" w:rsidR="00CD37F3" w:rsidRPr="00410CC6" w:rsidRDefault="00CD37F3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15C36EBB" w14:textId="79ECD447" w:rsidR="00CD37F3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3.</w:t>
            </w:r>
            <w:r w:rsidR="00CD37F3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Calculate the perimeter of rectilinear shapes</w:t>
            </w:r>
          </w:p>
          <w:p w14:paraId="1F973A8D" w14:textId="77777777" w:rsidR="001615A8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0A9A7981" w14:textId="19319E6B" w:rsidR="00CD37F3" w:rsidRPr="00410CC6" w:rsidRDefault="001615A8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4.</w:t>
            </w:r>
            <w:r w:rsidR="00410CC6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Perimeter of regular polygons</w:t>
            </w:r>
          </w:p>
          <w:p w14:paraId="5B7C906F" w14:textId="77777777" w:rsidR="00410CC6" w:rsidRPr="00410CC6" w:rsidRDefault="00410CC6" w:rsidP="00B01394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13B35C3C" w14:textId="07ADF83C" w:rsidR="00410CC6" w:rsidRPr="00410CC6" w:rsidRDefault="001615A8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5. </w:t>
            </w:r>
            <w:r w:rsidR="00410CC6" w:rsidRPr="00410CC6">
              <w:rPr>
                <w:rFonts w:ascii="Arial" w:hAnsi="Arial" w:cs="Arial"/>
                <w:sz w:val="16"/>
                <w:szCs w:val="16"/>
              </w:rPr>
              <w:t>Perimeter of polygons</w:t>
            </w:r>
          </w:p>
        </w:tc>
        <w:tc>
          <w:tcPr>
            <w:tcW w:w="2694" w:type="dxa"/>
            <w:shd w:val="clear" w:color="auto" w:fill="FFFFFF"/>
          </w:tcPr>
          <w:p w14:paraId="62E634F3" w14:textId="6404882D" w:rsidR="007A3356" w:rsidRPr="00410CC6" w:rsidRDefault="001615A8" w:rsidP="00B01394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1. </w:t>
            </w:r>
            <w:r w:rsidR="00410CC6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End of block </w:t>
            </w:r>
            <w:r w:rsidR="00410CC6" w:rsidRPr="00410CC6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assessment</w:t>
            </w:r>
          </w:p>
        </w:tc>
      </w:tr>
    </w:tbl>
    <w:p w14:paraId="3442EC49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066F7E0C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7E433772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73B30D3E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370FF50A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7A3861A9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60079936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513A71B0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p w14:paraId="4A284A73" w14:textId="77777777" w:rsidR="007A3356" w:rsidRDefault="007A3356" w:rsidP="007A3356">
      <w:pPr>
        <w:tabs>
          <w:tab w:val="left" w:pos="1185"/>
        </w:tabs>
        <w:rPr>
          <w:color w:val="7030A0"/>
          <w:sz w:val="16"/>
          <w:szCs w:val="16"/>
        </w:rPr>
      </w:pPr>
    </w:p>
    <w:tbl>
      <w:tblPr>
        <w:tblpPr w:leftFromText="180" w:rightFromText="180" w:vertAnchor="text" w:horzAnchor="margin" w:tblpXSpec="center" w:tblpY="189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2268"/>
        <w:gridCol w:w="2552"/>
        <w:gridCol w:w="2551"/>
        <w:gridCol w:w="1843"/>
        <w:gridCol w:w="1701"/>
      </w:tblGrid>
      <w:tr w:rsidR="00F509EB" w:rsidRPr="0022530D" w14:paraId="18A84EC4" w14:textId="77777777" w:rsidTr="00F509EB">
        <w:trPr>
          <w:trHeight w:val="364"/>
        </w:trPr>
        <w:tc>
          <w:tcPr>
            <w:tcW w:w="14425" w:type="dxa"/>
            <w:gridSpan w:val="7"/>
          </w:tcPr>
          <w:p w14:paraId="06BCEBA2" w14:textId="77777777" w:rsidR="00F509EB" w:rsidRPr="00F60607" w:rsidRDefault="00F509EB">
            <w:pPr>
              <w:shd w:val="clear" w:color="auto" w:fill="BFBFBF"/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Spring 2</w:t>
            </w:r>
          </w:p>
        </w:tc>
      </w:tr>
      <w:tr w:rsidR="00F509EB" w:rsidRPr="0022530D" w14:paraId="6F2BA025" w14:textId="77777777">
        <w:trPr>
          <w:trHeight w:val="364"/>
        </w:trPr>
        <w:tc>
          <w:tcPr>
            <w:tcW w:w="959" w:type="dxa"/>
            <w:textDirection w:val="btLr"/>
            <w:vAlign w:val="center"/>
          </w:tcPr>
          <w:p w14:paraId="0BE26F6D" w14:textId="77777777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551" w:type="dxa"/>
            <w:shd w:val="clear" w:color="auto" w:fill="B3E5A1"/>
            <w:vAlign w:val="center"/>
          </w:tcPr>
          <w:p w14:paraId="08D9613F" w14:textId="004813E8" w:rsidR="00F509EB" w:rsidRPr="00E367D9" w:rsidRDefault="00E367D9" w:rsidP="001B5D4E">
            <w:pPr>
              <w:spacing w:after="0" w:line="240" w:lineRule="auto"/>
              <w:jc w:val="center"/>
              <w:rPr>
                <w:rFonts w:ascii="Twinkl" w:hAnsi="Twinkl" w:cs="Calibri"/>
                <w:b/>
                <w:bCs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Fractions</w:t>
            </w:r>
          </w:p>
          <w:p w14:paraId="16746DA7" w14:textId="77777777" w:rsidR="00F509EB" w:rsidRPr="00DB6882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1B5D4E">
              <w:rPr>
                <w:rFonts w:ascii="Twinkl" w:hAnsi="Twinkl" w:cs="Calibri"/>
                <w:sz w:val="20"/>
                <w:szCs w:val="20"/>
              </w:rPr>
              <w:t>WC 23.02.</w:t>
            </w:r>
            <w:r w:rsidRPr="00DB6882">
              <w:rPr>
                <w:rFonts w:ascii="Twinkl" w:hAnsi="Twinkl" w:cs="Calibri"/>
                <w:sz w:val="20"/>
                <w:szCs w:val="20"/>
              </w:rPr>
              <w:t>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14:paraId="0B9F6940" w14:textId="77777777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DB6882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DB6882">
              <w:rPr>
                <w:rFonts w:ascii="Twinkl" w:hAnsi="Twinkl" w:cs="Calibri"/>
                <w:sz w:val="20"/>
                <w:szCs w:val="20"/>
              </w:rPr>
              <w:t xml:space="preserve"> 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B3E5A1"/>
            <w:vAlign w:val="center"/>
          </w:tcPr>
          <w:p w14:paraId="3C0011D4" w14:textId="77777777" w:rsidR="001B5D4E" w:rsidRDefault="001B5D4E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</w:p>
          <w:p w14:paraId="72B6339D" w14:textId="77777777" w:rsidR="001B5D4E" w:rsidRDefault="001B5D4E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</w:p>
          <w:p w14:paraId="043CB5F2" w14:textId="77777777" w:rsidR="001B5D4E" w:rsidRDefault="001B5D4E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</w:p>
          <w:p w14:paraId="2214D123" w14:textId="52E70878" w:rsidR="00E367D9" w:rsidRPr="00E367D9" w:rsidRDefault="00E367D9" w:rsidP="001B5D4E">
            <w:pPr>
              <w:spacing w:after="0" w:line="240" w:lineRule="auto"/>
              <w:jc w:val="center"/>
              <w:rPr>
                <w:rFonts w:ascii="Twinkl" w:hAnsi="Twinkl" w:cs="Calibri"/>
                <w:b/>
                <w:bCs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Fractions</w:t>
            </w:r>
          </w:p>
          <w:p w14:paraId="6B0E2BAB" w14:textId="77777777" w:rsidR="00F509EB" w:rsidRPr="00DB6882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 xml:space="preserve">WC </w:t>
            </w:r>
            <w:r>
              <w:rPr>
                <w:rFonts w:ascii="Twinkl" w:hAnsi="Twinkl" w:cs="Calibri"/>
                <w:sz w:val="20"/>
                <w:szCs w:val="20"/>
              </w:rPr>
              <w:t>2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14:paraId="19AE2F24" w14:textId="77777777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DB6882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DB6882">
              <w:rPr>
                <w:rFonts w:ascii="Twinkl" w:hAnsi="Twinkl" w:cs="Calibri"/>
                <w:sz w:val="20"/>
                <w:szCs w:val="20"/>
              </w:rPr>
              <w:t xml:space="preserve"> 2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B3E5A1"/>
            <w:vAlign w:val="center"/>
          </w:tcPr>
          <w:p w14:paraId="13A7E57D" w14:textId="77777777" w:rsidR="00E367D9" w:rsidRPr="00E367D9" w:rsidRDefault="00E367D9" w:rsidP="001B5D4E">
            <w:pPr>
              <w:spacing w:after="0" w:line="240" w:lineRule="auto"/>
              <w:jc w:val="center"/>
              <w:rPr>
                <w:rFonts w:ascii="Twinkl" w:hAnsi="Twinkl" w:cs="Calibri"/>
                <w:b/>
                <w:bCs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Fractions</w:t>
            </w:r>
          </w:p>
          <w:p w14:paraId="76EB1387" w14:textId="77777777" w:rsidR="00F509EB" w:rsidRPr="00DB6882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 xml:space="preserve">WC </w:t>
            </w:r>
            <w:r>
              <w:rPr>
                <w:rFonts w:ascii="Twinkl" w:hAnsi="Twinkl" w:cs="Calibri"/>
                <w:sz w:val="20"/>
                <w:szCs w:val="20"/>
              </w:rPr>
              <w:t>9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14:paraId="33590E51" w14:textId="77777777" w:rsidR="00F509EB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DB6882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DB6882">
              <w:rPr>
                <w:rFonts w:ascii="Twinkl" w:hAnsi="Twinkl" w:cs="Calibri"/>
                <w:sz w:val="20"/>
                <w:szCs w:val="20"/>
              </w:rPr>
              <w:t xml:space="preserve"> 3</w:t>
            </w:r>
          </w:p>
          <w:p w14:paraId="7A86FF08" w14:textId="2B1BA19C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B3E5A1"/>
            <w:vAlign w:val="center"/>
          </w:tcPr>
          <w:p w14:paraId="27F2CC4B" w14:textId="2CE636B0" w:rsidR="00F509EB" w:rsidRDefault="00E367D9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Decimals A</w:t>
            </w:r>
          </w:p>
          <w:p w14:paraId="289432CA" w14:textId="77777777" w:rsidR="00F509EB" w:rsidRPr="00DB6882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WC 1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14:paraId="586D252E" w14:textId="77777777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DB6882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DB6882">
              <w:rPr>
                <w:rFonts w:ascii="Twinkl" w:hAnsi="Twinkl" w:cs="Calibri"/>
                <w:sz w:val="20"/>
                <w:szCs w:val="20"/>
              </w:rPr>
              <w:t xml:space="preserve"> 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B3E5A1"/>
            <w:vAlign w:val="center"/>
          </w:tcPr>
          <w:p w14:paraId="6E383F95" w14:textId="2B442C73" w:rsidR="00F509EB" w:rsidRPr="00F60607" w:rsidRDefault="00E367D9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Decimals A</w:t>
            </w:r>
          </w:p>
          <w:p w14:paraId="7EEC2A37" w14:textId="77777777" w:rsidR="00F509EB" w:rsidRPr="00DB6882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WC 2</w:t>
            </w:r>
            <w:r>
              <w:rPr>
                <w:rFonts w:ascii="Twinkl" w:hAnsi="Twinkl" w:cs="Calibri"/>
                <w:sz w:val="20"/>
                <w:szCs w:val="20"/>
              </w:rPr>
              <w:t>3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14:paraId="451C802F" w14:textId="77777777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DB6882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DB6882">
              <w:rPr>
                <w:rFonts w:ascii="Twinkl" w:hAnsi="Twinkl" w:cs="Calibri"/>
                <w:sz w:val="20"/>
                <w:szCs w:val="20"/>
              </w:rPr>
              <w:t xml:space="preserve"> 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1A983"/>
            <w:vAlign w:val="center"/>
          </w:tcPr>
          <w:p w14:paraId="31EBC4A6" w14:textId="77777777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Statistics</w:t>
            </w:r>
          </w:p>
          <w:p w14:paraId="3CE3DE8F" w14:textId="77777777" w:rsidR="00F509EB" w:rsidRPr="00DB6882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WC 3</w:t>
            </w:r>
            <w:r>
              <w:rPr>
                <w:rFonts w:ascii="Twinkl" w:hAnsi="Twinkl" w:cs="Calibri"/>
                <w:sz w:val="20"/>
                <w:szCs w:val="20"/>
              </w:rPr>
              <w:t>0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14:paraId="0CDDEE04" w14:textId="77777777" w:rsidR="00F509EB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DB6882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DB6882">
              <w:rPr>
                <w:rFonts w:ascii="Twinkl" w:hAnsi="Twinkl" w:cs="Calibri"/>
                <w:sz w:val="20"/>
                <w:szCs w:val="20"/>
              </w:rPr>
              <w:t xml:space="preserve"> 6</w:t>
            </w:r>
          </w:p>
          <w:p w14:paraId="3900CFAB" w14:textId="77777777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(Bank Holiday 3.4.2026)</w:t>
            </w:r>
          </w:p>
        </w:tc>
      </w:tr>
      <w:tr w:rsidR="00F509EB" w:rsidRPr="0022530D" w14:paraId="1B659EC5" w14:textId="77777777">
        <w:trPr>
          <w:trHeight w:val="951"/>
        </w:trPr>
        <w:tc>
          <w:tcPr>
            <w:tcW w:w="959" w:type="dxa"/>
            <w:textDirection w:val="btLr"/>
            <w:vAlign w:val="center"/>
          </w:tcPr>
          <w:p w14:paraId="77ABA127" w14:textId="136983AD" w:rsidR="00F509EB" w:rsidRPr="00F60607" w:rsidRDefault="00F509EB" w:rsidP="001B5D4E">
            <w:pPr>
              <w:spacing w:after="0" w:line="240" w:lineRule="auto"/>
              <w:jc w:val="center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Small Step</w:t>
            </w:r>
          </w:p>
        </w:tc>
        <w:tc>
          <w:tcPr>
            <w:tcW w:w="2551" w:type="dxa"/>
          </w:tcPr>
          <w:p w14:paraId="0878C3FE" w14:textId="77777777" w:rsidR="00F509EB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Understand the whole</w:t>
            </w:r>
          </w:p>
          <w:p w14:paraId="50B390AA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25FB82E5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 Count beyond 1</w:t>
            </w:r>
          </w:p>
          <w:p w14:paraId="78C3EF92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0C822696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Partition a mixed number</w:t>
            </w:r>
          </w:p>
          <w:p w14:paraId="72E21F62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0E523CCC" w14:textId="1AEE6661" w:rsidR="001B5D4E" w:rsidRPr="0003175B" w:rsidRDefault="001B5D4E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Number lines with mixed numbers</w:t>
            </w:r>
          </w:p>
        </w:tc>
        <w:tc>
          <w:tcPr>
            <w:tcW w:w="2268" w:type="dxa"/>
            <w:shd w:val="clear" w:color="auto" w:fill="FFFFFF"/>
          </w:tcPr>
          <w:p w14:paraId="7511023C" w14:textId="77777777" w:rsidR="00F509EB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Compare and order mixed numbers</w:t>
            </w:r>
          </w:p>
          <w:p w14:paraId="2CAC8882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1DD1AD3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Understand improper fractions</w:t>
            </w:r>
          </w:p>
          <w:p w14:paraId="5862094E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73E53178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Convert mixed numbers to improper fractions</w:t>
            </w:r>
          </w:p>
          <w:p w14:paraId="2F34E378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4E3FD4ED" w14:textId="220FFAB0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Convert improper fractions to mixed numbers</w:t>
            </w:r>
          </w:p>
          <w:p w14:paraId="7E156C08" w14:textId="77777777" w:rsidR="001B5D4E" w:rsidRPr="0003175B" w:rsidRDefault="001B5D4E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14:paraId="03F319AE" w14:textId="53F7F151" w:rsidR="001B5D4E" w:rsidRPr="0003175B" w:rsidRDefault="001B5D4E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Equivalent fractions on a number line</w:t>
            </w:r>
          </w:p>
        </w:tc>
        <w:tc>
          <w:tcPr>
            <w:tcW w:w="2552" w:type="dxa"/>
            <w:shd w:val="clear" w:color="auto" w:fill="FFFFFF"/>
          </w:tcPr>
          <w:p w14:paraId="454C5DD7" w14:textId="77777777" w:rsidR="00F509EB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Equivalent fraction families</w:t>
            </w:r>
          </w:p>
          <w:p w14:paraId="56051AFC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046E268B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Add two or more fractions</w:t>
            </w:r>
          </w:p>
          <w:p w14:paraId="15AC51E0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6EAFDEF5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Add fractions and mixed numbers</w:t>
            </w:r>
          </w:p>
          <w:p w14:paraId="3CAE7E6B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5F37AEEB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Subtract two fractions</w:t>
            </w:r>
          </w:p>
          <w:p w14:paraId="4DF117C8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202CEB33" w14:textId="0C59A100" w:rsidR="001B5D4E" w:rsidRPr="0003175B" w:rsidRDefault="001B5D4E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Subtract from whole amounts</w:t>
            </w:r>
          </w:p>
        </w:tc>
        <w:tc>
          <w:tcPr>
            <w:tcW w:w="2551" w:type="dxa"/>
            <w:shd w:val="clear" w:color="auto" w:fill="FFFFFF"/>
          </w:tcPr>
          <w:p w14:paraId="0AFF53AB" w14:textId="77777777" w:rsidR="00F509EB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Subtract from mixed numbers</w:t>
            </w:r>
          </w:p>
          <w:p w14:paraId="3A3D78F1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ADF5CA7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End of block assessment</w:t>
            </w:r>
          </w:p>
          <w:p w14:paraId="583D8DA0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05DB3AC5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Tenths as fractions</w:t>
            </w:r>
          </w:p>
          <w:p w14:paraId="76047FB8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2E3AA6DC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Tenths as decimals</w:t>
            </w:r>
          </w:p>
          <w:p w14:paraId="39279C41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7647C5D6" w14:textId="667AD0FA" w:rsidR="001B5D4E" w:rsidRPr="0003175B" w:rsidRDefault="001B5D4E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Tenths on a place value chart</w:t>
            </w:r>
          </w:p>
        </w:tc>
        <w:tc>
          <w:tcPr>
            <w:tcW w:w="1843" w:type="dxa"/>
            <w:shd w:val="clear" w:color="auto" w:fill="FFFFFF"/>
          </w:tcPr>
          <w:p w14:paraId="6FA4BF4C" w14:textId="77777777" w:rsidR="00F509EB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Tenths on a number line</w:t>
            </w:r>
          </w:p>
          <w:p w14:paraId="5AA41C11" w14:textId="77777777" w:rsidR="001B5D4E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417DF3C9" w14:textId="77777777" w:rsidR="001B5D4E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Divide a 1-digit number by 10</w:t>
            </w:r>
          </w:p>
          <w:p w14:paraId="11B097E8" w14:textId="77777777" w:rsidR="001B5D4E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6858172" w14:textId="77777777" w:rsidR="001B5D4E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Divide a 2-digit number by 10</w:t>
            </w:r>
          </w:p>
          <w:p w14:paraId="6A90FFF3" w14:textId="77777777" w:rsidR="001B5D4E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48D63148" w14:textId="77777777" w:rsidR="001B5D4E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Hundredths as fractions</w:t>
            </w:r>
          </w:p>
          <w:p w14:paraId="5588A17D" w14:textId="77777777" w:rsidR="001B5D4E" w:rsidRPr="0003175B" w:rsidRDefault="001B5D4E" w:rsidP="009421F3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A7D996E" w14:textId="2C7A1885" w:rsidR="001B5D4E" w:rsidRPr="0003175B" w:rsidRDefault="001B5D4E" w:rsidP="009421F3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Hundredths as decimals</w:t>
            </w:r>
          </w:p>
        </w:tc>
        <w:tc>
          <w:tcPr>
            <w:tcW w:w="1701" w:type="dxa"/>
            <w:shd w:val="clear" w:color="auto" w:fill="FFFFFF"/>
          </w:tcPr>
          <w:p w14:paraId="3DFB9AF8" w14:textId="77777777" w:rsidR="00F509EB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 Hundredths on a place value chart</w:t>
            </w:r>
          </w:p>
          <w:p w14:paraId="36850C1B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205D446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Divide a 1- or 2-digit number by 100</w:t>
            </w:r>
          </w:p>
          <w:p w14:paraId="4CF750AE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4D690EFE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End of block assessment</w:t>
            </w:r>
          </w:p>
          <w:p w14:paraId="55ADB83B" w14:textId="77777777" w:rsidR="001B5D4E" w:rsidRPr="0003175B" w:rsidRDefault="001B5D4E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7F73E002" w14:textId="3AF3C9F7" w:rsidR="001B5D4E" w:rsidRPr="0003175B" w:rsidRDefault="001B5D4E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</w:tr>
    </w:tbl>
    <w:p w14:paraId="2488B0BA" w14:textId="77777777" w:rsidR="007A3356" w:rsidRDefault="007A3356" w:rsidP="00B01394">
      <w:pPr>
        <w:spacing w:after="0" w:line="240" w:lineRule="auto"/>
        <w:rPr>
          <w:sz w:val="16"/>
          <w:szCs w:val="16"/>
        </w:rPr>
      </w:pPr>
    </w:p>
    <w:p w14:paraId="2AF09C26" w14:textId="77777777" w:rsidR="006C4208" w:rsidRDefault="006C4208" w:rsidP="007A3356">
      <w:pPr>
        <w:ind w:firstLine="720"/>
        <w:rPr>
          <w:sz w:val="16"/>
          <w:szCs w:val="16"/>
        </w:rPr>
      </w:pPr>
    </w:p>
    <w:p w14:paraId="6B7651EB" w14:textId="77777777" w:rsidR="00F8602D" w:rsidRDefault="00F8602D" w:rsidP="001F2D60">
      <w:pPr>
        <w:rPr>
          <w:sz w:val="16"/>
          <w:szCs w:val="16"/>
        </w:rPr>
      </w:pPr>
    </w:p>
    <w:p w14:paraId="3531A4B9" w14:textId="77777777" w:rsidR="00F8602D" w:rsidRDefault="00F8602D" w:rsidP="007A3356">
      <w:pPr>
        <w:ind w:firstLine="72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"/>
        <w:gridCol w:w="2828"/>
        <w:gridCol w:w="2828"/>
        <w:gridCol w:w="2828"/>
        <w:gridCol w:w="2828"/>
        <w:gridCol w:w="2829"/>
      </w:tblGrid>
      <w:tr w:rsidR="00F509EB" w14:paraId="458BFEF2" w14:textId="77777777">
        <w:trPr>
          <w:trHeight w:val="506"/>
        </w:trPr>
        <w:tc>
          <w:tcPr>
            <w:tcW w:w="15159" w:type="dxa"/>
            <w:gridSpan w:val="6"/>
          </w:tcPr>
          <w:p w14:paraId="4C892CE4" w14:textId="77777777" w:rsidR="00F509EB" w:rsidRDefault="00F509EB" w:rsidP="007A3356">
            <w:pPr>
              <w:rPr>
                <w:sz w:val="16"/>
                <w:szCs w:val="16"/>
              </w:rPr>
            </w:pPr>
            <w:r>
              <w:rPr>
                <w:rFonts w:ascii="Twinkl" w:hAnsi="Twinkl" w:cs="Calibri"/>
                <w:b/>
                <w:sz w:val="20"/>
                <w:szCs w:val="20"/>
              </w:rPr>
              <w:lastRenderedPageBreak/>
              <w:t>Summer 1</w:t>
            </w:r>
          </w:p>
        </w:tc>
      </w:tr>
      <w:tr w:rsidR="00F509EB" w14:paraId="2A380F2D" w14:textId="77777777" w:rsidTr="00BF7828">
        <w:trPr>
          <w:trHeight w:val="1423"/>
        </w:trPr>
        <w:tc>
          <w:tcPr>
            <w:tcW w:w="1018" w:type="dxa"/>
            <w:textDirection w:val="btLr"/>
            <w:vAlign w:val="center"/>
          </w:tcPr>
          <w:p w14:paraId="26C054C5" w14:textId="77777777" w:rsidR="00F509EB" w:rsidRDefault="00F509EB" w:rsidP="0003175B">
            <w:pPr>
              <w:jc w:val="center"/>
              <w:rPr>
                <w:sz w:val="16"/>
                <w:szCs w:val="16"/>
              </w:rPr>
            </w:pPr>
            <w:r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828" w:type="dxa"/>
            <w:shd w:val="clear" w:color="auto" w:fill="B3E5A1"/>
          </w:tcPr>
          <w:p w14:paraId="3B80CEA7" w14:textId="5FB01A5A" w:rsidR="00F509EB" w:rsidRDefault="00137241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Decimals B</w:t>
            </w:r>
          </w:p>
          <w:p w14:paraId="6E802476" w14:textId="77777777" w:rsidR="00F509EB" w:rsidRPr="00B01394" w:rsidRDefault="00F509EB" w:rsidP="00137241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20.04.2026</w:t>
            </w:r>
          </w:p>
          <w:p w14:paraId="4503C564" w14:textId="77777777" w:rsidR="00F509EB" w:rsidRPr="00B01394" w:rsidRDefault="00F509EB" w:rsidP="00B01394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B01394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B01394">
              <w:rPr>
                <w:rFonts w:ascii="Twinkl" w:hAnsi="Twinkl" w:cs="Calibri"/>
                <w:sz w:val="20"/>
                <w:szCs w:val="20"/>
              </w:rPr>
              <w:t xml:space="preserve"> 1</w:t>
            </w:r>
          </w:p>
        </w:tc>
        <w:tc>
          <w:tcPr>
            <w:tcW w:w="2828" w:type="dxa"/>
            <w:shd w:val="clear" w:color="auto" w:fill="B3E5A1"/>
          </w:tcPr>
          <w:p w14:paraId="3BC55E1C" w14:textId="77777777" w:rsidR="00137241" w:rsidRDefault="00137241" w:rsidP="00137241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Decimals B</w:t>
            </w:r>
          </w:p>
          <w:p w14:paraId="0BC7925D" w14:textId="77777777" w:rsidR="00F509EB" w:rsidRPr="00B01394" w:rsidRDefault="00F509E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27.04.2026</w:t>
            </w:r>
          </w:p>
          <w:p w14:paraId="0246A506" w14:textId="77777777" w:rsidR="00F509EB" w:rsidRPr="00B01394" w:rsidRDefault="00F509E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B01394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B01394">
              <w:rPr>
                <w:rFonts w:ascii="Twinkl" w:hAnsi="Twinkl" w:cs="Calibri"/>
                <w:sz w:val="20"/>
                <w:szCs w:val="20"/>
              </w:rPr>
              <w:t xml:space="preserve"> 2</w:t>
            </w:r>
          </w:p>
          <w:p w14:paraId="6B35833C" w14:textId="77777777" w:rsidR="00F509EB" w:rsidRPr="00B01394" w:rsidRDefault="00F509EB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828" w:type="dxa"/>
            <w:shd w:val="clear" w:color="auto" w:fill="FF7C80"/>
          </w:tcPr>
          <w:p w14:paraId="7EF88D81" w14:textId="3E0F2E19" w:rsidR="00F509EB" w:rsidRDefault="00137241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Money</w:t>
            </w:r>
          </w:p>
          <w:p w14:paraId="2059969C" w14:textId="77777777" w:rsidR="00F509EB" w:rsidRPr="00B01394" w:rsidRDefault="00F509E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4.05.2026</w:t>
            </w:r>
          </w:p>
          <w:p w14:paraId="27F3A52E" w14:textId="77777777" w:rsidR="00F509EB" w:rsidRPr="00B01394" w:rsidRDefault="00F509E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B01394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B01394">
              <w:rPr>
                <w:rFonts w:ascii="Twinkl" w:hAnsi="Twinkl" w:cs="Calibri"/>
                <w:sz w:val="20"/>
                <w:szCs w:val="20"/>
              </w:rPr>
              <w:t xml:space="preserve"> 3</w:t>
            </w:r>
          </w:p>
          <w:p w14:paraId="4914ACA1" w14:textId="77777777" w:rsidR="00F509EB" w:rsidRPr="00B01394" w:rsidRDefault="00F509EB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(Bank Holiday 4.5.2026)</w:t>
            </w:r>
          </w:p>
        </w:tc>
        <w:tc>
          <w:tcPr>
            <w:tcW w:w="2828" w:type="dxa"/>
            <w:shd w:val="clear" w:color="auto" w:fill="FFFFFF"/>
          </w:tcPr>
          <w:p w14:paraId="589A43E8" w14:textId="06A691B2" w:rsidR="00137241" w:rsidRDefault="00137241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Money/Time</w:t>
            </w:r>
          </w:p>
          <w:p w14:paraId="6B2659D8" w14:textId="20863B36" w:rsidR="00F509EB" w:rsidRPr="00B01394" w:rsidRDefault="00F509E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11.05.2026</w:t>
            </w:r>
          </w:p>
          <w:p w14:paraId="39519972" w14:textId="77777777" w:rsidR="00F509EB" w:rsidRPr="00B01394" w:rsidRDefault="00F509E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B01394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B01394">
              <w:rPr>
                <w:rFonts w:ascii="Twinkl" w:hAnsi="Twinkl" w:cs="Calibri"/>
                <w:sz w:val="20"/>
                <w:szCs w:val="20"/>
              </w:rPr>
              <w:t xml:space="preserve"> 4</w:t>
            </w:r>
          </w:p>
          <w:p w14:paraId="0A788C80" w14:textId="77777777" w:rsidR="00F509EB" w:rsidRPr="00B01394" w:rsidRDefault="00F509EB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KS 2 Sats</w:t>
            </w:r>
          </w:p>
        </w:tc>
        <w:tc>
          <w:tcPr>
            <w:tcW w:w="2829" w:type="dxa"/>
          </w:tcPr>
          <w:p w14:paraId="4DB2B50F" w14:textId="77777777" w:rsidR="00F509EB" w:rsidRPr="00B01394" w:rsidRDefault="00F509E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18.05.2026</w:t>
            </w:r>
          </w:p>
          <w:p w14:paraId="5BD8E0E1" w14:textId="77777777" w:rsidR="00F509EB" w:rsidRPr="00B01394" w:rsidRDefault="00F509EB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B01394">
              <w:rPr>
                <w:rFonts w:ascii="Twinkl" w:hAnsi="Twinkl" w:cs="Calibri"/>
                <w:sz w:val="20"/>
                <w:szCs w:val="20"/>
              </w:rPr>
              <w:t>Wk</w:t>
            </w:r>
            <w:proofErr w:type="spellEnd"/>
            <w:r w:rsidRPr="00B01394">
              <w:rPr>
                <w:rFonts w:ascii="Twinkl" w:hAnsi="Twinkl" w:cs="Calibri"/>
                <w:sz w:val="20"/>
                <w:szCs w:val="20"/>
              </w:rPr>
              <w:t xml:space="preserve"> 5</w:t>
            </w:r>
          </w:p>
        </w:tc>
      </w:tr>
      <w:tr w:rsidR="00F509EB" w14:paraId="66B5F378" w14:textId="77777777" w:rsidTr="00BF7828">
        <w:trPr>
          <w:trHeight w:val="1423"/>
        </w:trPr>
        <w:tc>
          <w:tcPr>
            <w:tcW w:w="1018" w:type="dxa"/>
            <w:textDirection w:val="btLr"/>
            <w:vAlign w:val="center"/>
          </w:tcPr>
          <w:p w14:paraId="43AAF95B" w14:textId="77777777" w:rsidR="00F509EB" w:rsidRDefault="00F509EB" w:rsidP="0003175B">
            <w:pPr>
              <w:jc w:val="center"/>
              <w:rPr>
                <w:sz w:val="16"/>
                <w:szCs w:val="16"/>
              </w:rPr>
            </w:pPr>
            <w:r>
              <w:rPr>
                <w:rFonts w:ascii="Twinkl" w:hAnsi="Twinkl" w:cs="Calibri"/>
                <w:b/>
                <w:sz w:val="20"/>
                <w:szCs w:val="20"/>
              </w:rPr>
              <w:t>Small Step</w:t>
            </w:r>
          </w:p>
        </w:tc>
        <w:tc>
          <w:tcPr>
            <w:tcW w:w="2828" w:type="dxa"/>
          </w:tcPr>
          <w:p w14:paraId="11524241" w14:textId="77777777" w:rsidR="00F509EB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Make a whole with tenths</w:t>
            </w:r>
          </w:p>
          <w:p w14:paraId="00197AC9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Make a whole with hundredths</w:t>
            </w:r>
          </w:p>
          <w:p w14:paraId="4AA52CB2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Partition decimals</w:t>
            </w:r>
          </w:p>
          <w:p w14:paraId="743EA3EC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Flexibly partition decimals</w:t>
            </w:r>
          </w:p>
          <w:p w14:paraId="112CE0E4" w14:textId="46FE3006" w:rsidR="00137241" w:rsidRPr="0003175B" w:rsidRDefault="00137241" w:rsidP="00F509EB">
            <w:pPr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 Compare decimals</w:t>
            </w:r>
          </w:p>
        </w:tc>
        <w:tc>
          <w:tcPr>
            <w:tcW w:w="2828" w:type="dxa"/>
          </w:tcPr>
          <w:p w14:paraId="4018168D" w14:textId="77777777" w:rsidR="00F509EB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Order decimals</w:t>
            </w:r>
          </w:p>
          <w:p w14:paraId="08EA9A21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Round to the nearest whole number</w:t>
            </w:r>
          </w:p>
          <w:p w14:paraId="21E81CF1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Halves and quarters as decimals</w:t>
            </w:r>
          </w:p>
          <w:p w14:paraId="01BC5396" w14:textId="618DEF79" w:rsidR="00137241" w:rsidRPr="0003175B" w:rsidRDefault="00137241" w:rsidP="00F509EB">
            <w:pPr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End of block assessment</w:t>
            </w:r>
          </w:p>
        </w:tc>
        <w:tc>
          <w:tcPr>
            <w:tcW w:w="2828" w:type="dxa"/>
          </w:tcPr>
          <w:p w14:paraId="6648EA99" w14:textId="77777777" w:rsidR="00F509EB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 Write money using decimals</w:t>
            </w:r>
          </w:p>
          <w:p w14:paraId="015AE1DE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Convert between pounds and pence</w:t>
            </w:r>
          </w:p>
          <w:p w14:paraId="687E37A0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Compare amounts of money</w:t>
            </w:r>
          </w:p>
          <w:p w14:paraId="4B81B4FF" w14:textId="1A8D45D8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Estimate with money</w:t>
            </w:r>
          </w:p>
          <w:p w14:paraId="30DF6348" w14:textId="21705E49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Calculate with money</w:t>
            </w:r>
          </w:p>
        </w:tc>
        <w:tc>
          <w:tcPr>
            <w:tcW w:w="2828" w:type="dxa"/>
            <w:shd w:val="clear" w:color="auto" w:fill="FFFFFF"/>
          </w:tcPr>
          <w:p w14:paraId="1EF0D399" w14:textId="77777777" w:rsidR="00F509EB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Solve problems with money</w:t>
            </w:r>
          </w:p>
          <w:p w14:paraId="622D1F74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End of block assessment </w:t>
            </w:r>
          </w:p>
          <w:p w14:paraId="686AC4D0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Years, months, weeks and days</w:t>
            </w:r>
          </w:p>
          <w:p w14:paraId="2E48F486" w14:textId="77777777" w:rsidR="00137241" w:rsidRPr="0003175B" w:rsidRDefault="00137241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Hours, minutes and seconds</w:t>
            </w:r>
          </w:p>
          <w:p w14:paraId="04F08712" w14:textId="1919D8D5" w:rsidR="00137241" w:rsidRPr="0003175B" w:rsidRDefault="00E024CA" w:rsidP="00F509EB">
            <w:pPr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Convert between analogue and digital times</w:t>
            </w:r>
          </w:p>
        </w:tc>
        <w:tc>
          <w:tcPr>
            <w:tcW w:w="2829" w:type="dxa"/>
          </w:tcPr>
          <w:p w14:paraId="6E0600A9" w14:textId="77777777" w:rsidR="00F509EB" w:rsidRPr="0003175B" w:rsidRDefault="00E024CA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Convert to the </w:t>
            </w:r>
            <w:proofErr w:type="gramStart"/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24 hour</w:t>
            </w:r>
            <w:proofErr w:type="gramEnd"/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 clock</w:t>
            </w:r>
          </w:p>
          <w:p w14:paraId="6C9DA077" w14:textId="77777777" w:rsidR="00E024CA" w:rsidRPr="0003175B" w:rsidRDefault="00E024CA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Convert from the </w:t>
            </w:r>
            <w:proofErr w:type="gramStart"/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24 hour</w:t>
            </w:r>
            <w:proofErr w:type="gramEnd"/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 xml:space="preserve"> clock</w:t>
            </w:r>
          </w:p>
          <w:p w14:paraId="649EF8D5" w14:textId="77777777" w:rsidR="00E024CA" w:rsidRPr="0003175B" w:rsidRDefault="00E024CA" w:rsidP="00F509EB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End of block assessment</w:t>
            </w:r>
          </w:p>
          <w:p w14:paraId="1A7A73B7" w14:textId="06B4C3D9" w:rsidR="00E024CA" w:rsidRPr="0003175B" w:rsidRDefault="00E024CA" w:rsidP="00F509EB">
            <w:pPr>
              <w:rPr>
                <w:rFonts w:ascii="Twinkl" w:hAnsi="Twinkl" w:cs="Calibri"/>
                <w:sz w:val="16"/>
                <w:szCs w:val="16"/>
              </w:rPr>
            </w:pPr>
          </w:p>
        </w:tc>
      </w:tr>
    </w:tbl>
    <w:p w14:paraId="6D4A2113" w14:textId="77777777" w:rsidR="006C4208" w:rsidRDefault="006C4208" w:rsidP="007A3356">
      <w:pPr>
        <w:ind w:firstLine="720"/>
        <w:rPr>
          <w:sz w:val="16"/>
          <w:szCs w:val="16"/>
        </w:rPr>
      </w:pPr>
    </w:p>
    <w:p w14:paraId="4FE3D7FA" w14:textId="77777777" w:rsidR="007A3356" w:rsidRDefault="007A3356" w:rsidP="007A3356">
      <w:pPr>
        <w:ind w:firstLine="720"/>
        <w:rPr>
          <w:sz w:val="16"/>
          <w:szCs w:val="16"/>
        </w:rPr>
      </w:pPr>
    </w:p>
    <w:p w14:paraId="72E1783F" w14:textId="77777777" w:rsidR="007A3356" w:rsidRDefault="007A3356" w:rsidP="007A3356">
      <w:pPr>
        <w:ind w:firstLine="720"/>
        <w:rPr>
          <w:sz w:val="16"/>
          <w:szCs w:val="16"/>
        </w:rPr>
      </w:pPr>
    </w:p>
    <w:p w14:paraId="4ECEEE57" w14:textId="77777777" w:rsidR="007A3356" w:rsidRDefault="007A3356" w:rsidP="007A3356">
      <w:pPr>
        <w:ind w:firstLine="720"/>
        <w:rPr>
          <w:sz w:val="16"/>
          <w:szCs w:val="16"/>
        </w:rPr>
      </w:pPr>
    </w:p>
    <w:p w14:paraId="739A5758" w14:textId="77777777" w:rsidR="007A3356" w:rsidRDefault="007A3356" w:rsidP="007A3356">
      <w:pPr>
        <w:ind w:firstLine="720"/>
        <w:rPr>
          <w:sz w:val="16"/>
          <w:szCs w:val="16"/>
        </w:rPr>
      </w:pPr>
    </w:p>
    <w:p w14:paraId="0315BFB6" w14:textId="77777777" w:rsidR="007A3356" w:rsidRDefault="007A3356" w:rsidP="007A3356">
      <w:pPr>
        <w:ind w:firstLine="720"/>
        <w:rPr>
          <w:sz w:val="16"/>
          <w:szCs w:val="16"/>
        </w:rPr>
      </w:pPr>
    </w:p>
    <w:p w14:paraId="74685C97" w14:textId="77777777" w:rsidR="00F8602D" w:rsidRDefault="00F8602D" w:rsidP="007A3356">
      <w:pPr>
        <w:ind w:firstLine="720"/>
        <w:rPr>
          <w:sz w:val="16"/>
          <w:szCs w:val="16"/>
        </w:rPr>
      </w:pPr>
    </w:p>
    <w:p w14:paraId="62B504E4" w14:textId="77777777" w:rsidR="00F8602D" w:rsidRPr="007A3356" w:rsidRDefault="00F8602D" w:rsidP="007A3356">
      <w:pPr>
        <w:ind w:firstLine="720"/>
        <w:rPr>
          <w:sz w:val="16"/>
          <w:szCs w:val="16"/>
        </w:rPr>
      </w:pPr>
    </w:p>
    <w:p w14:paraId="55898F4B" w14:textId="77777777" w:rsidR="00F509EB" w:rsidRPr="00F509EB" w:rsidRDefault="00F509EB" w:rsidP="00F509EB">
      <w:pPr>
        <w:tabs>
          <w:tab w:val="left" w:pos="1215"/>
        </w:tabs>
        <w:rPr>
          <w:rFonts w:ascii="Twinkl" w:hAnsi="Twinkl"/>
          <w:sz w:val="20"/>
        </w:rPr>
      </w:pPr>
    </w:p>
    <w:tbl>
      <w:tblPr>
        <w:tblpPr w:leftFromText="180" w:rightFromText="180" w:vertAnchor="text" w:horzAnchor="margin" w:tblpXSpec="center" w:tblpY="460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8"/>
        <w:gridCol w:w="2110"/>
        <w:gridCol w:w="2110"/>
        <w:gridCol w:w="2110"/>
        <w:gridCol w:w="2110"/>
        <w:gridCol w:w="2110"/>
        <w:gridCol w:w="2110"/>
        <w:gridCol w:w="2111"/>
      </w:tblGrid>
      <w:tr w:rsidR="007C26D7" w:rsidRPr="0022530D" w14:paraId="7280751D" w14:textId="77777777" w:rsidTr="007C26D7">
        <w:trPr>
          <w:trHeight w:val="276"/>
        </w:trPr>
        <w:tc>
          <w:tcPr>
            <w:tcW w:w="15559" w:type="dxa"/>
            <w:gridSpan w:val="8"/>
          </w:tcPr>
          <w:p w14:paraId="194B22BD" w14:textId="529A0B21" w:rsidR="007C26D7" w:rsidRPr="00F60607" w:rsidRDefault="007C26D7" w:rsidP="00D95258">
            <w:pPr>
              <w:spacing w:after="0" w:line="240" w:lineRule="auto"/>
              <w:rPr>
                <w:rFonts w:ascii="Twinkl" w:hAnsi="Twinkl" w:cs="Calibri"/>
                <w:b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Summer 2</w:t>
            </w:r>
            <w:r w:rsidR="00D95258" w:rsidRPr="00F60607">
              <w:rPr>
                <w:rFonts w:ascii="Twinkl" w:hAnsi="Twinkl" w:cs="Calibri"/>
                <w:b/>
                <w:sz w:val="20"/>
                <w:szCs w:val="20"/>
              </w:rPr>
              <w:t xml:space="preserve"> </w:t>
            </w:r>
          </w:p>
        </w:tc>
      </w:tr>
      <w:tr w:rsidR="006C4208" w:rsidRPr="0022530D" w14:paraId="7862DDAB" w14:textId="77777777" w:rsidTr="00BF7828">
        <w:trPr>
          <w:trHeight w:val="364"/>
        </w:trPr>
        <w:tc>
          <w:tcPr>
            <w:tcW w:w="788" w:type="dxa"/>
            <w:textDirection w:val="btLr"/>
            <w:vAlign w:val="center"/>
          </w:tcPr>
          <w:p w14:paraId="4519CC2D" w14:textId="77777777" w:rsidR="006C4208" w:rsidRPr="00F60607" w:rsidRDefault="006C4208" w:rsidP="0003175B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110" w:type="dxa"/>
          </w:tcPr>
          <w:p w14:paraId="09BAB0E5" w14:textId="77777777" w:rsidR="006C420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>
              <w:rPr>
                <w:rFonts w:ascii="Twinkl" w:hAnsi="Twinkl" w:cs="Calibri"/>
                <w:sz w:val="16"/>
                <w:szCs w:val="16"/>
              </w:rPr>
              <w:t>WC 1.6.2026</w:t>
            </w:r>
          </w:p>
          <w:p w14:paraId="5A20ECCC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1</w:t>
            </w:r>
          </w:p>
          <w:p w14:paraId="3C29435F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</w:p>
          <w:p w14:paraId="160A779E" w14:textId="77777777" w:rsidR="006C420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F304D8">
              <w:rPr>
                <w:rFonts w:ascii="Twinkl" w:hAnsi="Twinkl" w:cs="Calibri"/>
                <w:b/>
                <w:sz w:val="16"/>
                <w:szCs w:val="16"/>
              </w:rPr>
              <w:t>Multiplication tables check</w:t>
            </w:r>
          </w:p>
          <w:p w14:paraId="2A9BB5A7" w14:textId="77777777" w:rsidR="006C420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bCs/>
                <w:sz w:val="16"/>
                <w:szCs w:val="16"/>
              </w:rPr>
            </w:pPr>
            <w:r w:rsidRPr="00F06646">
              <w:rPr>
                <w:rFonts w:ascii="Twinkl" w:hAnsi="Twinkl" w:cs="Calibri"/>
                <w:bCs/>
                <w:sz w:val="16"/>
                <w:szCs w:val="16"/>
              </w:rPr>
              <w:t>(</w:t>
            </w:r>
            <w:r>
              <w:rPr>
                <w:rFonts w:ascii="Twinkl" w:hAnsi="Twinkl" w:cs="Calibri"/>
                <w:bCs/>
                <w:sz w:val="16"/>
                <w:szCs w:val="16"/>
              </w:rPr>
              <w:t xml:space="preserve">Possible </w:t>
            </w:r>
            <w:r w:rsidRPr="00F06646">
              <w:rPr>
                <w:rFonts w:ascii="Twinkl" w:hAnsi="Twinkl" w:cs="Calibri"/>
                <w:bCs/>
                <w:sz w:val="16"/>
                <w:szCs w:val="16"/>
              </w:rPr>
              <w:t>INSET 1.6.2025)</w:t>
            </w:r>
          </w:p>
          <w:p w14:paraId="252A0CBB" w14:textId="7039D03E" w:rsidR="006C4208" w:rsidRPr="00C337BB" w:rsidRDefault="006C4208" w:rsidP="00C337BB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8C50F8">
              <w:rPr>
                <w:rFonts w:ascii="Twinkl" w:hAnsi="Twinkl" w:cs="Calibri"/>
                <w:b/>
                <w:sz w:val="16"/>
                <w:szCs w:val="16"/>
              </w:rPr>
              <w:t>Multiplication tables check</w:t>
            </w:r>
            <w:r w:rsidRPr="002F419F">
              <w:rPr>
                <w:rFonts w:ascii="Twinkl" w:hAnsi="Twinkl" w:cs="Calibr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59371782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8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.06.202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318DAB32" w14:textId="77777777" w:rsidR="006C420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2</w:t>
            </w:r>
          </w:p>
          <w:p w14:paraId="22ED7642" w14:textId="77777777" w:rsidR="006C420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F304D8">
              <w:rPr>
                <w:rFonts w:ascii="Twinkl" w:hAnsi="Twinkl" w:cs="Calibri"/>
                <w:b/>
                <w:sz w:val="16"/>
                <w:szCs w:val="16"/>
              </w:rPr>
              <w:t>Multiplication tables check</w:t>
            </w:r>
          </w:p>
          <w:p w14:paraId="0ADE7455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</w:p>
          <w:p w14:paraId="132196C1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F304D8">
              <w:rPr>
                <w:rFonts w:ascii="Twinkl" w:hAnsi="Twinkl" w:cs="Calibri"/>
                <w:b/>
                <w:sz w:val="16"/>
                <w:szCs w:val="16"/>
              </w:rPr>
              <w:t>Phonics screening check week</w:t>
            </w:r>
          </w:p>
          <w:p w14:paraId="0AA13498" w14:textId="77777777" w:rsidR="006C4208" w:rsidRPr="00F60607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656B73D3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WC 1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.06.202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66473FDD" w14:textId="77777777" w:rsidR="006C4208" w:rsidRPr="00F60607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3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5669F5CC" w14:textId="77777777" w:rsidR="006C420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22.6.2026</w:t>
            </w:r>
          </w:p>
          <w:p w14:paraId="3A077E42" w14:textId="77777777" w:rsidR="006C4208" w:rsidRPr="00F60607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</w:t>
            </w:r>
            <w:r>
              <w:rPr>
                <w:rFonts w:ascii="Twinkl" w:hAnsi="Twinkl" w:cs="Calibri"/>
                <w:sz w:val="16"/>
                <w:szCs w:val="16"/>
              </w:rPr>
              <w:t>4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4C837A13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29.6.2026</w:t>
            </w:r>
          </w:p>
          <w:p w14:paraId="6AEF0B68" w14:textId="77777777" w:rsidR="006C4208" w:rsidRPr="00F60607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6F95932F" w14:textId="77777777" w:rsidR="006C4208" w:rsidRPr="00F304D8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.07.202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583C5C65" w14:textId="77777777" w:rsidR="006C4208" w:rsidRPr="00F60607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 w:rsidRPr="00F304D8">
              <w:rPr>
                <w:rFonts w:ascii="Twinkl" w:hAnsi="Twinkl" w:cs="Calibri"/>
                <w:sz w:val="16"/>
                <w:szCs w:val="16"/>
              </w:rPr>
              <w:t xml:space="preserve"> 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</w:tc>
        <w:tc>
          <w:tcPr>
            <w:tcW w:w="2111" w:type="dxa"/>
            <w:tcBorders>
              <w:bottom w:val="single" w:sz="4" w:space="0" w:color="auto"/>
            </w:tcBorders>
          </w:tcPr>
          <w:p w14:paraId="1EB1854E" w14:textId="77777777" w:rsidR="006C4208" w:rsidRDefault="006C4208" w:rsidP="006C4208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8C50F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13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.07.202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14:paraId="1B53C96B" w14:textId="77777777" w:rsidR="006C4208" w:rsidRPr="00F60607" w:rsidRDefault="006C4208" w:rsidP="006C4208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proofErr w:type="spellStart"/>
            <w:r>
              <w:rPr>
                <w:rFonts w:ascii="Twinkl" w:hAnsi="Twinkl" w:cs="Calibri"/>
                <w:sz w:val="16"/>
                <w:szCs w:val="16"/>
              </w:rPr>
              <w:t>Wk</w:t>
            </w:r>
            <w:proofErr w:type="spellEnd"/>
            <w:r>
              <w:rPr>
                <w:rFonts w:ascii="Twinkl" w:hAnsi="Twinkl" w:cs="Calibri"/>
                <w:sz w:val="16"/>
                <w:szCs w:val="16"/>
              </w:rPr>
              <w:t xml:space="preserve"> 7</w:t>
            </w:r>
          </w:p>
        </w:tc>
      </w:tr>
      <w:tr w:rsidR="007C26D7" w:rsidRPr="0022530D" w14:paraId="48585F9B" w14:textId="77777777" w:rsidTr="00BF7828">
        <w:trPr>
          <w:trHeight w:val="1561"/>
        </w:trPr>
        <w:tc>
          <w:tcPr>
            <w:tcW w:w="788" w:type="dxa"/>
            <w:textDirection w:val="btLr"/>
            <w:vAlign w:val="center"/>
          </w:tcPr>
          <w:p w14:paraId="03DED41F" w14:textId="7896B506" w:rsidR="007C26D7" w:rsidRPr="00F60607" w:rsidRDefault="007C26D7" w:rsidP="0003175B">
            <w:pPr>
              <w:spacing w:after="0" w:line="240" w:lineRule="auto"/>
              <w:jc w:val="center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Small Step</w:t>
            </w:r>
          </w:p>
        </w:tc>
        <w:tc>
          <w:tcPr>
            <w:tcW w:w="2110" w:type="dxa"/>
          </w:tcPr>
          <w:p w14:paraId="596A8493" w14:textId="77777777" w:rsidR="00E024CA" w:rsidRPr="0003175B" w:rsidRDefault="00E024CA" w:rsidP="00E024CA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Understand angles as turns</w:t>
            </w:r>
          </w:p>
          <w:p w14:paraId="06FCC658" w14:textId="77777777" w:rsidR="00E024CA" w:rsidRPr="0003175B" w:rsidRDefault="00E024CA" w:rsidP="00E024CA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 Identify angles</w:t>
            </w:r>
          </w:p>
          <w:p w14:paraId="526D1475" w14:textId="77777777" w:rsidR="00E024CA" w:rsidRPr="0003175B" w:rsidRDefault="00E024CA" w:rsidP="00E024CA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Compare and order angles</w:t>
            </w:r>
          </w:p>
          <w:p w14:paraId="56FE020F" w14:textId="77777777" w:rsidR="00E024CA" w:rsidRPr="0003175B" w:rsidRDefault="00E024CA" w:rsidP="00E024CA">
            <w:pPr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Triangles</w:t>
            </w:r>
          </w:p>
          <w:p w14:paraId="167C6B6D" w14:textId="7CC5C94C" w:rsidR="00E024CA" w:rsidRPr="0003175B" w:rsidRDefault="00E024CA" w:rsidP="00E024CA">
            <w:pPr>
              <w:rPr>
                <w:rFonts w:ascii="Twinkl" w:hAnsi="Twinkl" w:cs="Calibri"/>
                <w:sz w:val="16"/>
                <w:szCs w:val="16"/>
              </w:rPr>
            </w:pPr>
            <w:r w:rsidRPr="0003175B">
              <w:rPr>
                <w:rFonts w:ascii="Twinkl" w:hAnsi="Twinkl" w:cs="Calibri"/>
                <w:sz w:val="16"/>
                <w:szCs w:val="16"/>
              </w:rPr>
              <w:t>Quadrilaterals</w:t>
            </w:r>
          </w:p>
        </w:tc>
        <w:tc>
          <w:tcPr>
            <w:tcW w:w="2110" w:type="dxa"/>
            <w:shd w:val="clear" w:color="auto" w:fill="FFFFFF"/>
          </w:tcPr>
          <w:p w14:paraId="17336C9C" w14:textId="77777777" w:rsidR="007C26D7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Polygons</w:t>
            </w:r>
          </w:p>
          <w:p w14:paraId="16AB97AD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54270135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Lines of symmetry</w:t>
            </w:r>
          </w:p>
          <w:p w14:paraId="2656444C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43DF571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Complete a symmetric figure</w:t>
            </w:r>
          </w:p>
          <w:p w14:paraId="6EC3DB29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3E31F6FC" w14:textId="5DD79EB8" w:rsidR="00E024CA" w:rsidRPr="0003175B" w:rsidRDefault="00E024CA" w:rsidP="007C26D7">
            <w:pPr>
              <w:spacing w:after="0" w:line="240" w:lineRule="auto"/>
              <w:rPr>
                <w:rFonts w:ascii="Twinkl" w:hAnsi="Twinkl" w:cs="Calibri"/>
                <w:color w:val="FF0000"/>
                <w:sz w:val="16"/>
                <w:szCs w:val="16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End of block assessment</w:t>
            </w:r>
          </w:p>
        </w:tc>
        <w:tc>
          <w:tcPr>
            <w:tcW w:w="2110" w:type="dxa"/>
            <w:shd w:val="clear" w:color="auto" w:fill="FFFFFF"/>
          </w:tcPr>
          <w:p w14:paraId="7A0914E3" w14:textId="77777777" w:rsidR="007C26D7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Interpret charts</w:t>
            </w:r>
          </w:p>
          <w:p w14:paraId="66F6D705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7EBC1E8E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Comparison, sum and difference</w:t>
            </w:r>
          </w:p>
          <w:p w14:paraId="5022913D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0D543CD7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 Interpret line graphs</w:t>
            </w:r>
          </w:p>
          <w:p w14:paraId="12A88B14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053F5E8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Draw line graphs</w:t>
            </w:r>
          </w:p>
          <w:p w14:paraId="42A19C56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1DDCF8D7" w14:textId="571E38B2" w:rsidR="00E024CA" w:rsidRPr="0003175B" w:rsidRDefault="00E024CA" w:rsidP="007C26D7">
            <w:pPr>
              <w:spacing w:after="0" w:line="240" w:lineRule="auto"/>
              <w:rPr>
                <w:rFonts w:ascii="Twinkl" w:hAnsi="Twinkl" w:cs="Calibri"/>
                <w:sz w:val="16"/>
                <w:szCs w:val="16"/>
                <w:highlight w:val="yellow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End of block assessment</w:t>
            </w:r>
          </w:p>
        </w:tc>
        <w:tc>
          <w:tcPr>
            <w:tcW w:w="2110" w:type="dxa"/>
            <w:shd w:val="clear" w:color="auto" w:fill="FFFFFF"/>
          </w:tcPr>
          <w:p w14:paraId="734F6D24" w14:textId="77777777" w:rsidR="007C26D7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 Describe position using coordinates</w:t>
            </w:r>
          </w:p>
          <w:p w14:paraId="2A972D8B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1526AAA7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3B6BFE64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Plot coordinates</w:t>
            </w:r>
          </w:p>
          <w:p w14:paraId="76E61616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47AA7A4F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 Draw 2-D shapes on a grid</w:t>
            </w:r>
          </w:p>
          <w:p w14:paraId="0D8E4718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</w:pPr>
          </w:p>
          <w:p w14:paraId="530F0485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Translate on a grid</w:t>
            </w:r>
          </w:p>
          <w:p w14:paraId="1DC84C6E" w14:textId="77777777" w:rsidR="00E024CA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</w:p>
          <w:p w14:paraId="41431B09" w14:textId="280F1932" w:rsidR="00E024CA" w:rsidRPr="0003175B" w:rsidRDefault="00E024CA" w:rsidP="007C26D7">
            <w:pPr>
              <w:spacing w:after="0" w:line="240" w:lineRule="auto"/>
              <w:rPr>
                <w:rFonts w:ascii="Twinkl" w:hAnsi="Twinkl" w:cs="Calibri"/>
                <w:sz w:val="16"/>
                <w:szCs w:val="16"/>
                <w:highlight w:val="yellow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FFFFF"/>
              </w:rPr>
              <w:t>Describe translation on a grid</w:t>
            </w:r>
          </w:p>
        </w:tc>
        <w:tc>
          <w:tcPr>
            <w:tcW w:w="2110" w:type="dxa"/>
            <w:shd w:val="clear" w:color="auto" w:fill="FFFFFF"/>
          </w:tcPr>
          <w:p w14:paraId="37A82711" w14:textId="01ADACAC" w:rsidR="007C26D7" w:rsidRPr="0003175B" w:rsidRDefault="00E024CA" w:rsidP="007C26D7">
            <w:pPr>
              <w:spacing w:after="0" w:line="240" w:lineRule="auto"/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</w:pPr>
            <w:r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 xml:space="preserve">End of block </w:t>
            </w:r>
            <w:r w:rsidR="004414DD" w:rsidRPr="0003175B">
              <w:rPr>
                <w:rFonts w:ascii="Arial" w:hAnsi="Arial" w:cs="Arial"/>
                <w:color w:val="002E63"/>
                <w:sz w:val="16"/>
                <w:szCs w:val="16"/>
                <w:shd w:val="clear" w:color="auto" w:fill="F0F2F4"/>
              </w:rPr>
              <w:t>assessment</w:t>
            </w:r>
          </w:p>
          <w:p w14:paraId="4670F452" w14:textId="763A0B07" w:rsidR="00E024CA" w:rsidRPr="0003175B" w:rsidRDefault="00E024CA" w:rsidP="007C26D7">
            <w:pPr>
              <w:spacing w:after="0" w:line="240" w:lineRule="auto"/>
              <w:rPr>
                <w:rFonts w:ascii="Twinkl" w:hAnsi="Twinkl" w:cs="Calibri"/>
                <w:sz w:val="16"/>
                <w:szCs w:val="16"/>
                <w:highlight w:val="yellow"/>
              </w:rPr>
            </w:pPr>
          </w:p>
        </w:tc>
        <w:tc>
          <w:tcPr>
            <w:tcW w:w="2110" w:type="dxa"/>
            <w:shd w:val="clear" w:color="auto" w:fill="FFFFFF"/>
          </w:tcPr>
          <w:p w14:paraId="7659D5A3" w14:textId="77777777" w:rsidR="007C26D7" w:rsidRPr="0003175B" w:rsidRDefault="007C26D7" w:rsidP="007C26D7">
            <w:pPr>
              <w:tabs>
                <w:tab w:val="right" w:pos="1964"/>
              </w:tabs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  <w:tc>
          <w:tcPr>
            <w:tcW w:w="2111" w:type="dxa"/>
            <w:shd w:val="clear" w:color="auto" w:fill="D9D9D9"/>
          </w:tcPr>
          <w:p w14:paraId="2E4280EA" w14:textId="77777777" w:rsidR="007C26D7" w:rsidRPr="00F60607" w:rsidRDefault="007C26D7" w:rsidP="007C26D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</w:tr>
    </w:tbl>
    <w:p w14:paraId="0158ABE8" w14:textId="77777777" w:rsidR="00053E2B" w:rsidRPr="00DD58B1" w:rsidRDefault="006C4208" w:rsidP="007C26D7">
      <w:pPr>
        <w:tabs>
          <w:tab w:val="left" w:pos="3627"/>
        </w:tabs>
        <w:rPr>
          <w:sz w:val="16"/>
          <w:szCs w:val="16"/>
        </w:rPr>
      </w:pPr>
      <w:r>
        <w:rPr>
          <w:sz w:val="16"/>
          <w:szCs w:val="16"/>
        </w:rPr>
        <w:br w:type="page"/>
      </w:r>
    </w:p>
    <w:sectPr w:rsidR="00053E2B" w:rsidRPr="00DD58B1" w:rsidSect="003739C7">
      <w:headerReference w:type="default" r:id="rId11"/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C7FA5" w14:textId="77777777" w:rsidR="00C63775" w:rsidRDefault="00C63775" w:rsidP="00E70DF3">
      <w:pPr>
        <w:spacing w:after="0" w:line="240" w:lineRule="auto"/>
      </w:pPr>
      <w:r>
        <w:separator/>
      </w:r>
    </w:p>
  </w:endnote>
  <w:endnote w:type="continuationSeparator" w:id="0">
    <w:p w14:paraId="7D349EB3" w14:textId="77777777" w:rsidR="00C63775" w:rsidRDefault="00C63775" w:rsidP="00E70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8DA48" w14:textId="77777777" w:rsidR="00A27BF0" w:rsidRPr="00096D20" w:rsidRDefault="00A27BF0">
    <w:pPr>
      <w:pStyle w:val="Footer"/>
      <w:jc w:val="right"/>
      <w:rPr>
        <w:rFonts w:ascii="Comic Sans MS" w:hAnsi="Comic Sans MS"/>
      </w:rPr>
    </w:pPr>
    <w:r w:rsidRPr="00096D20">
      <w:rPr>
        <w:rFonts w:ascii="Comic Sans MS" w:hAnsi="Comic Sans MS"/>
      </w:rPr>
      <w:fldChar w:fldCharType="begin"/>
    </w:r>
    <w:r w:rsidRPr="00096D20">
      <w:rPr>
        <w:rFonts w:ascii="Comic Sans MS" w:hAnsi="Comic Sans MS"/>
      </w:rPr>
      <w:instrText xml:space="preserve"> PAGE   \* MERGEFORMAT </w:instrText>
    </w:r>
    <w:r w:rsidRPr="00096D20">
      <w:rPr>
        <w:rFonts w:ascii="Comic Sans MS" w:hAnsi="Comic Sans MS"/>
      </w:rPr>
      <w:fldChar w:fldCharType="separate"/>
    </w:r>
    <w:r w:rsidR="00D56432">
      <w:rPr>
        <w:rFonts w:ascii="Comic Sans MS" w:hAnsi="Comic Sans MS"/>
        <w:noProof/>
      </w:rPr>
      <w:t>5</w:t>
    </w:r>
    <w:r w:rsidRPr="00096D20">
      <w:rPr>
        <w:rFonts w:ascii="Comic Sans MS" w:hAnsi="Comic Sans MS"/>
        <w:noProof/>
      </w:rPr>
      <w:fldChar w:fldCharType="end"/>
    </w:r>
  </w:p>
  <w:p w14:paraId="1F8AD672" w14:textId="77777777" w:rsidR="00A27BF0" w:rsidRDefault="00A27B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A0439" w14:textId="77777777" w:rsidR="00C63775" w:rsidRDefault="00C63775" w:rsidP="00E70DF3">
      <w:pPr>
        <w:spacing w:after="0" w:line="240" w:lineRule="auto"/>
      </w:pPr>
      <w:r>
        <w:separator/>
      </w:r>
    </w:p>
  </w:footnote>
  <w:footnote w:type="continuationSeparator" w:id="0">
    <w:p w14:paraId="483168CC" w14:textId="77777777" w:rsidR="00C63775" w:rsidRDefault="00C63775" w:rsidP="00E70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74E99" w14:textId="77777777" w:rsidR="003B2130" w:rsidRPr="00F27E00" w:rsidRDefault="003B2130" w:rsidP="003B2130">
    <w:pPr>
      <w:pStyle w:val="Header"/>
    </w:pPr>
    <w:r>
      <w:rPr>
        <w:noProof/>
      </w:rPr>
      <w:pict w14:anchorId="540982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69pt;margin-top:-17.25pt;width:571.15pt;height:60.75pt;z-index:5;visibility:visible;mso-position-horizontal-relative:margin">
          <v:imagedata r:id="rId1" o:title=""/>
          <w10:wrap anchorx="margin"/>
        </v:shape>
      </w:pict>
    </w:r>
    <w:r w:rsidR="00000000">
      <w:rPr>
        <w:noProof/>
      </w:rPr>
      <w:pict w14:anchorId="0BEBA919">
        <v:shape id="_x0000_s1032" type="#_x0000_t75" alt="A black and white shield with a letter m&#10;&#10;AI-generated content may be incorrect." style="position:absolute;margin-left:-13.35pt;margin-top:-26.3pt;width:51.6pt;height:66.55pt;z-index:3;visibility:visible;mso-position-horizontal-relative:margin;mso-width-relative:margin;mso-height-relative:margin">
          <v:imagedata r:id="rId2" o:title="A black and white shield with a letter m&#10;&#10;AI-generated content may be incorrect"/>
          <w10:wrap anchorx="margin"/>
        </v:shape>
      </w:pict>
    </w:r>
    <w:r w:rsidR="00000000">
      <w:rPr>
        <w:noProof/>
      </w:rPr>
      <w:pict w14:anchorId="6AC2E784">
        <v:shape id="Picture 1" o:spid="_x0000_s1033" type="#_x0000_t75" alt="A black and white shield with a letter m&#10;&#10;AI-generated content may be incorrect." style="position:absolute;margin-left:.8pt;margin-top:-28pt;width:51.6pt;height:66.55pt;z-index:1;visibility:visible;mso-position-horizontal:right;mso-position-horizontal-relative:margin;mso-width-relative:margin;mso-height-relative:margin">
          <v:imagedata r:id="rId2" o:title="A black and white shield with a letter m&#10;&#10;AI-generated content may be incorrect"/>
          <w10:wrap anchorx="margin"/>
        </v:shape>
      </w:pict>
    </w:r>
    <w:r>
      <w:rPr>
        <w:noProof/>
      </w:rPr>
      <w:pict w14:anchorId="52389F13">
        <v:shape id="_x0000_s1028" type="#_x0000_t75" style="position:absolute;margin-left:57pt;margin-top:-29.4pt;width:571.15pt;height:60.75pt;z-index:4;visibility:visible;mso-position-horizontal-relative:margin">
          <v:imagedata r:id="rId1" o:title=""/>
          <w10:wrap anchorx="margin"/>
        </v:shape>
      </w:pict>
    </w:r>
    <w:r>
      <w:rPr>
        <w:noProof/>
      </w:rPr>
      <w:pict w14:anchorId="613B79DC">
        <v:shape id="_x0000_s1027" type="#_x0000_t75" style="position:absolute;margin-left:44.65pt;margin-top:-41.75pt;width:571.15pt;height:60.75pt;z-index:2;visibility:visible;mso-position-horizontal-relative:margin">
          <v:imagedata r:id="rId1" o:title=""/>
          <w10:wrap anchorx="margin"/>
        </v:shape>
      </w:pict>
    </w:r>
  </w:p>
  <w:p w14:paraId="6F5F3B9D" w14:textId="77777777" w:rsidR="003B2130" w:rsidRPr="00EE0561" w:rsidRDefault="003B2130" w:rsidP="003B2130">
    <w:pPr>
      <w:pStyle w:val="Header"/>
    </w:pPr>
  </w:p>
  <w:p w14:paraId="337EF5F0" w14:textId="77777777" w:rsidR="003B2130" w:rsidRDefault="003B2130" w:rsidP="00DC0AED">
    <w:pPr>
      <w:pStyle w:val="Header"/>
      <w:rPr>
        <w:rFonts w:ascii="Twinkl" w:hAnsi="Twinkl"/>
        <w:b/>
        <w:sz w:val="20"/>
      </w:rPr>
    </w:pPr>
  </w:p>
  <w:p w14:paraId="28ADD46D" w14:textId="77777777" w:rsidR="003B2130" w:rsidRDefault="003B2130" w:rsidP="00DC0AED">
    <w:pPr>
      <w:pStyle w:val="Header"/>
      <w:rPr>
        <w:rFonts w:ascii="Twinkl" w:hAnsi="Twinkl"/>
        <w:b/>
        <w:sz w:val="20"/>
      </w:rPr>
    </w:pPr>
  </w:p>
  <w:p w14:paraId="2FBB2414" w14:textId="77777777" w:rsidR="00A27BF0" w:rsidRPr="00F60607" w:rsidRDefault="00A27BF0" w:rsidP="00DC0AED">
    <w:pPr>
      <w:pStyle w:val="Header"/>
      <w:rPr>
        <w:rFonts w:ascii="Twinkl" w:hAnsi="Twinkl"/>
        <w:b/>
        <w:sz w:val="20"/>
      </w:rPr>
    </w:pPr>
    <w:r w:rsidRPr="00F60607">
      <w:rPr>
        <w:rFonts w:ascii="Twinkl" w:hAnsi="Twinkl"/>
        <w:b/>
        <w:sz w:val="20"/>
      </w:rPr>
      <w:t xml:space="preserve">Year </w:t>
    </w:r>
    <w:r w:rsidR="00B353B9">
      <w:rPr>
        <w:rFonts w:ascii="Twinkl" w:hAnsi="Twinkl"/>
        <w:b/>
        <w:sz w:val="20"/>
      </w:rPr>
      <w:t>4</w:t>
    </w:r>
    <w:r w:rsidRPr="00F60607">
      <w:rPr>
        <w:rFonts w:ascii="Twinkl" w:hAnsi="Twinkl"/>
        <w:b/>
        <w:sz w:val="20"/>
      </w:rPr>
      <w:t xml:space="preserve"> Small Step Overview 202</w:t>
    </w:r>
    <w:r w:rsidR="007A3356">
      <w:rPr>
        <w:rFonts w:ascii="Twinkl" w:hAnsi="Twinkl"/>
        <w:b/>
        <w:sz w:val="20"/>
      </w:rPr>
      <w:t>5</w:t>
    </w:r>
    <w:r w:rsidRPr="00F60607">
      <w:rPr>
        <w:rFonts w:ascii="Twinkl" w:hAnsi="Twinkl"/>
        <w:b/>
        <w:sz w:val="20"/>
      </w:rPr>
      <w:t>-202</w:t>
    </w:r>
    <w:r w:rsidR="007A3356">
      <w:rPr>
        <w:rFonts w:ascii="Twinkl" w:hAnsi="Twinkl"/>
        <w:b/>
        <w:sz w:val="20"/>
      </w:rPr>
      <w:t>6</w:t>
    </w:r>
  </w:p>
  <w:p w14:paraId="3963DBDF" w14:textId="77777777" w:rsidR="00A27BF0" w:rsidRDefault="00A27BF0" w:rsidP="00DC0AED">
    <w:pPr>
      <w:pStyle w:val="Header"/>
      <w:rPr>
        <w:rFonts w:ascii="Twinkl" w:hAnsi="Twinkl"/>
        <w:b/>
        <w:color w:val="FF0000"/>
        <w:sz w:val="20"/>
      </w:rPr>
    </w:pPr>
    <w:r w:rsidRPr="00F60607">
      <w:rPr>
        <w:rFonts w:ascii="Twinkl" w:hAnsi="Twinkl"/>
        <w:b/>
        <w:color w:val="FF0000"/>
        <w:sz w:val="20"/>
      </w:rPr>
      <w:t xml:space="preserve">Ready To Progress Criteria </w:t>
    </w:r>
  </w:p>
  <w:p w14:paraId="46F6D43A" w14:textId="77777777" w:rsidR="003B2130" w:rsidRPr="00F60607" w:rsidRDefault="003B2130" w:rsidP="00DC0AED">
    <w:pPr>
      <w:pStyle w:val="Header"/>
      <w:rPr>
        <w:rFonts w:ascii="Twinkl" w:hAnsi="Twinkl"/>
        <w:b/>
        <w:color w:val="FF0000"/>
        <w:sz w:val="20"/>
      </w:rPr>
    </w:pP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235"/>
      <w:gridCol w:w="2025"/>
      <w:gridCol w:w="2025"/>
      <w:gridCol w:w="2025"/>
      <w:gridCol w:w="2025"/>
      <w:gridCol w:w="2025"/>
    </w:tblGrid>
    <w:tr w:rsidR="00A27BF0" w:rsidRPr="00F60607" w14:paraId="25DE34E8" w14:textId="77777777" w:rsidTr="00334A30">
      <w:trPr>
        <w:jc w:val="center"/>
      </w:trPr>
      <w:tc>
        <w:tcPr>
          <w:tcW w:w="2235" w:type="dxa"/>
          <w:shd w:val="clear" w:color="auto" w:fill="DAE9F7"/>
          <w:vAlign w:val="center"/>
        </w:tcPr>
        <w:p w14:paraId="06388339" w14:textId="77777777" w:rsidR="00A27BF0" w:rsidRPr="00F60607" w:rsidRDefault="00A27BF0" w:rsidP="00B353B9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>Number and place value</w:t>
          </w:r>
        </w:p>
      </w:tc>
      <w:tc>
        <w:tcPr>
          <w:tcW w:w="2025" w:type="dxa"/>
          <w:shd w:val="clear" w:color="auto" w:fill="FFFFCC"/>
          <w:vAlign w:val="center"/>
        </w:tcPr>
        <w:p w14:paraId="410EE67E" w14:textId="77777777" w:rsidR="00A27BF0" w:rsidRPr="00F60607" w:rsidRDefault="00A27BF0" w:rsidP="00B353B9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>+ -</w:t>
          </w:r>
        </w:p>
      </w:tc>
      <w:tc>
        <w:tcPr>
          <w:tcW w:w="2025" w:type="dxa"/>
          <w:shd w:val="clear" w:color="auto" w:fill="C2D69B"/>
          <w:vAlign w:val="center"/>
        </w:tcPr>
        <w:p w14:paraId="73AD3FDE" w14:textId="77777777" w:rsidR="00A27BF0" w:rsidRPr="00F60607" w:rsidRDefault="00A27BF0" w:rsidP="00B353B9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>FDP</w:t>
          </w:r>
        </w:p>
      </w:tc>
      <w:tc>
        <w:tcPr>
          <w:tcW w:w="2025" w:type="dxa"/>
          <w:shd w:val="clear" w:color="auto" w:fill="FABF8F"/>
          <w:vAlign w:val="center"/>
        </w:tcPr>
        <w:p w14:paraId="58782E85" w14:textId="77777777" w:rsidR="00A27BF0" w:rsidRPr="00F60607" w:rsidRDefault="00A27BF0" w:rsidP="00B353B9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>Statistics</w:t>
          </w:r>
        </w:p>
      </w:tc>
      <w:tc>
        <w:tcPr>
          <w:tcW w:w="2025" w:type="dxa"/>
          <w:shd w:val="clear" w:color="auto" w:fill="BFBFBF"/>
          <w:vAlign w:val="center"/>
        </w:tcPr>
        <w:p w14:paraId="159D7C5C" w14:textId="77777777" w:rsidR="00A27BF0" w:rsidRPr="00F60607" w:rsidRDefault="00A27BF0" w:rsidP="00B353B9">
          <w:pPr>
            <w:pStyle w:val="Header"/>
            <w:jc w:val="center"/>
            <w:rPr>
              <w:rFonts w:ascii="Twinkl" w:hAnsi="Twinkl"/>
              <w:b/>
              <w:color w:val="FF0000"/>
              <w:sz w:val="28"/>
            </w:rPr>
          </w:pPr>
          <w:r w:rsidRPr="00F60607">
            <w:rPr>
              <w:rFonts w:ascii="Twinkl" w:hAnsi="Twinkl"/>
            </w:rPr>
            <w:t>Measurement</w:t>
          </w:r>
        </w:p>
      </w:tc>
      <w:tc>
        <w:tcPr>
          <w:tcW w:w="2025" w:type="dxa"/>
          <w:shd w:val="clear" w:color="auto" w:fill="FF9999"/>
          <w:vAlign w:val="center"/>
        </w:tcPr>
        <w:p w14:paraId="55B8994E" w14:textId="77777777" w:rsidR="00A27BF0" w:rsidRPr="00F60607" w:rsidRDefault="00A27BF0" w:rsidP="00B353B9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>Geometry</w:t>
          </w:r>
        </w:p>
      </w:tc>
    </w:tr>
  </w:tbl>
  <w:p w14:paraId="58A06D84" w14:textId="77777777" w:rsidR="00A27BF0" w:rsidRDefault="00A27B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34F11"/>
    <w:multiLevelType w:val="hybridMultilevel"/>
    <w:tmpl w:val="DA6035C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344B"/>
    <w:multiLevelType w:val="hybridMultilevel"/>
    <w:tmpl w:val="3EE653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D124C7"/>
    <w:multiLevelType w:val="hybridMultilevel"/>
    <w:tmpl w:val="A57C08DA"/>
    <w:lvl w:ilvl="0" w:tplc="D820D3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8041C9"/>
    <w:multiLevelType w:val="hybridMultilevel"/>
    <w:tmpl w:val="F20420DC"/>
    <w:lvl w:ilvl="0" w:tplc="CAB4D45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CD4107"/>
    <w:multiLevelType w:val="hybridMultilevel"/>
    <w:tmpl w:val="FA36AFE2"/>
    <w:lvl w:ilvl="0" w:tplc="D718749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A1198"/>
    <w:multiLevelType w:val="hybridMultilevel"/>
    <w:tmpl w:val="9452B39E"/>
    <w:lvl w:ilvl="0" w:tplc="2E54A19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64EBB"/>
    <w:multiLevelType w:val="hybridMultilevel"/>
    <w:tmpl w:val="8C180F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115DC"/>
    <w:multiLevelType w:val="hybridMultilevel"/>
    <w:tmpl w:val="4BAA43F8"/>
    <w:lvl w:ilvl="0" w:tplc="571C2DA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27667"/>
    <w:multiLevelType w:val="hybridMultilevel"/>
    <w:tmpl w:val="F4448E92"/>
    <w:lvl w:ilvl="0" w:tplc="F26801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30EFD"/>
    <w:multiLevelType w:val="hybridMultilevel"/>
    <w:tmpl w:val="1FBA9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A30DB3"/>
    <w:multiLevelType w:val="hybridMultilevel"/>
    <w:tmpl w:val="EA9E37AE"/>
    <w:lvl w:ilvl="0" w:tplc="9A8444F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172271">
    <w:abstractNumId w:val="2"/>
  </w:num>
  <w:num w:numId="2" w16cid:durableId="896404283">
    <w:abstractNumId w:val="3"/>
  </w:num>
  <w:num w:numId="3" w16cid:durableId="61413973">
    <w:abstractNumId w:val="8"/>
  </w:num>
  <w:num w:numId="4" w16cid:durableId="936715673">
    <w:abstractNumId w:val="1"/>
  </w:num>
  <w:num w:numId="5" w16cid:durableId="2029286626">
    <w:abstractNumId w:val="6"/>
  </w:num>
  <w:num w:numId="6" w16cid:durableId="407583691">
    <w:abstractNumId w:val="5"/>
  </w:num>
  <w:num w:numId="7" w16cid:durableId="907231625">
    <w:abstractNumId w:val="0"/>
  </w:num>
  <w:num w:numId="8" w16cid:durableId="312490672">
    <w:abstractNumId w:val="7"/>
  </w:num>
  <w:num w:numId="9" w16cid:durableId="716927713">
    <w:abstractNumId w:val="4"/>
  </w:num>
  <w:num w:numId="10" w16cid:durableId="1728602627">
    <w:abstractNumId w:val="10"/>
  </w:num>
  <w:num w:numId="11" w16cid:durableId="16412259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6D18"/>
    <w:rsid w:val="00001B45"/>
    <w:rsid w:val="00030175"/>
    <w:rsid w:val="0003175B"/>
    <w:rsid w:val="0004089E"/>
    <w:rsid w:val="00050603"/>
    <w:rsid w:val="00050701"/>
    <w:rsid w:val="00053E2B"/>
    <w:rsid w:val="00060AA6"/>
    <w:rsid w:val="0007531C"/>
    <w:rsid w:val="0009682C"/>
    <w:rsid w:val="00096D20"/>
    <w:rsid w:val="000A0AF6"/>
    <w:rsid w:val="000A457A"/>
    <w:rsid w:val="000A79EF"/>
    <w:rsid w:val="000B401F"/>
    <w:rsid w:val="000C5E8D"/>
    <w:rsid w:val="000E0544"/>
    <w:rsid w:val="000E7B22"/>
    <w:rsid w:val="00116A77"/>
    <w:rsid w:val="0012562C"/>
    <w:rsid w:val="00126DDB"/>
    <w:rsid w:val="0013064E"/>
    <w:rsid w:val="001335DD"/>
    <w:rsid w:val="00137241"/>
    <w:rsid w:val="00141963"/>
    <w:rsid w:val="001460EF"/>
    <w:rsid w:val="00155A5E"/>
    <w:rsid w:val="001576B3"/>
    <w:rsid w:val="001615A8"/>
    <w:rsid w:val="00171E5D"/>
    <w:rsid w:val="00176F8B"/>
    <w:rsid w:val="0018311F"/>
    <w:rsid w:val="0019074F"/>
    <w:rsid w:val="001A2738"/>
    <w:rsid w:val="001B5D4E"/>
    <w:rsid w:val="001C5D66"/>
    <w:rsid w:val="001C7709"/>
    <w:rsid w:val="001C7BC6"/>
    <w:rsid w:val="001D53AC"/>
    <w:rsid w:val="001E33B7"/>
    <w:rsid w:val="001E627F"/>
    <w:rsid w:val="001F2D60"/>
    <w:rsid w:val="00203F6B"/>
    <w:rsid w:val="00210E1B"/>
    <w:rsid w:val="00217B08"/>
    <w:rsid w:val="0022530D"/>
    <w:rsid w:val="00236D18"/>
    <w:rsid w:val="0024270E"/>
    <w:rsid w:val="002718B9"/>
    <w:rsid w:val="00276B25"/>
    <w:rsid w:val="002837EB"/>
    <w:rsid w:val="00284C13"/>
    <w:rsid w:val="00285403"/>
    <w:rsid w:val="002879D7"/>
    <w:rsid w:val="00291574"/>
    <w:rsid w:val="00291578"/>
    <w:rsid w:val="002B2CFF"/>
    <w:rsid w:val="002B3766"/>
    <w:rsid w:val="002C4F0F"/>
    <w:rsid w:val="002D725E"/>
    <w:rsid w:val="002E18F2"/>
    <w:rsid w:val="002E303D"/>
    <w:rsid w:val="002E38C7"/>
    <w:rsid w:val="00311749"/>
    <w:rsid w:val="00320DAB"/>
    <w:rsid w:val="0032260B"/>
    <w:rsid w:val="00330F8B"/>
    <w:rsid w:val="00334A30"/>
    <w:rsid w:val="00341751"/>
    <w:rsid w:val="00344C53"/>
    <w:rsid w:val="003649C0"/>
    <w:rsid w:val="003739C7"/>
    <w:rsid w:val="0038267E"/>
    <w:rsid w:val="00383310"/>
    <w:rsid w:val="0038583F"/>
    <w:rsid w:val="003879EF"/>
    <w:rsid w:val="003914F3"/>
    <w:rsid w:val="003B2130"/>
    <w:rsid w:val="003B40E2"/>
    <w:rsid w:val="003B5C2A"/>
    <w:rsid w:val="003D25C1"/>
    <w:rsid w:val="003F240E"/>
    <w:rsid w:val="003F68B1"/>
    <w:rsid w:val="00402A3E"/>
    <w:rsid w:val="00410CC6"/>
    <w:rsid w:val="00425D36"/>
    <w:rsid w:val="0043205D"/>
    <w:rsid w:val="00432E3D"/>
    <w:rsid w:val="004414DD"/>
    <w:rsid w:val="004555AC"/>
    <w:rsid w:val="0046455E"/>
    <w:rsid w:val="0046668C"/>
    <w:rsid w:val="00477C31"/>
    <w:rsid w:val="004A0AC4"/>
    <w:rsid w:val="004A65EE"/>
    <w:rsid w:val="004A78D9"/>
    <w:rsid w:val="004B4F60"/>
    <w:rsid w:val="004C4895"/>
    <w:rsid w:val="004D0685"/>
    <w:rsid w:val="004E6A51"/>
    <w:rsid w:val="00500245"/>
    <w:rsid w:val="00503B1B"/>
    <w:rsid w:val="005076AD"/>
    <w:rsid w:val="00525701"/>
    <w:rsid w:val="005301B0"/>
    <w:rsid w:val="0054596C"/>
    <w:rsid w:val="00563126"/>
    <w:rsid w:val="00573FBA"/>
    <w:rsid w:val="0057430A"/>
    <w:rsid w:val="00581D81"/>
    <w:rsid w:val="00583962"/>
    <w:rsid w:val="00586B87"/>
    <w:rsid w:val="0058730A"/>
    <w:rsid w:val="005E293A"/>
    <w:rsid w:val="005F2ACE"/>
    <w:rsid w:val="005F4805"/>
    <w:rsid w:val="00607EFE"/>
    <w:rsid w:val="0062250C"/>
    <w:rsid w:val="00624DDB"/>
    <w:rsid w:val="00660B27"/>
    <w:rsid w:val="00671E4C"/>
    <w:rsid w:val="006867DF"/>
    <w:rsid w:val="006963B7"/>
    <w:rsid w:val="006B6B9F"/>
    <w:rsid w:val="006C4208"/>
    <w:rsid w:val="006C724D"/>
    <w:rsid w:val="006D2AD7"/>
    <w:rsid w:val="006D5274"/>
    <w:rsid w:val="006F5E94"/>
    <w:rsid w:val="007261D6"/>
    <w:rsid w:val="0074397A"/>
    <w:rsid w:val="007443C9"/>
    <w:rsid w:val="007517D3"/>
    <w:rsid w:val="007555E2"/>
    <w:rsid w:val="00766D61"/>
    <w:rsid w:val="0077137F"/>
    <w:rsid w:val="00780D12"/>
    <w:rsid w:val="007822D1"/>
    <w:rsid w:val="007833ED"/>
    <w:rsid w:val="007929EF"/>
    <w:rsid w:val="007A3356"/>
    <w:rsid w:val="007A4C8F"/>
    <w:rsid w:val="007B0F4F"/>
    <w:rsid w:val="007C26D7"/>
    <w:rsid w:val="007C5440"/>
    <w:rsid w:val="007F093A"/>
    <w:rsid w:val="007F1EAC"/>
    <w:rsid w:val="008252C3"/>
    <w:rsid w:val="00841CBB"/>
    <w:rsid w:val="00846687"/>
    <w:rsid w:val="00861052"/>
    <w:rsid w:val="008867C3"/>
    <w:rsid w:val="0089051E"/>
    <w:rsid w:val="00891190"/>
    <w:rsid w:val="00897289"/>
    <w:rsid w:val="008B24D1"/>
    <w:rsid w:val="008C5260"/>
    <w:rsid w:val="008D1676"/>
    <w:rsid w:val="008D2852"/>
    <w:rsid w:val="008D440A"/>
    <w:rsid w:val="009100DC"/>
    <w:rsid w:val="00910E90"/>
    <w:rsid w:val="00925E4A"/>
    <w:rsid w:val="00927704"/>
    <w:rsid w:val="00936063"/>
    <w:rsid w:val="009421F3"/>
    <w:rsid w:val="009450E6"/>
    <w:rsid w:val="0094565F"/>
    <w:rsid w:val="00973349"/>
    <w:rsid w:val="00982263"/>
    <w:rsid w:val="0098471D"/>
    <w:rsid w:val="00997922"/>
    <w:rsid w:val="009A325B"/>
    <w:rsid w:val="009A77F8"/>
    <w:rsid w:val="009C1CD1"/>
    <w:rsid w:val="009E4192"/>
    <w:rsid w:val="009F289E"/>
    <w:rsid w:val="00A04DBD"/>
    <w:rsid w:val="00A20537"/>
    <w:rsid w:val="00A27BF0"/>
    <w:rsid w:val="00A36464"/>
    <w:rsid w:val="00A440AC"/>
    <w:rsid w:val="00A5174E"/>
    <w:rsid w:val="00A61D99"/>
    <w:rsid w:val="00A64B01"/>
    <w:rsid w:val="00A7651B"/>
    <w:rsid w:val="00A85C3D"/>
    <w:rsid w:val="00AA07E9"/>
    <w:rsid w:val="00AA0E63"/>
    <w:rsid w:val="00AA6531"/>
    <w:rsid w:val="00AD2E6C"/>
    <w:rsid w:val="00AD7983"/>
    <w:rsid w:val="00AE20EE"/>
    <w:rsid w:val="00AE496B"/>
    <w:rsid w:val="00AF1520"/>
    <w:rsid w:val="00AF25A8"/>
    <w:rsid w:val="00AF43FD"/>
    <w:rsid w:val="00AF736A"/>
    <w:rsid w:val="00B00B97"/>
    <w:rsid w:val="00B01394"/>
    <w:rsid w:val="00B06213"/>
    <w:rsid w:val="00B06814"/>
    <w:rsid w:val="00B123F5"/>
    <w:rsid w:val="00B12E60"/>
    <w:rsid w:val="00B177BA"/>
    <w:rsid w:val="00B23487"/>
    <w:rsid w:val="00B252AC"/>
    <w:rsid w:val="00B353B9"/>
    <w:rsid w:val="00B56A59"/>
    <w:rsid w:val="00B60A22"/>
    <w:rsid w:val="00B702E7"/>
    <w:rsid w:val="00B746D6"/>
    <w:rsid w:val="00B80897"/>
    <w:rsid w:val="00B85B32"/>
    <w:rsid w:val="00B948D2"/>
    <w:rsid w:val="00BB7CCC"/>
    <w:rsid w:val="00BF7828"/>
    <w:rsid w:val="00C0305F"/>
    <w:rsid w:val="00C07814"/>
    <w:rsid w:val="00C170CB"/>
    <w:rsid w:val="00C17EAC"/>
    <w:rsid w:val="00C20E01"/>
    <w:rsid w:val="00C26ED8"/>
    <w:rsid w:val="00C32C99"/>
    <w:rsid w:val="00C337BB"/>
    <w:rsid w:val="00C379DE"/>
    <w:rsid w:val="00C467F8"/>
    <w:rsid w:val="00C54A17"/>
    <w:rsid w:val="00C57D78"/>
    <w:rsid w:val="00C6099D"/>
    <w:rsid w:val="00C63775"/>
    <w:rsid w:val="00C63E73"/>
    <w:rsid w:val="00C65EF2"/>
    <w:rsid w:val="00C74488"/>
    <w:rsid w:val="00C9424F"/>
    <w:rsid w:val="00CA630C"/>
    <w:rsid w:val="00CB743C"/>
    <w:rsid w:val="00CC468B"/>
    <w:rsid w:val="00CC66C6"/>
    <w:rsid w:val="00CC6BB5"/>
    <w:rsid w:val="00CC7D0F"/>
    <w:rsid w:val="00CD37F3"/>
    <w:rsid w:val="00CD79B1"/>
    <w:rsid w:val="00CE18C3"/>
    <w:rsid w:val="00D004A1"/>
    <w:rsid w:val="00D024C0"/>
    <w:rsid w:val="00D10DA1"/>
    <w:rsid w:val="00D2603D"/>
    <w:rsid w:val="00D311BB"/>
    <w:rsid w:val="00D47F75"/>
    <w:rsid w:val="00D56432"/>
    <w:rsid w:val="00D6056A"/>
    <w:rsid w:val="00D80097"/>
    <w:rsid w:val="00D90890"/>
    <w:rsid w:val="00D90F90"/>
    <w:rsid w:val="00D95258"/>
    <w:rsid w:val="00D97FD6"/>
    <w:rsid w:val="00DA0B12"/>
    <w:rsid w:val="00DB7165"/>
    <w:rsid w:val="00DC0AED"/>
    <w:rsid w:val="00DC4284"/>
    <w:rsid w:val="00DD455F"/>
    <w:rsid w:val="00DD58B1"/>
    <w:rsid w:val="00DE3E8C"/>
    <w:rsid w:val="00DF0881"/>
    <w:rsid w:val="00E024CA"/>
    <w:rsid w:val="00E02B01"/>
    <w:rsid w:val="00E06774"/>
    <w:rsid w:val="00E17AF8"/>
    <w:rsid w:val="00E2482B"/>
    <w:rsid w:val="00E25A7F"/>
    <w:rsid w:val="00E367D9"/>
    <w:rsid w:val="00E51EF0"/>
    <w:rsid w:val="00E55BD6"/>
    <w:rsid w:val="00E70DF3"/>
    <w:rsid w:val="00E71CE8"/>
    <w:rsid w:val="00E82D6E"/>
    <w:rsid w:val="00E86608"/>
    <w:rsid w:val="00E866BB"/>
    <w:rsid w:val="00E91D41"/>
    <w:rsid w:val="00E9611F"/>
    <w:rsid w:val="00E97E38"/>
    <w:rsid w:val="00EB0021"/>
    <w:rsid w:val="00EB4424"/>
    <w:rsid w:val="00EB5119"/>
    <w:rsid w:val="00EB6798"/>
    <w:rsid w:val="00EC0C69"/>
    <w:rsid w:val="00EC291C"/>
    <w:rsid w:val="00EC4D51"/>
    <w:rsid w:val="00ED7BDC"/>
    <w:rsid w:val="00EE74FC"/>
    <w:rsid w:val="00F11B23"/>
    <w:rsid w:val="00F146D6"/>
    <w:rsid w:val="00F21BAF"/>
    <w:rsid w:val="00F509EB"/>
    <w:rsid w:val="00F60607"/>
    <w:rsid w:val="00F61E23"/>
    <w:rsid w:val="00F630EC"/>
    <w:rsid w:val="00F83E04"/>
    <w:rsid w:val="00F8602D"/>
    <w:rsid w:val="00F95E9A"/>
    <w:rsid w:val="00FC0CFA"/>
    <w:rsid w:val="00FD45FC"/>
    <w:rsid w:val="00FF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4050A"/>
  <w15:chartTrackingRefBased/>
  <w15:docId w15:val="{59E913A3-BB38-4856-AED8-4DF8E823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D18"/>
    <w:pPr>
      <w:spacing w:after="200" w:line="276" w:lineRule="auto"/>
    </w:pPr>
    <w:rPr>
      <w:rFonts w:ascii="SassoonPrimaryInfant" w:hAnsi="SassoonPrimaryInfant"/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396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EF0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E55BD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0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E70DF3"/>
    <w:rPr>
      <w:rFonts w:ascii="SassoonPrimaryInfant" w:eastAsia="Calibri" w:hAnsi="SassoonPrimaryInfant" w:cs="Times New Roman"/>
    </w:rPr>
  </w:style>
  <w:style w:type="paragraph" w:styleId="Footer">
    <w:name w:val="footer"/>
    <w:basedOn w:val="Normal"/>
    <w:link w:val="FooterChar"/>
    <w:uiPriority w:val="99"/>
    <w:unhideWhenUsed/>
    <w:rsid w:val="00E70D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70DF3"/>
    <w:rPr>
      <w:rFonts w:ascii="SassoonPrimaryInfant" w:eastAsia="Calibri" w:hAnsi="SassoonPrimaryInfant" w:cs="Times New Roman"/>
    </w:rPr>
  </w:style>
  <w:style w:type="paragraph" w:styleId="ListParagraph">
    <w:name w:val="List Paragraph"/>
    <w:basedOn w:val="Normal"/>
    <w:uiPriority w:val="34"/>
    <w:qFormat/>
    <w:rsid w:val="00D90890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E55BD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uiPriority w:val="99"/>
    <w:unhideWhenUsed/>
    <w:rsid w:val="008B24D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837EB"/>
    <w:rPr>
      <w:rFonts w:ascii="Segoe UI" w:eastAsia="Calibri" w:hAnsi="Segoe UI" w:cs="Segoe UI"/>
      <w:sz w:val="18"/>
      <w:szCs w:val="18"/>
    </w:rPr>
  </w:style>
  <w:style w:type="character" w:customStyle="1" w:styleId="Heading2Char">
    <w:name w:val="Heading 2 Char"/>
    <w:link w:val="Heading2"/>
    <w:uiPriority w:val="9"/>
    <w:semiHidden/>
    <w:rsid w:val="0058396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6F5E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5E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F5E94"/>
    <w:rPr>
      <w:rFonts w:ascii="SassoonPrimaryInfant" w:eastAsia="Calibri" w:hAnsi="SassoonPrimaryInfant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E9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F5E94"/>
    <w:rPr>
      <w:rFonts w:ascii="SassoonPrimaryInfant" w:eastAsia="Calibri" w:hAnsi="SassoonPrimaryInfant" w:cs="Times New Roman"/>
      <w:b/>
      <w:bCs/>
      <w:sz w:val="20"/>
      <w:szCs w:val="20"/>
    </w:rPr>
  </w:style>
  <w:style w:type="character" w:customStyle="1" w:styleId="Heading3Char">
    <w:name w:val="Heading 3 Char"/>
    <w:link w:val="Heading3"/>
    <w:uiPriority w:val="9"/>
    <w:semiHidden/>
    <w:rsid w:val="00E51EF0"/>
    <w:rPr>
      <w:rFonts w:ascii="Cambria" w:eastAsia="Times New Roman" w:hAnsi="Cambria" w:cs="Times New Roman"/>
      <w:color w:val="243F60"/>
      <w:sz w:val="24"/>
      <w:szCs w:val="24"/>
    </w:rPr>
  </w:style>
  <w:style w:type="table" w:styleId="TableGrid">
    <w:name w:val="Table Grid"/>
    <w:basedOn w:val="TableNormal"/>
    <w:uiPriority w:val="39"/>
    <w:rsid w:val="00DC0A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7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7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2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9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6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78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3690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035844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461797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7476977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363890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670314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681050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937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30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1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61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59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3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5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8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8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8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1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07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7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1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5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1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6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9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4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1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8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4662BC-5AD0-4DB4-9627-A6CD8EF447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85C1EC-D9E5-4877-A0DB-885224CE62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E29B04-2A10-48F5-9758-D2F78BE791E9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4.xml><?xml version="1.0" encoding="utf-8"?>
<ds:datastoreItem xmlns:ds="http://schemas.openxmlformats.org/officeDocument/2006/customXml" ds:itemID="{07454659-98B4-4B2B-8FFE-E23A39A98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CofE Primary School</Company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Holden</dc:creator>
  <cp:keywords/>
  <cp:lastModifiedBy>Jayne Barker</cp:lastModifiedBy>
  <cp:revision>16</cp:revision>
  <cp:lastPrinted>2025-09-01T13:08:00Z</cp:lastPrinted>
  <dcterms:created xsi:type="dcterms:W3CDTF">2025-11-23T12:20:00Z</dcterms:created>
  <dcterms:modified xsi:type="dcterms:W3CDTF">2025-11-23T13:12:00Z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0x0101009938D70741E29C48A4E3299CF671674C</vt:lpwstr>
  </property>
</Properties>
</file>