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4BD02" w14:textId="78B3F5D3" w:rsidR="00903ACB" w:rsidRPr="006F5924" w:rsidRDefault="00DE19F9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4028A8A3" wp14:editId="044F3347">
            <wp:simplePos x="0" y="0"/>
            <wp:positionH relativeFrom="column">
              <wp:posOffset>6841490</wp:posOffset>
            </wp:positionH>
            <wp:positionV relativeFrom="paragraph">
              <wp:posOffset>0</wp:posOffset>
            </wp:positionV>
            <wp:extent cx="1951355" cy="1885315"/>
            <wp:effectExtent l="0" t="0" r="0" b="635"/>
            <wp:wrapTight wrapText="bothSides">
              <wp:wrapPolygon edited="0">
                <wp:start x="0" y="0"/>
                <wp:lineTo x="0" y="21389"/>
                <wp:lineTo x="21298" y="21389"/>
                <wp:lineTo x="21298" y="0"/>
                <wp:lineTo x="0" y="0"/>
              </wp:wrapPolygon>
            </wp:wrapTight>
            <wp:docPr id="1258455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000" w:rsidRPr="006F5924">
        <w:rPr>
          <w:rFonts w:ascii="Tahoma" w:hAnsi="Tahoma" w:cs="Tahoma"/>
          <w:b/>
          <w:bCs/>
          <w:sz w:val="24"/>
          <w:szCs w:val="24"/>
          <w:u w:val="single"/>
        </w:rPr>
        <w:t>School Results 202</w:t>
      </w:r>
      <w:r w:rsidR="00093266">
        <w:rPr>
          <w:rFonts w:ascii="Tahoma" w:hAnsi="Tahoma" w:cs="Tahoma"/>
          <w:b/>
          <w:bCs/>
          <w:sz w:val="24"/>
          <w:szCs w:val="24"/>
          <w:u w:val="single"/>
        </w:rPr>
        <w:t>4-2025</w:t>
      </w:r>
    </w:p>
    <w:p w14:paraId="2A2E6B20" w14:textId="5CEDCECA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EYFS</w:t>
      </w:r>
    </w:p>
    <w:tbl>
      <w:tblPr>
        <w:tblW w:w="90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4"/>
        <w:gridCol w:w="4245"/>
        <w:gridCol w:w="3552"/>
      </w:tblGrid>
      <w:tr w:rsidR="00185B2E" w14:paraId="4E9FD927" w14:textId="77777777" w:rsidTr="00185B2E">
        <w:trPr>
          <w:trHeight w:val="379"/>
        </w:trPr>
        <w:tc>
          <w:tcPr>
            <w:tcW w:w="1214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71C41" w14:textId="77777777" w:rsidR="00185B2E" w:rsidRDefault="00185B2E" w:rsidP="00A14D1D">
            <w:pPr>
              <w:jc w:val="center"/>
              <w:rPr>
                <w:rFonts w:ascii="Tahoma" w:hAnsi="Tahoma" w:cs="Tahoma"/>
                <w:szCs w:val="18"/>
                <w:lang w:eastAsia="ja-JP"/>
              </w:rPr>
            </w:pPr>
          </w:p>
        </w:tc>
        <w:tc>
          <w:tcPr>
            <w:tcW w:w="4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3A7F3" w14:textId="201725E8" w:rsidR="00185B2E" w:rsidRPr="002976D5" w:rsidRDefault="002976D5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G</w:t>
            </w:r>
            <w:r w:rsidR="00185B2E"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ood level of development</w:t>
            </w:r>
          </w:p>
        </w:tc>
        <w:tc>
          <w:tcPr>
            <w:tcW w:w="3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FF1A46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National GLD</w:t>
            </w:r>
          </w:p>
        </w:tc>
      </w:tr>
      <w:tr w:rsidR="00185B2E" w14:paraId="5B0DA2A4" w14:textId="77777777" w:rsidTr="00185B2E">
        <w:trPr>
          <w:trHeight w:val="224"/>
        </w:trPr>
        <w:tc>
          <w:tcPr>
            <w:tcW w:w="12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9E63E" w14:textId="36D90B49" w:rsidR="00185B2E" w:rsidRPr="001F3AC1" w:rsidRDefault="00185B2E" w:rsidP="00A14D1D">
            <w:pPr>
              <w:jc w:val="center"/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Cs w:val="18"/>
                <w:lang w:eastAsia="ja-JP"/>
              </w:rPr>
              <w:t>202</w:t>
            </w:r>
            <w:r w:rsidR="00280D40">
              <w:rPr>
                <w:rFonts w:ascii="Tahoma" w:hAnsi="Tahoma" w:cs="Tahoma"/>
                <w:b/>
                <w:bCs/>
                <w:szCs w:val="18"/>
                <w:lang w:eastAsia="ja-JP"/>
              </w:rPr>
              <w:t>6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2B12A" w14:textId="0934CD32" w:rsidR="00185B2E" w:rsidRPr="00185B2E" w:rsidRDefault="00391920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73%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36D86" w14:textId="5B7CC249" w:rsidR="00185B2E" w:rsidRPr="00185B2E" w:rsidRDefault="002D2CED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72%</w:t>
            </w:r>
          </w:p>
        </w:tc>
      </w:tr>
    </w:tbl>
    <w:p w14:paraId="39030879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12CEFCC8" w14:textId="27AB6301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Phonics</w:t>
      </w:r>
    </w:p>
    <w:tbl>
      <w:tblPr>
        <w:tblW w:w="90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1"/>
        <w:gridCol w:w="2725"/>
        <w:gridCol w:w="4025"/>
      </w:tblGrid>
      <w:tr w:rsidR="00185B2E" w14:paraId="2A8133AF" w14:textId="77777777" w:rsidTr="00185B2E">
        <w:trPr>
          <w:trHeight w:val="379"/>
        </w:trPr>
        <w:tc>
          <w:tcPr>
            <w:tcW w:w="2261" w:type="dxa"/>
            <w:tcBorders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14EE6" w14:textId="77777777" w:rsidR="00185B2E" w:rsidRPr="00185B2E" w:rsidRDefault="00185B2E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</w:p>
        </w:tc>
        <w:tc>
          <w:tcPr>
            <w:tcW w:w="27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CB82E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Year 1</w:t>
            </w:r>
          </w:p>
        </w:tc>
        <w:tc>
          <w:tcPr>
            <w:tcW w:w="40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28266" w14:textId="71C5E1B9" w:rsidR="00185B2E" w:rsidRPr="002976D5" w:rsidRDefault="005A7D85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 xml:space="preserve">National </w:t>
            </w:r>
          </w:p>
        </w:tc>
      </w:tr>
      <w:tr w:rsidR="00185B2E" w14:paraId="5FA36814" w14:textId="77777777" w:rsidTr="00185B2E">
        <w:trPr>
          <w:trHeight w:val="224"/>
        </w:trPr>
        <w:tc>
          <w:tcPr>
            <w:tcW w:w="22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B32E" w14:textId="2AF859D2" w:rsidR="00185B2E" w:rsidRPr="001F3AC1" w:rsidRDefault="00185B2E" w:rsidP="00A14D1D">
            <w:pPr>
              <w:rPr>
                <w:rFonts w:ascii="Tahoma" w:hAnsi="Tahoma" w:cs="Tahoma"/>
                <w:b/>
                <w:bCs/>
                <w:color w:val="92D050"/>
                <w:sz w:val="20"/>
                <w:szCs w:val="20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202</w:t>
            </w:r>
            <w:r w:rsidR="00280D40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6</w:t>
            </w:r>
          </w:p>
        </w:tc>
        <w:tc>
          <w:tcPr>
            <w:tcW w:w="27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AA70F" w14:textId="22B1421C" w:rsidR="00185B2E" w:rsidRPr="00185B2E" w:rsidRDefault="002D2CED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93%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9888" w14:textId="22456442" w:rsidR="00185B2E" w:rsidRPr="00185B2E" w:rsidRDefault="00A07A26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82%</w:t>
            </w:r>
          </w:p>
        </w:tc>
      </w:tr>
    </w:tbl>
    <w:p w14:paraId="32A01E3F" w14:textId="77777777" w:rsidR="00745000" w:rsidRPr="006F5924" w:rsidRDefault="00745000">
      <w:pPr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73DF6B7" w14:textId="65D0454B" w:rsidR="00745000" w:rsidRPr="00185B2E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185B2E">
        <w:rPr>
          <w:rFonts w:ascii="Tahoma" w:hAnsi="Tahoma" w:cs="Tahoma"/>
          <w:b/>
          <w:bCs/>
          <w:sz w:val="24"/>
          <w:szCs w:val="24"/>
          <w:u w:val="single"/>
        </w:rPr>
        <w:t>KS1</w:t>
      </w:r>
    </w:p>
    <w:tbl>
      <w:tblPr>
        <w:tblW w:w="9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0"/>
        <w:gridCol w:w="1492"/>
        <w:gridCol w:w="1493"/>
        <w:gridCol w:w="1492"/>
        <w:gridCol w:w="1493"/>
        <w:gridCol w:w="1492"/>
        <w:gridCol w:w="1493"/>
      </w:tblGrid>
      <w:tr w:rsidR="006F5924" w:rsidRPr="006F5924" w14:paraId="06A4ACB6" w14:textId="77777777" w:rsidTr="00A14D1D">
        <w:trPr>
          <w:trHeight w:val="290"/>
        </w:trPr>
        <w:tc>
          <w:tcPr>
            <w:tcW w:w="800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ED608" w14:textId="7718B74C" w:rsidR="006F5924" w:rsidRPr="006F5924" w:rsidRDefault="006F5924" w:rsidP="00A14D1D">
            <w:pPr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5C606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reading</w:t>
            </w: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ABB34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Writing</w:t>
            </w: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CB0BA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mathematics</w:t>
            </w:r>
          </w:p>
        </w:tc>
      </w:tr>
      <w:tr w:rsidR="006F5924" w:rsidRPr="006F5924" w14:paraId="1F68A98C" w14:textId="77777777" w:rsidTr="00A14D1D">
        <w:trPr>
          <w:trHeight w:val="290"/>
        </w:trPr>
        <w:tc>
          <w:tcPr>
            <w:tcW w:w="800" w:type="dxa"/>
            <w:vMerge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6D1F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14882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75BA6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3C087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DD0FD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73A7F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C0A02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</w:tr>
      <w:tr w:rsidR="006F5924" w:rsidRPr="006F5924" w14:paraId="5119424C" w14:textId="77777777" w:rsidTr="00A14D1D">
        <w:trPr>
          <w:trHeight w:val="277"/>
        </w:trPr>
        <w:tc>
          <w:tcPr>
            <w:tcW w:w="8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2BBE" w14:textId="3EC4A6F6" w:rsidR="006F5924" w:rsidRPr="001F3AC1" w:rsidRDefault="006F5924" w:rsidP="00A14D1D">
            <w:pPr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202</w:t>
            </w:r>
            <w:r w:rsidR="00280D40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6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90558" w14:textId="117F413D" w:rsidR="006F5924" w:rsidRPr="006F5924" w:rsidRDefault="00A40E2A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82</w:t>
            </w:r>
            <w:r w:rsidR="00591FF4">
              <w:rPr>
                <w:rFonts w:ascii="Tahoma" w:hAnsi="Tahoma" w:cs="Tahoma"/>
                <w:sz w:val="20"/>
                <w:szCs w:val="20"/>
                <w:lang w:eastAsia="ja-JP"/>
              </w:rPr>
              <w:t>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EDB68" w14:textId="46828640" w:rsidR="006F5924" w:rsidRPr="006F5924" w:rsidRDefault="0093512E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18%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407D6" w14:textId="220D144D" w:rsidR="006F5924" w:rsidRPr="006F5924" w:rsidRDefault="00591FF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71%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D7BAE" w14:textId="254C58F2" w:rsidR="006F5924" w:rsidRPr="006F5924" w:rsidRDefault="004961DA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E7B02" w14:textId="68429A9E" w:rsidR="006F5924" w:rsidRPr="006F5924" w:rsidRDefault="00591FF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79%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1C96E" w14:textId="10A5AC61" w:rsidR="006F5924" w:rsidRPr="006F5924" w:rsidRDefault="004961DA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>
              <w:rPr>
                <w:rFonts w:ascii="Tahoma" w:hAnsi="Tahoma" w:cs="Tahoma"/>
                <w:sz w:val="20"/>
                <w:szCs w:val="20"/>
                <w:lang w:eastAsia="ja-JP"/>
              </w:rPr>
              <w:t>14%</w:t>
            </w:r>
          </w:p>
        </w:tc>
      </w:tr>
    </w:tbl>
    <w:p w14:paraId="394C30A4" w14:textId="77777777" w:rsidR="00745000" w:rsidRPr="006F5924" w:rsidRDefault="00745000">
      <w:pPr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1D4BE2C" w14:textId="6D1F3ECA" w:rsidR="00745000" w:rsidRPr="00185B2E" w:rsidRDefault="00CE5D5C">
      <w:pPr>
        <w:rPr>
          <w:rFonts w:ascii="Tahoma" w:hAnsi="Tahoma" w:cs="Tahoma"/>
          <w:i/>
          <w:iCs/>
          <w:sz w:val="24"/>
          <w:szCs w:val="24"/>
        </w:rPr>
      </w:pPr>
      <w:r w:rsidRPr="00185B2E">
        <w:rPr>
          <w:rFonts w:ascii="Tahoma" w:hAnsi="Tahoma" w:cs="Tahoma"/>
          <w:i/>
          <w:iCs/>
          <w:sz w:val="24"/>
          <w:szCs w:val="24"/>
        </w:rPr>
        <w:t>No</w:t>
      </w:r>
      <w:r>
        <w:rPr>
          <w:rFonts w:ascii="Tahoma" w:hAnsi="Tahoma" w:cs="Tahoma"/>
          <w:i/>
          <w:iCs/>
          <w:sz w:val="24"/>
          <w:szCs w:val="24"/>
        </w:rPr>
        <w:t>te:</w:t>
      </w:r>
      <w:r w:rsidR="00185B2E">
        <w:rPr>
          <w:rFonts w:ascii="Tahoma" w:hAnsi="Tahoma" w:cs="Tahoma"/>
          <w:i/>
          <w:iCs/>
          <w:sz w:val="24"/>
          <w:szCs w:val="24"/>
        </w:rPr>
        <w:t xml:space="preserve"> No</w:t>
      </w:r>
      <w:r w:rsidR="006F5924" w:rsidRPr="00185B2E">
        <w:rPr>
          <w:rFonts w:ascii="Tahoma" w:hAnsi="Tahoma" w:cs="Tahoma"/>
          <w:i/>
          <w:iCs/>
          <w:sz w:val="24"/>
          <w:szCs w:val="24"/>
        </w:rPr>
        <w:t xml:space="preserve"> national comparatives are available as testing is no longer statutory </w:t>
      </w:r>
    </w:p>
    <w:p w14:paraId="1F305D73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7C3A79F6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5EDBE1C1" w14:textId="77777777" w:rsidR="00745000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44243032" w14:textId="77777777" w:rsidR="00185B2E" w:rsidRPr="006F5924" w:rsidRDefault="00185B2E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5C62308B" w14:textId="1FCDDBD9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lastRenderedPageBreak/>
        <w:t>Multiplication Check</w:t>
      </w:r>
    </w:p>
    <w:p w14:paraId="0B9E56EC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6"/>
      </w:tblGrid>
      <w:tr w:rsidR="00CE5D5C" w14:paraId="74BE11F3" w14:textId="77777777" w:rsidTr="00013006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97D6F" w14:textId="48B8AEAB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B5D0" w14:textId="77777777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Average score /25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9FAA" w14:textId="77777777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National score /25</w:t>
            </w:r>
          </w:p>
        </w:tc>
      </w:tr>
      <w:tr w:rsidR="00CE5D5C" w14:paraId="2C3F602B" w14:textId="77777777" w:rsidTr="00013006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E35B8" w14:textId="1C76AD90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202</w:t>
            </w:r>
            <w:r w:rsidR="00093266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FBC84" w14:textId="3ED2CCB8" w:rsidR="00CE5D5C" w:rsidRPr="00CE5D5C" w:rsidRDefault="006A7A39" w:rsidP="006A7A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21.7</w:t>
            </w:r>
            <w:r w:rsidR="004961DA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504A1" w14:textId="3C753110" w:rsidR="00CE5D5C" w:rsidRPr="00CE5D5C" w:rsidRDefault="006A7A39" w:rsidP="00A14D1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21.6</w:t>
            </w:r>
          </w:p>
        </w:tc>
      </w:tr>
    </w:tbl>
    <w:p w14:paraId="2D3D830C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43C0B0BB" w14:textId="3916F80E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KS2.</w:t>
      </w:r>
    </w:p>
    <w:p w14:paraId="606B36A4" w14:textId="77777777" w:rsidR="00745000" w:rsidRPr="006F5924" w:rsidRDefault="00745000" w:rsidP="00745000">
      <w:pPr>
        <w:rPr>
          <w:rFonts w:ascii="Tahoma" w:hAnsi="Tahoma" w:cs="Tahoma"/>
          <w:color w:val="1F3864"/>
          <w:sz w:val="20"/>
        </w:rPr>
      </w:pPr>
    </w:p>
    <w:p w14:paraId="2DD7580D" w14:textId="77777777" w:rsidR="00745000" w:rsidRPr="006F5924" w:rsidRDefault="00745000" w:rsidP="00745000">
      <w:pPr>
        <w:rPr>
          <w:rFonts w:ascii="Tahoma" w:hAnsi="Tahoma" w:cs="Tahoma"/>
          <w:color w:val="1F3864"/>
          <w:sz w:val="20"/>
        </w:rPr>
      </w:pPr>
    </w:p>
    <w:tbl>
      <w:tblPr>
        <w:tblW w:w="1360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7"/>
        <w:gridCol w:w="1288"/>
        <w:gridCol w:w="1289"/>
        <w:gridCol w:w="1289"/>
        <w:gridCol w:w="1288"/>
        <w:gridCol w:w="1099"/>
        <w:gridCol w:w="1064"/>
        <w:gridCol w:w="1699"/>
        <w:gridCol w:w="1907"/>
        <w:gridCol w:w="1907"/>
      </w:tblGrid>
      <w:tr w:rsidR="00093266" w:rsidRPr="006F5924" w14:paraId="170F5182" w14:textId="527E67EA" w:rsidTr="00093266">
        <w:trPr>
          <w:trHeight w:val="276"/>
        </w:trPr>
        <w:tc>
          <w:tcPr>
            <w:tcW w:w="777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EF6CF" w14:textId="77777777" w:rsidR="00093266" w:rsidRPr="006F5924" w:rsidRDefault="00093266" w:rsidP="00A14D1D">
            <w:pPr>
              <w:rPr>
                <w:rFonts w:ascii="Tahoma" w:hAnsi="Tahoma" w:cs="Tahoma"/>
                <w:sz w:val="16"/>
                <w:szCs w:val="16"/>
                <w:lang w:eastAsia="ja-JP"/>
              </w:rPr>
            </w:pPr>
          </w:p>
        </w:tc>
        <w:tc>
          <w:tcPr>
            <w:tcW w:w="25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F2A16" w14:textId="6D2A0E24" w:rsidR="00093266" w:rsidRPr="002976D5" w:rsidRDefault="00093266" w:rsidP="00A14D1D">
            <w:pPr>
              <w:jc w:val="center"/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R</w:t>
            </w:r>
            <w:r w:rsidRPr="002976D5">
              <w:rPr>
                <w:rFonts w:ascii="Tahoma" w:hAnsi="Tahoma" w:cs="Tahoma"/>
                <w:b/>
                <w:bCs/>
                <w:lang w:eastAsia="ja-JP"/>
              </w:rPr>
              <w:t>eading</w:t>
            </w:r>
          </w:p>
        </w:tc>
        <w:tc>
          <w:tcPr>
            <w:tcW w:w="25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E3B06" w14:textId="77777777" w:rsidR="00093266" w:rsidRPr="002976D5" w:rsidRDefault="00093266" w:rsidP="00A14D1D">
            <w:pPr>
              <w:jc w:val="center"/>
              <w:rPr>
                <w:rFonts w:ascii="Tahoma" w:hAnsi="Tahoma" w:cs="Tahoma"/>
                <w:b/>
                <w:bCs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lang w:eastAsia="ja-JP"/>
              </w:rPr>
              <w:t>Writing</w:t>
            </w:r>
          </w:p>
        </w:tc>
        <w:tc>
          <w:tcPr>
            <w:tcW w:w="21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B3564" w14:textId="60810681" w:rsidR="00093266" w:rsidRPr="002976D5" w:rsidRDefault="00093266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M</w:t>
            </w:r>
            <w:r w:rsidRPr="002976D5">
              <w:rPr>
                <w:rFonts w:ascii="Tahoma" w:hAnsi="Tahoma" w:cs="Tahoma"/>
                <w:b/>
                <w:bCs/>
                <w:lang w:eastAsia="ja-JP"/>
              </w:rPr>
              <w:t>athematics</w:t>
            </w:r>
          </w:p>
        </w:tc>
        <w:tc>
          <w:tcPr>
            <w:tcW w:w="36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BF97F" w14:textId="40620041" w:rsidR="00093266" w:rsidRPr="002976D5" w:rsidRDefault="00093266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G</w:t>
            </w:r>
            <w:r w:rsidRPr="002976D5">
              <w:rPr>
                <w:rFonts w:ascii="Tahoma" w:hAnsi="Tahoma" w:cs="Tahoma"/>
                <w:b/>
                <w:bCs/>
                <w:lang w:eastAsia="ja-JP"/>
              </w:rPr>
              <w:t>rammar, punctuation &amp; spelling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</w:tcPr>
          <w:p w14:paraId="566555EC" w14:textId="4B2044A7" w:rsidR="00093266" w:rsidRPr="00093266" w:rsidRDefault="00093266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 w:rsidRPr="00093266">
              <w:rPr>
                <w:rFonts w:ascii="Tahoma" w:hAnsi="Tahoma" w:cs="Tahoma"/>
                <w:b/>
                <w:bCs/>
                <w:lang w:eastAsia="ja-JP"/>
              </w:rPr>
              <w:t>RWM</w:t>
            </w:r>
            <w:r>
              <w:rPr>
                <w:rFonts w:ascii="Tahoma" w:hAnsi="Tahoma" w:cs="Tahoma"/>
                <w:b/>
                <w:bCs/>
                <w:lang w:eastAsia="ja-JP"/>
              </w:rPr>
              <w:t xml:space="preserve"> Combined</w:t>
            </w:r>
          </w:p>
        </w:tc>
      </w:tr>
      <w:tr w:rsidR="00093266" w:rsidRPr="006F5924" w14:paraId="0E48E401" w14:textId="089E1761" w:rsidTr="00093266">
        <w:trPr>
          <w:trHeight w:val="276"/>
        </w:trPr>
        <w:tc>
          <w:tcPr>
            <w:tcW w:w="777" w:type="dxa"/>
            <w:vMerge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6AFEF" w14:textId="77777777" w:rsidR="00093266" w:rsidRPr="006F5924" w:rsidRDefault="00093266" w:rsidP="00A14D1D">
            <w:pPr>
              <w:rPr>
                <w:rFonts w:ascii="Tahoma" w:hAnsi="Tahoma" w:cs="Tahoma"/>
                <w:sz w:val="16"/>
                <w:szCs w:val="16"/>
                <w:lang w:eastAsia="ja-JP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3726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85FAE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B7CDE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1FE47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4DB63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12688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FE068" w14:textId="2A5485A0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0EE0A" w14:textId="77777777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</w:tcPr>
          <w:p w14:paraId="33F39325" w14:textId="07971469" w:rsidR="00093266" w:rsidRPr="006F5924" w:rsidRDefault="00093266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</w:tr>
      <w:tr w:rsidR="00093266" w:rsidRPr="006F5924" w14:paraId="69096F9D" w14:textId="2260C10B" w:rsidTr="00093266">
        <w:trPr>
          <w:trHeight w:val="263"/>
        </w:trPr>
        <w:tc>
          <w:tcPr>
            <w:tcW w:w="77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692F" w14:textId="51A452EB" w:rsidR="00093266" w:rsidRPr="001F3AC1" w:rsidRDefault="00093266" w:rsidP="00A14D1D">
            <w:pPr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Cs w:val="18"/>
                <w:lang w:eastAsia="ja-JP"/>
              </w:rPr>
              <w:t>202</w:t>
            </w:r>
            <w:r w:rsidR="002B46AB">
              <w:rPr>
                <w:rFonts w:ascii="Tahoma" w:hAnsi="Tahoma" w:cs="Tahoma"/>
                <w:b/>
                <w:bCs/>
                <w:szCs w:val="18"/>
                <w:lang w:eastAsia="ja-JP"/>
              </w:rPr>
              <w:t>6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2ED5E" w14:textId="35082C60" w:rsidR="00093266" w:rsidRPr="006F5924" w:rsidRDefault="002B46AB" w:rsidP="00093266">
            <w:pPr>
              <w:spacing w:line="360" w:lineRule="auto"/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77</w:t>
            </w:r>
            <w:r w:rsidR="00093266">
              <w:rPr>
                <w:rFonts w:ascii="Tahoma" w:hAnsi="Tahoma" w:cs="Tahoma"/>
                <w:lang w:eastAsia="ja-JP"/>
              </w:rPr>
              <w:t xml:space="preserve">% 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8F8F5" w14:textId="56243FA9" w:rsidR="00093266" w:rsidRPr="006F5924" w:rsidRDefault="00AD7B1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7</w:t>
            </w:r>
            <w:r w:rsidR="00093266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37F42" w14:textId="091ED986" w:rsidR="00093266" w:rsidRPr="006F5924" w:rsidRDefault="00AD7B1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77</w:t>
            </w:r>
            <w:r w:rsidR="00093266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5DFEB" w14:textId="2A5DD61A" w:rsidR="00093266" w:rsidRPr="006F5924" w:rsidRDefault="00AD7B1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10</w:t>
            </w:r>
            <w:r w:rsidR="00093266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C0527" w14:textId="1DD3D1FE" w:rsidR="00093266" w:rsidRPr="006F5924" w:rsidRDefault="002B46AB" w:rsidP="002B46AB">
            <w:pPr>
              <w:spacing w:line="360" w:lineRule="auto"/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6</w:t>
            </w:r>
            <w:r w:rsidR="00AD7B16">
              <w:rPr>
                <w:rFonts w:ascii="Tahoma" w:hAnsi="Tahoma" w:cs="Tahoma"/>
                <w:lang w:eastAsia="ja-JP"/>
              </w:rPr>
              <w:t>3</w:t>
            </w:r>
            <w:r w:rsidR="00093266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E6748" w14:textId="426A78F0" w:rsidR="00093266" w:rsidRPr="006F5924" w:rsidRDefault="00AD7B16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13</w:t>
            </w:r>
            <w:r w:rsidR="00093266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D2540" w14:textId="62DF27B5" w:rsidR="00093266" w:rsidRPr="006F5924" w:rsidRDefault="00280D4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7</w:t>
            </w:r>
            <w:r w:rsidR="00516A98">
              <w:rPr>
                <w:rFonts w:ascii="Tahoma" w:hAnsi="Tahoma" w:cs="Tahoma"/>
                <w:lang w:eastAsia="ja-JP"/>
              </w:rPr>
              <w:t>3</w:t>
            </w:r>
            <w:r w:rsidR="00093266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AD7E7" w14:textId="637FB74B" w:rsidR="00093266" w:rsidRPr="006F5924" w:rsidRDefault="00516A98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37</w:t>
            </w:r>
            <w:r w:rsidR="00093266" w:rsidRPr="006F5924">
              <w:rPr>
                <w:rFonts w:ascii="Tahoma" w:hAnsi="Tahoma" w:cs="Tahoma"/>
                <w:lang w:eastAsia="ja-JP"/>
              </w:rPr>
              <w:t>%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4DA8B39" w14:textId="0F2A1B41" w:rsidR="00093266" w:rsidRPr="006F5924" w:rsidRDefault="00516A98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>
              <w:rPr>
                <w:rFonts w:ascii="Tahoma" w:hAnsi="Tahoma" w:cs="Tahoma"/>
                <w:lang w:eastAsia="ja-JP"/>
              </w:rPr>
              <w:t>57</w:t>
            </w:r>
            <w:r w:rsidR="00093266" w:rsidRPr="00093266">
              <w:rPr>
                <w:rFonts w:ascii="Tahoma" w:hAnsi="Tahoma" w:cs="Tahoma"/>
                <w:lang w:eastAsia="ja-JP"/>
              </w:rPr>
              <w:t>%</w:t>
            </w:r>
          </w:p>
        </w:tc>
      </w:tr>
    </w:tbl>
    <w:p w14:paraId="4A8CE60E" w14:textId="77777777" w:rsidR="00745000" w:rsidRPr="006F5924" w:rsidRDefault="00745000">
      <w:pPr>
        <w:rPr>
          <w:rFonts w:ascii="Tahoma" w:hAnsi="Tahoma" w:cs="Tahoma"/>
          <w:sz w:val="24"/>
          <w:szCs w:val="24"/>
        </w:rPr>
      </w:pPr>
    </w:p>
    <w:sectPr w:rsidR="00745000" w:rsidRPr="006F5924" w:rsidSect="00745000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D8FF8" w14:textId="77777777" w:rsidR="00EA544A" w:rsidRDefault="00EA544A" w:rsidP="00DE19F9">
      <w:pPr>
        <w:spacing w:after="0" w:line="240" w:lineRule="auto"/>
      </w:pPr>
      <w:r>
        <w:separator/>
      </w:r>
    </w:p>
  </w:endnote>
  <w:endnote w:type="continuationSeparator" w:id="0">
    <w:p w14:paraId="5A24AC77" w14:textId="77777777" w:rsidR="00EA544A" w:rsidRDefault="00EA544A" w:rsidP="00DE1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B796" w14:textId="730AC415" w:rsidR="00DE19F9" w:rsidRDefault="00DE19F9">
    <w:pPr>
      <w:pStyle w:val="Footer"/>
    </w:pPr>
    <w:r>
      <w:t xml:space="preserve">Love                                       Faith                               Kindness                                    Courage                                                        Honesty                              Respect </w:t>
    </w:r>
  </w:p>
  <w:p w14:paraId="3600DFCA" w14:textId="77777777" w:rsidR="00DE19F9" w:rsidRDefault="00DE19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00EB2" w14:textId="77777777" w:rsidR="00EA544A" w:rsidRDefault="00EA544A" w:rsidP="00DE19F9">
      <w:pPr>
        <w:spacing w:after="0" w:line="240" w:lineRule="auto"/>
      </w:pPr>
      <w:r>
        <w:separator/>
      </w:r>
    </w:p>
  </w:footnote>
  <w:footnote w:type="continuationSeparator" w:id="0">
    <w:p w14:paraId="7183EC91" w14:textId="77777777" w:rsidR="00EA544A" w:rsidRDefault="00EA544A" w:rsidP="00DE1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00"/>
    <w:rsid w:val="00013006"/>
    <w:rsid w:val="00093266"/>
    <w:rsid w:val="00185B2E"/>
    <w:rsid w:val="001E4510"/>
    <w:rsid w:val="001F3AC1"/>
    <w:rsid w:val="00280D40"/>
    <w:rsid w:val="002976D5"/>
    <w:rsid w:val="002B46AB"/>
    <w:rsid w:val="002D2CED"/>
    <w:rsid w:val="00391920"/>
    <w:rsid w:val="004961DA"/>
    <w:rsid w:val="004A27D8"/>
    <w:rsid w:val="00516A98"/>
    <w:rsid w:val="00591FF4"/>
    <w:rsid w:val="005A7D85"/>
    <w:rsid w:val="006A3473"/>
    <w:rsid w:val="006A7A39"/>
    <w:rsid w:val="006F5924"/>
    <w:rsid w:val="00745000"/>
    <w:rsid w:val="0077206B"/>
    <w:rsid w:val="00903ACB"/>
    <w:rsid w:val="0093512E"/>
    <w:rsid w:val="00A07A26"/>
    <w:rsid w:val="00A40E2A"/>
    <w:rsid w:val="00AD7B16"/>
    <w:rsid w:val="00CE5D5C"/>
    <w:rsid w:val="00DE19F9"/>
    <w:rsid w:val="00DF123C"/>
    <w:rsid w:val="00EA544A"/>
    <w:rsid w:val="00F02471"/>
    <w:rsid w:val="00F23D5E"/>
    <w:rsid w:val="00FC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5D86E"/>
  <w15:chartTrackingRefBased/>
  <w15:docId w15:val="{DC24050F-194E-4E43-9909-FBA6AB2E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0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0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0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0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0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0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0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0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0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0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0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0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0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0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0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0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0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0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0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0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0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0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0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0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0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0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0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0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00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1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9F9"/>
  </w:style>
  <w:style w:type="paragraph" w:styleId="Footer">
    <w:name w:val="footer"/>
    <w:basedOn w:val="Normal"/>
    <w:link w:val="FooterChar"/>
    <w:uiPriority w:val="99"/>
    <w:unhideWhenUsed/>
    <w:rsid w:val="00DE1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103</Words>
  <Characters>593</Characters>
  <Application>Microsoft Office Word</Application>
  <DocSecurity>0</DocSecurity>
  <Lines>4</Lines>
  <Paragraphs>1</Paragraphs>
  <ScaleCrop>false</ScaleCrop>
  <Company>Office for Education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Quinlivan</dc:creator>
  <cp:keywords/>
  <dc:description/>
  <cp:lastModifiedBy>Sarah Dring</cp:lastModifiedBy>
  <cp:revision>17</cp:revision>
  <dcterms:created xsi:type="dcterms:W3CDTF">2026-07-16T10:19:00Z</dcterms:created>
  <dcterms:modified xsi:type="dcterms:W3CDTF">2026-08-26T17:02:00Z</dcterms:modified>
</cp:coreProperties>
</file>