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03EBD" w14:textId="582BEA58" w:rsidR="00362BFE" w:rsidRPr="008A0EB1" w:rsidRDefault="007717B9" w:rsidP="00397494">
      <w:pPr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sz w:val="24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4"/>
          <w:u w:val="single"/>
        </w:rPr>
        <w:t>P</w:t>
      </w:r>
      <w:r w:rsidR="008A0EB1">
        <w:rPr>
          <w:rFonts w:ascii="Comic Sans MS" w:hAnsi="Comic Sans MS"/>
          <w:b/>
          <w:sz w:val="24"/>
          <w:u w:val="single"/>
        </w:rPr>
        <w:t>rogression of Skills in Mathematics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085"/>
        <w:gridCol w:w="2085"/>
        <w:gridCol w:w="2085"/>
        <w:gridCol w:w="2085"/>
        <w:gridCol w:w="2085"/>
        <w:gridCol w:w="2085"/>
        <w:gridCol w:w="2086"/>
      </w:tblGrid>
      <w:tr w:rsidR="00265EA9" w:rsidRPr="00B7737A" w14:paraId="2323D9BF" w14:textId="77777777" w:rsidTr="00265EA9">
        <w:tc>
          <w:tcPr>
            <w:tcW w:w="2085" w:type="dxa"/>
          </w:tcPr>
          <w:p w14:paraId="26B54CE9" w14:textId="27CA12EE" w:rsidR="00265EA9" w:rsidRPr="00B7737A" w:rsidRDefault="00265EA9" w:rsidP="008D0406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5" w:type="dxa"/>
          </w:tcPr>
          <w:p w14:paraId="1327D2B3" w14:textId="64F5045D" w:rsidR="00265EA9" w:rsidRPr="00883EC4" w:rsidRDefault="00265EA9" w:rsidP="008D0406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883EC4">
              <w:rPr>
                <w:rFonts w:cstheme="minorHAnsi"/>
                <w:b/>
                <w:sz w:val="12"/>
                <w:szCs w:val="12"/>
              </w:rPr>
              <w:t>Year 1 (KS1)</w:t>
            </w:r>
          </w:p>
        </w:tc>
        <w:tc>
          <w:tcPr>
            <w:tcW w:w="2085" w:type="dxa"/>
          </w:tcPr>
          <w:p w14:paraId="79CAD7B1" w14:textId="04CF1677" w:rsidR="00265EA9" w:rsidRPr="00883EC4" w:rsidRDefault="00265EA9" w:rsidP="008D0406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883EC4">
              <w:rPr>
                <w:rFonts w:cstheme="minorHAnsi"/>
                <w:b/>
                <w:sz w:val="12"/>
                <w:szCs w:val="12"/>
              </w:rPr>
              <w:t>Year 2 (KS1)</w:t>
            </w:r>
          </w:p>
        </w:tc>
        <w:tc>
          <w:tcPr>
            <w:tcW w:w="2085" w:type="dxa"/>
          </w:tcPr>
          <w:p w14:paraId="75C1AA1E" w14:textId="255A4CFF" w:rsidR="00265EA9" w:rsidRPr="00883EC4" w:rsidRDefault="00265EA9" w:rsidP="008D0406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883EC4">
              <w:rPr>
                <w:rFonts w:cstheme="minorHAnsi"/>
                <w:b/>
                <w:sz w:val="12"/>
                <w:szCs w:val="12"/>
              </w:rPr>
              <w:t>Year 3 (LKS2)</w:t>
            </w:r>
          </w:p>
        </w:tc>
        <w:tc>
          <w:tcPr>
            <w:tcW w:w="2085" w:type="dxa"/>
          </w:tcPr>
          <w:p w14:paraId="21A834D1" w14:textId="14489EEB" w:rsidR="00265EA9" w:rsidRPr="00883EC4" w:rsidRDefault="00265EA9" w:rsidP="008D0406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883EC4">
              <w:rPr>
                <w:rFonts w:cstheme="minorHAnsi"/>
                <w:b/>
                <w:sz w:val="12"/>
                <w:szCs w:val="12"/>
              </w:rPr>
              <w:t>Year 4 (LKS2)</w:t>
            </w:r>
          </w:p>
        </w:tc>
        <w:tc>
          <w:tcPr>
            <w:tcW w:w="2085" w:type="dxa"/>
          </w:tcPr>
          <w:p w14:paraId="4CFEE967" w14:textId="41056467" w:rsidR="00265EA9" w:rsidRPr="00883EC4" w:rsidRDefault="00265EA9" w:rsidP="008D0406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883EC4">
              <w:rPr>
                <w:rFonts w:cstheme="minorHAnsi"/>
                <w:b/>
                <w:sz w:val="12"/>
                <w:szCs w:val="12"/>
              </w:rPr>
              <w:t>Year 5 (UKS2)</w:t>
            </w:r>
          </w:p>
        </w:tc>
        <w:tc>
          <w:tcPr>
            <w:tcW w:w="2086" w:type="dxa"/>
          </w:tcPr>
          <w:p w14:paraId="6A4CE616" w14:textId="4C6231B7" w:rsidR="00265EA9" w:rsidRPr="00883EC4" w:rsidRDefault="00265EA9" w:rsidP="008D0406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883EC4">
              <w:rPr>
                <w:rFonts w:cstheme="minorHAnsi"/>
                <w:b/>
                <w:sz w:val="12"/>
                <w:szCs w:val="12"/>
              </w:rPr>
              <w:t>Year 6 (UKS2)</w:t>
            </w:r>
          </w:p>
        </w:tc>
      </w:tr>
      <w:tr w:rsidR="008A0EB1" w:rsidRPr="00B7737A" w14:paraId="74C4D748" w14:textId="77777777" w:rsidTr="00265EA9">
        <w:trPr>
          <w:trHeight w:val="3004"/>
        </w:trPr>
        <w:tc>
          <w:tcPr>
            <w:tcW w:w="2085" w:type="dxa"/>
            <w:shd w:val="clear" w:color="auto" w:fill="F2F2F2" w:themeFill="background1" w:themeFillShade="F2"/>
          </w:tcPr>
          <w:p w14:paraId="4B774869" w14:textId="2483207B" w:rsidR="008A0EB1" w:rsidRPr="00B7737A" w:rsidRDefault="008A0EB1" w:rsidP="008A0EB1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>Number</w:t>
            </w:r>
          </w:p>
        </w:tc>
        <w:tc>
          <w:tcPr>
            <w:tcW w:w="2085" w:type="dxa"/>
          </w:tcPr>
          <w:p w14:paraId="336C56C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Count to and across 100, forwards and backwards, beginning with 0 or 1, or from any given number </w:t>
            </w:r>
          </w:p>
          <w:p w14:paraId="5E49042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23218E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Count, read and write numbers to 100 in numerals; count in multiples of twos, fives and tens </w:t>
            </w:r>
          </w:p>
          <w:p w14:paraId="46F3092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4B1DFF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6EA3B0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42E696C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Given a number, identify one more and one less </w:t>
            </w:r>
          </w:p>
          <w:p w14:paraId="2332AB4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9E1A6F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0CF72A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Identify and represent numbers using objects and pictorial representations including the number line, and use the language of: equal to, more than, less than (fewer), most, least </w:t>
            </w:r>
          </w:p>
          <w:p w14:paraId="016F36F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29D16C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F7E75E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17D0B9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Read and write numbers from 1 to 20 in numerals and words. </w:t>
            </w:r>
          </w:p>
          <w:p w14:paraId="2531C59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469E3551" w14:textId="3A002BE4" w:rsidR="008A0EB1" w:rsidRPr="00B7737A" w:rsidRDefault="008A0EB1" w:rsidP="008A0E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5" w:type="dxa"/>
          </w:tcPr>
          <w:p w14:paraId="01752A3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6E2227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C5184A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4E59DF7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8DE47D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277957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Count in steps of 2, 3, and 5 from 0, and in tens from any number, forward and backward </w:t>
            </w:r>
          </w:p>
          <w:p w14:paraId="30AEE30F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0497996" w14:textId="77777777" w:rsidR="008A0EB1" w:rsidRPr="00B7737A" w:rsidRDefault="008A0EB1" w:rsidP="008A0EB1">
            <w:pPr>
              <w:rPr>
                <w:rFonts w:cstheme="minorHAnsi"/>
                <w:b/>
                <w:i/>
                <w:sz w:val="12"/>
                <w:szCs w:val="12"/>
              </w:rPr>
            </w:pPr>
          </w:p>
          <w:p w14:paraId="5DCA3FBD" w14:textId="77777777" w:rsidR="008A0EB1" w:rsidRPr="00B7737A" w:rsidRDefault="008A0EB1" w:rsidP="008A0EB1">
            <w:pPr>
              <w:rPr>
                <w:rFonts w:cstheme="minorHAnsi"/>
                <w:b/>
                <w:i/>
                <w:sz w:val="12"/>
                <w:szCs w:val="12"/>
              </w:rPr>
            </w:pPr>
            <w:r w:rsidRPr="00B7737A">
              <w:rPr>
                <w:rFonts w:cstheme="minorHAnsi"/>
                <w:b/>
                <w:i/>
                <w:sz w:val="12"/>
                <w:szCs w:val="12"/>
              </w:rPr>
              <w:t>Add or subtract 1 or 10 or 100 is in addition and subtraction</w:t>
            </w:r>
          </w:p>
          <w:p w14:paraId="32FC241B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E01EF9C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B51F84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2AFB0D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Identify, represent and estimate numbers using different representations, including the number line </w:t>
            </w:r>
          </w:p>
          <w:p w14:paraId="7920D0B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AF50DA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compare and order numbers from 0 up to 100; use &lt;, &gt; and = signs </w:t>
            </w:r>
          </w:p>
          <w:p w14:paraId="2619604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68EC4C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E1FE95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Read and write numbers to at least 100 in numerals and in words </w:t>
            </w:r>
          </w:p>
          <w:p w14:paraId="4947DA1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487821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Recognise the place value of each digit in a two-digit number (tens, ones) </w:t>
            </w:r>
          </w:p>
          <w:p w14:paraId="3D97B53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00F72D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BB591F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FADDE9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C40318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5B8BB2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E7033A0" w14:textId="1AF04FA3" w:rsidR="008A0EB1" w:rsidRPr="00B7737A" w:rsidRDefault="008A0EB1" w:rsidP="008A0EB1">
            <w:pPr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Use place value and number facts to solve problems. </w:t>
            </w:r>
          </w:p>
        </w:tc>
        <w:tc>
          <w:tcPr>
            <w:tcW w:w="2085" w:type="dxa"/>
          </w:tcPr>
          <w:p w14:paraId="102BE7D9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F6A3C2E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993B470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27DECC1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3F0673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48B40D7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Count from 0 in multiples of 4, 8, 50 and 100; find 10 or 100 more or less than a given number </w:t>
            </w:r>
          </w:p>
          <w:p w14:paraId="3E760E7C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2168CFA" w14:textId="77777777" w:rsidR="008A0EB1" w:rsidRPr="00B7737A" w:rsidRDefault="008A0EB1" w:rsidP="008A0EB1">
            <w:pPr>
              <w:rPr>
                <w:rFonts w:cstheme="minorHAnsi"/>
                <w:b/>
                <w:i/>
                <w:sz w:val="12"/>
                <w:szCs w:val="12"/>
              </w:rPr>
            </w:pPr>
          </w:p>
          <w:p w14:paraId="462B3C2B" w14:textId="77777777" w:rsidR="008A0EB1" w:rsidRPr="00B7737A" w:rsidRDefault="008A0EB1" w:rsidP="008A0EB1">
            <w:pPr>
              <w:rPr>
                <w:rFonts w:cstheme="minorHAnsi"/>
                <w:b/>
                <w:i/>
                <w:sz w:val="12"/>
                <w:szCs w:val="12"/>
              </w:rPr>
            </w:pPr>
            <w:r w:rsidRPr="00B7737A">
              <w:rPr>
                <w:rFonts w:cstheme="minorHAnsi"/>
                <w:b/>
                <w:i/>
                <w:sz w:val="12"/>
                <w:szCs w:val="12"/>
              </w:rPr>
              <w:t>Add or subtract 1, 10 or 100 is in addition and subtraction</w:t>
            </w:r>
          </w:p>
          <w:p w14:paraId="03B0264D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7BA01EF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5E8FCDF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6639E90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Identify, represent and estimate numbers using different representations </w:t>
            </w:r>
          </w:p>
          <w:p w14:paraId="56AE831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FE814B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56FD15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Compare and order numbers up to 1000 </w:t>
            </w:r>
          </w:p>
          <w:p w14:paraId="2DBF42F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D77B17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3E0695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33513A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Read and write numbers up to 1000 in numerals and in words </w:t>
            </w:r>
          </w:p>
          <w:p w14:paraId="463FD59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9F1FF9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Recognise the place value of each digit in a three-digit number (hundreds, tens, ones) </w:t>
            </w:r>
          </w:p>
          <w:p w14:paraId="73E6EF6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D7A974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309A73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46042D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BF120D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C86108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Solve number problems and practical problems involving these ideas. </w:t>
            </w:r>
          </w:p>
          <w:p w14:paraId="71795ABD" w14:textId="3B642684" w:rsidR="008A0EB1" w:rsidRPr="00B7737A" w:rsidRDefault="008A0EB1" w:rsidP="008A0E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5" w:type="dxa"/>
          </w:tcPr>
          <w:p w14:paraId="6E33FF7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Count backwards through zero to include negative numbers </w:t>
            </w:r>
          </w:p>
          <w:p w14:paraId="5BDBCFD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AC16F0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9CE40E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Count in multiples of 6, 7, 9, 25 and 1000 </w:t>
            </w:r>
          </w:p>
          <w:p w14:paraId="489CCF6F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2CEB64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F33C3A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4FE5627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DFF3AA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37B220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Find 1000 more or less than a given number </w:t>
            </w:r>
          </w:p>
          <w:p w14:paraId="15D5CB01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5D9920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46C3AD8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Identify, represent and estimate numbers using different representations </w:t>
            </w:r>
          </w:p>
          <w:p w14:paraId="5BE5A4A1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3E9AD5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Order and compare numbers beyond 1000 </w:t>
            </w:r>
          </w:p>
          <w:p w14:paraId="06AC08A6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0D48F91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5945730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66E1980A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7929C09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E78EE65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05E6C8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176A76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001CA6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Recognise the place value of each digit in a four-digit number (thousands, hundreds, tens, and ones) </w:t>
            </w:r>
          </w:p>
          <w:p w14:paraId="2FBEA809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0413A3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162F46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Round any number to the nearest 10, 100 or 1000 </w:t>
            </w:r>
          </w:p>
          <w:p w14:paraId="6C46AB2B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6E2180B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Solve number and practical problems that involve all of the above and with increasingly large positive numbers </w:t>
            </w:r>
          </w:p>
          <w:p w14:paraId="1653BC22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79AE7CA" w14:textId="25651B20" w:rsidR="008A0EB1" w:rsidRPr="00B7737A" w:rsidRDefault="008A0EB1" w:rsidP="008A0EB1">
            <w:pPr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Read Roman numerals to 100 (I to C) and know that over time, the numeral system changed to include the concept of zero and place value. </w:t>
            </w:r>
          </w:p>
        </w:tc>
        <w:tc>
          <w:tcPr>
            <w:tcW w:w="2085" w:type="dxa"/>
          </w:tcPr>
          <w:p w14:paraId="32CE6C0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Interpret negative numbers in context, count forwards and backwards with positive and negative whole numbers, including through zero </w:t>
            </w:r>
          </w:p>
          <w:p w14:paraId="3411F984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09E1BA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C98130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Count forwards or backwards in steps of powers of 10 for any given number up to 1 000 000 </w:t>
            </w:r>
          </w:p>
          <w:p w14:paraId="311E342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EC3A2B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247466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3651FD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983FC1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76B991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5DBBAF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99FE8B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6AEEE7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000655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A3B8C8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98BB29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F4E717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F63C7C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1F33C1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B55E7E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9AE215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8420F0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94836A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265386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Read, write, order and compare numbers to at least 1 000 000 and determine the value of each digit </w:t>
            </w:r>
          </w:p>
          <w:p w14:paraId="00308BF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175B14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B1F1D5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Round any number up to 1 000 000 to the nearest 10, 100, 1000, 10 000 and 100 000 </w:t>
            </w:r>
          </w:p>
          <w:p w14:paraId="73B5B51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CF265B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Solve number problems and practical problems that involve all of the above </w:t>
            </w:r>
          </w:p>
          <w:p w14:paraId="1A34F64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CD8984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C567BC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CD7BD7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Read Roman numerals to 1000 (M) and recognise years written in Roman numerals </w:t>
            </w:r>
          </w:p>
          <w:p w14:paraId="42A5EBC3" w14:textId="77777777" w:rsidR="008A0EB1" w:rsidRDefault="008A0EB1" w:rsidP="008A0EB1">
            <w:pPr>
              <w:rPr>
                <w:rFonts w:cstheme="minorHAnsi"/>
                <w:sz w:val="12"/>
                <w:szCs w:val="12"/>
              </w:rPr>
            </w:pPr>
          </w:p>
          <w:p w14:paraId="60898A40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6CBB1635" w14:textId="5A4B7499" w:rsidR="00B7737A" w:rsidRP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6" w:type="dxa"/>
          </w:tcPr>
          <w:p w14:paraId="3B8B4F5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Use negative numbers in context, and calculate intervals across zero </w:t>
            </w:r>
          </w:p>
          <w:p w14:paraId="6A6FE51E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61B59D4B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F602795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6DB30BA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1E95936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0106063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F4E5B6F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C165DE8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11D77B4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285DD4D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487B38E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5002D98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2E20659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41A4DFC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02EAB98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6979A109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A23C6A9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9892CEB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E8D0006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246B90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E35FD8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84B8A0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4FBA0B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451425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C6B678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F6FE1B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233E9D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Read, write, order and compare numbers up to 10 000 000 and determine the value of each digit </w:t>
            </w:r>
          </w:p>
          <w:p w14:paraId="7CA0048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1DA73D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49A5C4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Round any whole number to a required degree of accuracy </w:t>
            </w:r>
          </w:p>
          <w:p w14:paraId="40D264C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27142D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E1D36E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Solve number and practical problems that involve all of the above. </w:t>
            </w:r>
          </w:p>
          <w:p w14:paraId="604FE9AF" w14:textId="704A5D22" w:rsidR="008A0EB1" w:rsidRPr="00B7737A" w:rsidRDefault="008A0EB1" w:rsidP="008A0EB1">
            <w:pPr>
              <w:spacing w:after="120"/>
              <w:rPr>
                <w:rFonts w:cstheme="minorHAnsi"/>
                <w:i/>
                <w:sz w:val="12"/>
                <w:szCs w:val="12"/>
              </w:rPr>
            </w:pPr>
          </w:p>
        </w:tc>
      </w:tr>
      <w:tr w:rsidR="008A0EB1" w:rsidRPr="00B7737A" w14:paraId="1D40C072" w14:textId="77777777" w:rsidTr="00265EA9">
        <w:tc>
          <w:tcPr>
            <w:tcW w:w="2085" w:type="dxa"/>
            <w:shd w:val="clear" w:color="auto" w:fill="F2F2F2" w:themeFill="background1" w:themeFillShade="F2"/>
          </w:tcPr>
          <w:p w14:paraId="449F019A" w14:textId="456AA813" w:rsidR="008A0EB1" w:rsidRPr="00B7737A" w:rsidRDefault="008A0EB1" w:rsidP="008A0EB1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>Addition and Subtraction</w:t>
            </w:r>
          </w:p>
        </w:tc>
        <w:tc>
          <w:tcPr>
            <w:tcW w:w="2085" w:type="dxa"/>
          </w:tcPr>
          <w:p w14:paraId="3BAC368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Read, write and interpret mathematical statements involving addition (+), subtraction (–) and equals (=) signs </w:t>
            </w:r>
          </w:p>
          <w:p w14:paraId="58B5C43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03581F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FC8CB7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5322DB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Represent and use number bonds and related subtraction facts within 20 </w:t>
            </w:r>
          </w:p>
          <w:p w14:paraId="3110494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8D8F2E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5EC53C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656BF6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8FA930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FE7A35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Add and subtract one-digit and two-digit numbers to 20, including zero </w:t>
            </w:r>
          </w:p>
          <w:p w14:paraId="247185F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22C197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0DA86F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A7847D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368A69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0CCFF5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36CCE2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02D795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4B941FB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C92BDE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48B0BE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554420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C751D4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3F0B20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3EAF88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84D5D8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B0937D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BB0175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D7CFF9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one-step problems that involve addition and subtraction, using concrete objects and pictorial representations, and missing number problems such as 7 = □ – 9. </w:t>
            </w:r>
          </w:p>
          <w:p w14:paraId="230D57AD" w14:textId="42B6287A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</w:tc>
        <w:tc>
          <w:tcPr>
            <w:tcW w:w="2085" w:type="dxa"/>
          </w:tcPr>
          <w:p w14:paraId="2F66DFC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Show that addition of two numbers can be done in any order (commutative) and subtraction of one number from another cannot </w:t>
            </w:r>
          </w:p>
          <w:p w14:paraId="18A2F86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F1F987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A284D3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72818B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849127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Recall and use addition and subtraction facts to 20 fluently, and derive and use related facts up to 100 </w:t>
            </w:r>
          </w:p>
          <w:p w14:paraId="46569EA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41209D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31089B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C813BE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Add and subtract numbers using concrete objects, pictorial representations, and mentally, including: </w:t>
            </w:r>
          </w:p>
          <w:p w14:paraId="34E3ECC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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a two-digit number and ones </w:t>
            </w:r>
          </w:p>
          <w:p w14:paraId="26FE67E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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a two-digit number and tens </w:t>
            </w:r>
          </w:p>
          <w:p w14:paraId="08E3EC5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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two two-digit numbers </w:t>
            </w:r>
          </w:p>
          <w:p w14:paraId="2AEDC78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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adding three one-digit numbers </w:t>
            </w:r>
          </w:p>
          <w:p w14:paraId="7F0B5EC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240CE7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B3E808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7D5A34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9E55AF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EDEB75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12BDAF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A7B500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7BAF04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with addition and subtraction: </w:t>
            </w:r>
          </w:p>
          <w:p w14:paraId="19A05B7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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using concrete objects and pictorial representations, including those involving numbers, quantities and measures </w:t>
            </w:r>
          </w:p>
          <w:p w14:paraId="37E20F5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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applying their increasing knowledge of mental and written methods </w:t>
            </w:r>
          </w:p>
          <w:p w14:paraId="76745DE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942DE6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 and use the inverse relationship between addition and subtraction and use this to check calculations and solve missing number problems. </w:t>
            </w:r>
          </w:p>
          <w:p w14:paraId="51E93C72" w14:textId="77777777" w:rsidR="008A0EB1" w:rsidRPr="00B7737A" w:rsidRDefault="008A0EB1" w:rsidP="008A0E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5" w:type="dxa"/>
          </w:tcPr>
          <w:p w14:paraId="4559EE1A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610447F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92088F0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0323FFF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2CDE730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02AF634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B33F399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314EBBC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4A432C8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A3D184C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4D9ECD5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75F7D52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55799BE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CB1D786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DA6372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C9E963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>A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dd and subtract numbers mentally, including: </w:t>
            </w:r>
          </w:p>
          <w:p w14:paraId="6AF61EB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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a three-digit number and ones </w:t>
            </w:r>
          </w:p>
          <w:p w14:paraId="7F051ED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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a three-digit number and tens </w:t>
            </w:r>
          </w:p>
          <w:p w14:paraId="027CAED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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a three-digit number and hundreds </w:t>
            </w:r>
          </w:p>
          <w:p w14:paraId="044B4EE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Two 2-digit numbers across 100 (non-statutory guidance)</w:t>
            </w:r>
          </w:p>
          <w:p w14:paraId="581E0E7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41DDE5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8E66D9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Add and subtract numbers with up to three digits, using formal written methods of columnar addition and subtraction </w:t>
            </w:r>
          </w:p>
          <w:p w14:paraId="1B0815F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03FC78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9D73AB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Estimate the answer to a calculation and use inverse operations to check answers </w:t>
            </w:r>
          </w:p>
          <w:p w14:paraId="60F5990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8FBE9F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34ACB4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problems, including missing number problems, using number facts, place value, and more complex addition and subtraction. </w:t>
            </w:r>
          </w:p>
          <w:p w14:paraId="6765E90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BC0CEE2" w14:textId="43FFADAA" w:rsidR="008A0EB1" w:rsidRPr="00B7737A" w:rsidRDefault="008A0EB1" w:rsidP="008A0E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5" w:type="dxa"/>
          </w:tcPr>
          <w:p w14:paraId="4BAA1AF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7D89F7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C6B55A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CC0C57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A639CF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A88FDC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47BA91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713626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DB2CAF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F21D68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030B11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707BA3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E7ED20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24C236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DF7A7A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0E754B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45AA8A7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>A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dd and subtract numbers with up to 4 digits using the formal written methods of columnar addition and subtraction where appropriate (So mental strategy as appropriate)</w:t>
            </w:r>
          </w:p>
          <w:p w14:paraId="3A8DB1D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8ED8C6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C2F534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E9BD10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AAE860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459ADB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Add and subtract numbers with up to 4 digits using the formal written methods of columnar addition and subtraction where appropriate </w:t>
            </w:r>
          </w:p>
          <w:p w14:paraId="4F6AFFC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6E45B0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Estimate and use inverse operations to check answers to a calculation </w:t>
            </w:r>
          </w:p>
          <w:p w14:paraId="1183EEB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D6887B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E2A5C2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addition and subtraction two-step problems in contexts, deciding which operations and methods to use and why. </w:t>
            </w:r>
          </w:p>
          <w:p w14:paraId="3A1E2F9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315862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BC88A7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 </w:t>
            </w:r>
          </w:p>
          <w:p w14:paraId="2ECD9C67" w14:textId="518DB258" w:rsidR="008A0EB1" w:rsidRPr="00B7737A" w:rsidRDefault="008A0EB1" w:rsidP="008A0E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5" w:type="dxa"/>
          </w:tcPr>
          <w:p w14:paraId="3775D512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E7BF073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3C44E9C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D08808E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A387ED0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465A006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9B8AAF8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C83CD0D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75E4735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6DEB423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8B19488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F9BFBF3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E1D6B41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9A84527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6771A6E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E1D05E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Add and subtract numbers mentally with increasingly large numbers </w:t>
            </w:r>
            <w:proofErr w:type="spellStart"/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eg</w:t>
            </w:r>
            <w:proofErr w:type="spellEnd"/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 5-digit – 4-digit multiple of 10</w:t>
            </w:r>
          </w:p>
          <w:p w14:paraId="0A780673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99C1E9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54ED5F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C72F3F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105398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07C7C6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2BD7A7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A11366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Add and subtract whole numbers with more than 4 digits, including using formal written methods (columnar addition and subtraction) </w:t>
            </w:r>
          </w:p>
          <w:p w14:paraId="115FCB5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3092AA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Use rounding to check answers to calculations and determine, in the context of a problem, levels of accuracy </w:t>
            </w:r>
          </w:p>
          <w:p w14:paraId="31B695F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4A43F9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addition and subtraction multi-step problems in contexts, deciding which operations and methods to use and why. </w:t>
            </w:r>
          </w:p>
          <w:p w14:paraId="6C29087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0EC4D56" w14:textId="77777777" w:rsidR="008A0EB1" w:rsidRDefault="008A0EB1" w:rsidP="008A0EB1">
            <w:pPr>
              <w:rPr>
                <w:rFonts w:cstheme="minorHAnsi"/>
                <w:sz w:val="12"/>
                <w:szCs w:val="12"/>
              </w:rPr>
            </w:pPr>
          </w:p>
          <w:p w14:paraId="5C84B3FD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33256869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0CAEEE34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2866B64C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61341103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5A200C9B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337B8459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6BCFC410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7E00443C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118F22AE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0D61CE82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27E8E3E8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2BFBBDB3" w14:textId="77777777" w:rsid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  <w:p w14:paraId="20F5EF44" w14:textId="2C7BFF3E" w:rsidR="00B7737A" w:rsidRPr="00B7737A" w:rsidRDefault="00B7737A" w:rsidP="008A0E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6" w:type="dxa"/>
          </w:tcPr>
          <w:p w14:paraId="7D36409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Use their knowledge of the order of operations to carry out calculations involving the four operations </w:t>
            </w:r>
          </w:p>
          <w:p w14:paraId="2559348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A40FE2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A61FEB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C75C4A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D06963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0BD513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9E0616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00654E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DF43EF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E207F2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FBA7A1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FEBBC4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1A2881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Perform mental calculations, including with mixed operations and large numbers </w:t>
            </w:r>
          </w:p>
          <w:p w14:paraId="434AEEAF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CB388B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E919A5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2DAFA1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5B8E8D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1C991E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CEFA9F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158D24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787F4A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5C1F5C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CFF7D6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07BDB8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AA07EC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A2BE0B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Use estimation to check answers to calculations and determine, in the context of a problem, an appropriate degree of accuracy. </w:t>
            </w:r>
          </w:p>
          <w:p w14:paraId="5057EF0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87A65C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addition and subtraction multi-step problems in contexts, deciding which operations and methods to use and why </w:t>
            </w:r>
          </w:p>
          <w:p w14:paraId="6A9FECB1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4483B3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2154D15" w14:textId="250157AC" w:rsidR="008A0EB1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involving addition, subtraction, multiplication and division </w:t>
            </w:r>
          </w:p>
          <w:p w14:paraId="3F8D2478" w14:textId="24BCF845" w:rsid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08D3F65" w14:textId="77777777" w:rsidR="00B7737A" w:rsidRP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5E8C0FF" w14:textId="33A0AC6F" w:rsidR="008A0EB1" w:rsidRPr="00B7737A" w:rsidRDefault="008A0EB1" w:rsidP="008A0EB1">
            <w:pPr>
              <w:spacing w:after="120"/>
              <w:rPr>
                <w:rFonts w:cstheme="minorHAnsi"/>
                <w:sz w:val="12"/>
                <w:szCs w:val="12"/>
              </w:rPr>
            </w:pPr>
          </w:p>
        </w:tc>
      </w:tr>
      <w:tr w:rsidR="008A0EB1" w:rsidRPr="00B7737A" w14:paraId="6B758FD6" w14:textId="77777777" w:rsidTr="00265EA9">
        <w:tc>
          <w:tcPr>
            <w:tcW w:w="2085" w:type="dxa"/>
            <w:shd w:val="clear" w:color="auto" w:fill="F2F2F2" w:themeFill="background1" w:themeFillShade="F2"/>
          </w:tcPr>
          <w:p w14:paraId="2E7A7465" w14:textId="3479D2F7" w:rsidR="008A0EB1" w:rsidRPr="00B7737A" w:rsidRDefault="008A0EB1" w:rsidP="008A0EB1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>Multiplication and Division</w:t>
            </w:r>
          </w:p>
        </w:tc>
        <w:tc>
          <w:tcPr>
            <w:tcW w:w="2085" w:type="dxa"/>
          </w:tcPr>
          <w:p w14:paraId="1161FB8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6FADD8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111777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61FACA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8302A0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AC9762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DC6C30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D34F65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3DAC7F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B36F5B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67D989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B54BA2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C75E1A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15D9C3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F3E520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4DCC56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48E06E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7AC1A9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0842B8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986C7B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2A9748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9E7405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79C54B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36C08F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2A1B76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107223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9B9ADB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34A35B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0FBD7C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8925BA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1D274B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1D3DF5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82B6D5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50F5D1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one-step problems involving multiplication and division, by calculating the answer using concrete objects, pictorial representations and arrays with the support of the teacher. </w:t>
            </w:r>
          </w:p>
          <w:p w14:paraId="2AD00E4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</w:tc>
        <w:tc>
          <w:tcPr>
            <w:tcW w:w="2085" w:type="dxa"/>
          </w:tcPr>
          <w:p w14:paraId="6972815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Show that multiplication of two numbers can be done in any order (commutative) and division of one number by another cannot </w:t>
            </w:r>
          </w:p>
          <w:p w14:paraId="68D9902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D7BC09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F98694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Recall and use multiplication and division facts for the 2, 5 and 10 multiplication tables, including recognising odd and even numbers </w:t>
            </w:r>
          </w:p>
          <w:p w14:paraId="650C7FF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B96347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C68B91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8916FB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E786AF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CAC869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1B4D25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0F5E18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13DA631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C18622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E79D16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2640DF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378FF5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3E7BBF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C23B28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084A1D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B40680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0E3A89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involving multiplication and division, using materials, arrays, repeated addition, mental methods, and multiplication and division facts, including problems in contexts. </w:t>
            </w:r>
          </w:p>
          <w:p w14:paraId="68C86CC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C01A46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ABF72A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</w:tc>
        <w:tc>
          <w:tcPr>
            <w:tcW w:w="2085" w:type="dxa"/>
          </w:tcPr>
          <w:p w14:paraId="160CA6F0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E6CFC8E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621DCB5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C1CCED0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836F136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ED04A75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7C539E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Recall and use multiplication and division facts for the 3, 4 and 8 multiplication tables </w:t>
            </w:r>
          </w:p>
          <w:p w14:paraId="444C279E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898AF2B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484C52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48B924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976867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311DF5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FB30C7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2F1F99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801C17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668E73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</w:t>
            </w:r>
          </w:p>
          <w:p w14:paraId="117B577E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3D831D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7FC3634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1B85ED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91AC11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26F1DB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problems, including missing number problems, involving multiplication and division, including positive integer scaling problems and correspondence problems in which n objects are connected to m objects. </w:t>
            </w:r>
          </w:p>
          <w:p w14:paraId="6D9D9255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6BD3344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089FA0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84A0E8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7C1D048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0445A1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940AEC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217D9EE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Recall multiplication and division facts for multiplication tables up to 12 × 12 (facts for 6,7,9,11,12 are new)</w:t>
            </w:r>
          </w:p>
          <w:p w14:paraId="6B46A66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06B12D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6BD9B6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Use place value, known and derived facts to multiply and divide mentally, including: multiplying by 0 and 1; dividing by 1; multiplying together three numbers </w:t>
            </w:r>
          </w:p>
          <w:p w14:paraId="62FF1F6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 </w:t>
            </w:r>
          </w:p>
          <w:p w14:paraId="70645E6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 and use factor pairs and commutativity in mental calculations </w:t>
            </w:r>
          </w:p>
          <w:p w14:paraId="558660C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F3C41C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5B38C8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Multiply two-digit and three-digit numbers by a one-digit number using formal written layout </w:t>
            </w:r>
          </w:p>
          <w:p w14:paraId="3423548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A6EF3C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D8AAAE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BCB2DB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CA4CDF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involving multiplying and adding, including using the distributive law to multiply two digit numbers by one digit, integer scaling problems and harder correspondence problems such as n objects are connected to m objects. </w:t>
            </w:r>
          </w:p>
          <w:p w14:paraId="097E87E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103ACC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</w:tc>
        <w:tc>
          <w:tcPr>
            <w:tcW w:w="2085" w:type="dxa"/>
          </w:tcPr>
          <w:p w14:paraId="562F5BB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1DD5B6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identify multiples and factors, including finding all factor pairs of a number, and common factors of two numbers </w:t>
            </w:r>
          </w:p>
          <w:p w14:paraId="54098BC3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D439AF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59D01D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know and use the vocabulary of prime numbers, prime factors and composite (non-prime) numbers </w:t>
            </w:r>
          </w:p>
          <w:p w14:paraId="235CAEEF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5AFDD3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6C6716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establish whether a number up to 100 is prime and recall prime numbers up to 19 </w:t>
            </w:r>
          </w:p>
          <w:p w14:paraId="75F86D60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689059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recognise and use square numbers and cube numbers, and the notation for squared (</w:t>
            </w:r>
            <w:r w:rsidRPr="00B7737A">
              <w:rPr>
                <w:rFonts w:asciiTheme="minorHAnsi" w:hAnsiTheme="minorHAnsi" w:cstheme="minorHAnsi"/>
                <w:color w:val="auto"/>
                <w:position w:val="8"/>
                <w:sz w:val="12"/>
                <w:szCs w:val="12"/>
                <w:vertAlign w:val="superscript"/>
              </w:rPr>
              <w:t>2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) and cubed (</w:t>
            </w:r>
            <w:r w:rsidRPr="00B7737A">
              <w:rPr>
                <w:rFonts w:asciiTheme="minorHAnsi" w:hAnsiTheme="minorHAnsi" w:cstheme="minorHAnsi"/>
                <w:color w:val="auto"/>
                <w:position w:val="8"/>
                <w:sz w:val="12"/>
                <w:szCs w:val="12"/>
                <w:vertAlign w:val="superscript"/>
              </w:rPr>
              <w:t>3</w:t>
            </w: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) </w:t>
            </w:r>
          </w:p>
          <w:p w14:paraId="61A86CA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55D846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multiply and divide numbers mentally drawing upon known facts </w:t>
            </w:r>
          </w:p>
          <w:p w14:paraId="3FAE658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4E0E360" w14:textId="68B717F4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multiply and divide whole numbers and those involving decimals by 10, 100 and 1000 </w:t>
            </w:r>
          </w:p>
          <w:p w14:paraId="727FBFA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A1146FE" w14:textId="1E8A1B2C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multiply numbers up to 4 digits by a one- or two-digit number using a formal written method, including long multiplication for two-digit numbers </w:t>
            </w:r>
          </w:p>
          <w:p w14:paraId="73DD3A1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B034690" w14:textId="3E9B6200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divide numbers up to 4 digits by a one-digit number using the formal written method of short division and interpret remainders appropriately for the context </w:t>
            </w:r>
          </w:p>
          <w:p w14:paraId="1CF1F84D" w14:textId="6A0B5E42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9CF569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involving multiplication and division including using their knowledge of factors and multiples, squares and cubes </w:t>
            </w:r>
          </w:p>
          <w:p w14:paraId="72390C8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1A1BF8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involving addition, subtraction, multiplication and division and a combination of these, including understanding the meaning of the equals sign </w:t>
            </w:r>
          </w:p>
          <w:p w14:paraId="053D71E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146F51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involving multiplication and division, including scaling by simple fractions and problems involving simple rates. </w:t>
            </w:r>
          </w:p>
          <w:p w14:paraId="557612CB" w14:textId="5CA34618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5084FB2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6" w:type="dxa"/>
          </w:tcPr>
          <w:p w14:paraId="2DBBCEB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Use their knowledge of the order of operations to carry out calculations involving the four operations </w:t>
            </w:r>
          </w:p>
          <w:p w14:paraId="18F500B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A2950F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E13B71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identify common factors, common multiples and prime numbers </w:t>
            </w:r>
          </w:p>
          <w:p w14:paraId="056409B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9D6281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7CC0BE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Perform mental calculations, including with mixed operations and large numbers </w:t>
            </w:r>
          </w:p>
          <w:p w14:paraId="49F1CD86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C666C6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059029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multiply multi-digit numbers up to 4 digits by a two-digit whole number using the formal written method of long multiplication </w:t>
            </w:r>
          </w:p>
          <w:p w14:paraId="51C4E83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A0C866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divide numbers up to 4 digits by a two-digit whole number using the formal written method of long division, and interpret remainders as whole number remainders, fractions, or by rounding, as appropriate for the context </w:t>
            </w:r>
          </w:p>
          <w:p w14:paraId="1D8C044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F8C740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divide numbers up to 4 digits by a two-digit number using the formal written method of short division where appropriate, interpreting remainders according to the context </w:t>
            </w:r>
          </w:p>
          <w:p w14:paraId="6A4CFE4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6C39E5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Use estimation to check answers to calculations and determine, in the context of a problem, an appropriate degree of accuracy. </w:t>
            </w:r>
          </w:p>
          <w:p w14:paraId="399D6FE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7DBC38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addition and subtraction multi-step problems in contexts, deciding which operations and methods to use and why </w:t>
            </w:r>
          </w:p>
          <w:p w14:paraId="74E898C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AE62DBC" w14:textId="1A3A3E33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involving addition, subtraction, multiplication and division </w:t>
            </w:r>
          </w:p>
        </w:tc>
      </w:tr>
      <w:tr w:rsidR="008A0EB1" w:rsidRPr="00B7737A" w14:paraId="61170D32" w14:textId="77777777" w:rsidTr="00265EA9">
        <w:tc>
          <w:tcPr>
            <w:tcW w:w="2085" w:type="dxa"/>
            <w:shd w:val="clear" w:color="auto" w:fill="F2F2F2" w:themeFill="background1" w:themeFillShade="F2"/>
          </w:tcPr>
          <w:p w14:paraId="58631C39" w14:textId="051229B8" w:rsidR="008A0EB1" w:rsidRPr="00B7737A" w:rsidRDefault="00175993" w:rsidP="008A0EB1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>Fractions</w:t>
            </w:r>
          </w:p>
        </w:tc>
        <w:tc>
          <w:tcPr>
            <w:tcW w:w="2085" w:type="dxa"/>
          </w:tcPr>
          <w:p w14:paraId="3FCA947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Recognise, find and name a half as one of two equal parts of an object, shape or quantity </w:t>
            </w:r>
          </w:p>
          <w:p w14:paraId="59AE913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904D73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Recognise, find and name a quarter as one of four equal parts of an object, shape or quantity. </w:t>
            </w:r>
          </w:p>
          <w:p w14:paraId="6D3E984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</w:tc>
        <w:tc>
          <w:tcPr>
            <w:tcW w:w="2085" w:type="dxa"/>
          </w:tcPr>
          <w:p w14:paraId="69C1780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Recognise, find, name and write fractions 1/3  ,1/4  , 2/4 and ¾ of a length, shape, set of objects or quantity </w:t>
            </w:r>
          </w:p>
          <w:p w14:paraId="3E277C7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BDEB0B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92EC50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24AA31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45FB70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6FE0D5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B52B57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F08A7F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A2093B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ED0677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Write simple fractions for example ½ of 6 = 3 </w:t>
            </w:r>
          </w:p>
          <w:p w14:paraId="3C1D333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742A4A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2B3E5D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A868D3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6E4D58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Recognise the equivalence of 2/4 and ½</w:t>
            </w:r>
          </w:p>
          <w:p w14:paraId="13E014E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68F982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5642F3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</w:tc>
        <w:tc>
          <w:tcPr>
            <w:tcW w:w="2085" w:type="dxa"/>
          </w:tcPr>
          <w:p w14:paraId="1DCBB6C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Count up and down in tenths; recognise that tenths arise from dividing an object into 10 equal parts and in dividing one-digit numbers or quantities by 10 </w:t>
            </w:r>
          </w:p>
          <w:p w14:paraId="2B30B2A3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641DAB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Recognise, find and write fractions of a discrete set of objects: unit fractions and non-unit fractions with small denominators </w:t>
            </w:r>
          </w:p>
          <w:p w14:paraId="2770DE4C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00CE37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 and use fractions as numbers: unit fractions and non-unit fractions with small denominators </w:t>
            </w:r>
          </w:p>
          <w:p w14:paraId="797E847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5AC092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3E884E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A40247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 and show, using diagrams, equivalent fractions with small denominators </w:t>
            </w:r>
          </w:p>
          <w:p w14:paraId="09C3645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7EDFEC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0530A1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CB6848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Compare and order unit fractions, and fractions with the same denominators </w:t>
            </w:r>
          </w:p>
          <w:p w14:paraId="4107BC4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0CE222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F019E9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C2CFD7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503869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34ED44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231781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ED8BFD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C4502B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E85C4F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CE281E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89DBDD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6892CA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784234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349E4E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4DF862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E295E8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Add and subtract fractions with the same denominator within one whole [for example,5/7 + 1/7= 6/7 ] </w:t>
            </w:r>
          </w:p>
          <w:p w14:paraId="541D3AD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067080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Solve problems that involve all of the above.</w:t>
            </w:r>
          </w:p>
          <w:p w14:paraId="3F74019C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0BAA9CD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Count up and down in hundredths; recognise that hundredths arise when dividing an object by one hundred and dividing tenths by ten. </w:t>
            </w:r>
          </w:p>
          <w:p w14:paraId="7BDF3FD3" w14:textId="1D3F739A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EA0729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involving increasingly harder fractions to calculate quantities, and fractions to divide quantities, including non-unit fractions where the answer is a whole number </w:t>
            </w:r>
          </w:p>
          <w:p w14:paraId="2C581AB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4B04AF0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 and show, using diagrams, families of common equivalent fractions </w:t>
            </w:r>
          </w:p>
          <w:p w14:paraId="0DBA5D6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19E206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Compare numbers with the same number of decimal places up to two decimal places </w:t>
            </w:r>
          </w:p>
          <w:p w14:paraId="6A4E873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1A5CA0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 and write decimal equivalents of any number of tenths or hundredths </w:t>
            </w:r>
          </w:p>
          <w:p w14:paraId="30445D3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9B8C55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Recognise and write decimal equivalents to ¼, ½, ¾</w:t>
            </w:r>
          </w:p>
          <w:p w14:paraId="5076B96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5B44DE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Find the effect of dividing a one- or two-digit number by 10 and 100, identifying the value of the digits in the answer as ones, tenths and hundredths </w:t>
            </w:r>
          </w:p>
          <w:p w14:paraId="211CB54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56397C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Round decimals with one decimal place to the nearest whole number </w:t>
            </w:r>
          </w:p>
          <w:p w14:paraId="38C344A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62C8DF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Add and subtract fractions with the same denominator </w:t>
            </w:r>
          </w:p>
          <w:p w14:paraId="664ED60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606E9317" w14:textId="7976C00F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Solve simple measure and money problems involving fractions and decimals to two decimal places.</w:t>
            </w:r>
          </w:p>
        </w:tc>
        <w:tc>
          <w:tcPr>
            <w:tcW w:w="2085" w:type="dxa"/>
          </w:tcPr>
          <w:p w14:paraId="5BB2EBA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 the per cent symbol (%) and understand that per cent relates to ‘number of parts per hundred’, and write percentages as a fraction with denominator 100, and as a decimal </w:t>
            </w:r>
          </w:p>
          <w:p w14:paraId="3A3B323E" w14:textId="02CBA7FA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C03509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Recognise mixed numbers and improper fractions and convert from one form to the other and write mathematical statements &gt; 1 as a mixed number [for example,2/5 + 4/5= = 1</w:t>
            </w:r>
          </w:p>
          <w:p w14:paraId="7638539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/5 </w:t>
            </w:r>
          </w:p>
          <w:p w14:paraId="69EB259C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D0ED19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Identify, name and write equivalent fractions of a given fraction, represented visually, including tenths and hundredths </w:t>
            </w:r>
          </w:p>
          <w:p w14:paraId="3C8AD091" w14:textId="77777777" w:rsidR="008A0EB1" w:rsidRPr="00B7737A" w:rsidRDefault="008A0EB1" w:rsidP="008A0EB1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4700E5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Compare and order fractions whose denominators are all multiples of the same number </w:t>
            </w:r>
          </w:p>
          <w:p w14:paraId="1DE83CE1" w14:textId="7EC4F66F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174562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Read and write decimal numbers as fractions [for example, 0.71 = 71/100</w:t>
            </w:r>
          </w:p>
          <w:p w14:paraId="171A353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37956F9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Recognise and use thousandths and relate them to tenths, hundredths and decimal equivalents </w:t>
            </w:r>
          </w:p>
          <w:p w14:paraId="410A8B4A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C8E60E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Round decimals with two decimal places to the nearest whole number and to one decimal place </w:t>
            </w:r>
          </w:p>
          <w:p w14:paraId="0D27B77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7B6F3C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Read, write, order and compare numbers with up to three decimal places </w:t>
            </w:r>
          </w:p>
          <w:p w14:paraId="50B2EA1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ACA60A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Add and subtract fractions with the same denominator and denominators that are multiples of the same number </w:t>
            </w:r>
          </w:p>
          <w:p w14:paraId="40EB7FCD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592A2B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Multiply proper fractions and mixed numbers by whole numbers, supported by materials and diagrams </w:t>
            </w:r>
          </w:p>
          <w:p w14:paraId="0579AFD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85A63C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EB393E1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involving number up to three decimal places </w:t>
            </w:r>
          </w:p>
          <w:p w14:paraId="3A3CE18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D0DB5E5" w14:textId="4CA3BF45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Solve problems which require knowing percentage and decimal equivalents of 1/2 ,1/4 ,1/5 ,2/5, 4/5 and those fractions with a denominator of a multiple of 10 or 25.</w:t>
            </w:r>
          </w:p>
        </w:tc>
        <w:tc>
          <w:tcPr>
            <w:tcW w:w="2086" w:type="dxa"/>
          </w:tcPr>
          <w:p w14:paraId="1C8E2118" w14:textId="20BB9914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Recall and use equivalences between simple fractions, decimals and percentages, including in different contexts. </w:t>
            </w:r>
          </w:p>
          <w:p w14:paraId="139856A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6423D8E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Use common factors to simplify fractions; use common multiples to express fractions in the same denomination </w:t>
            </w:r>
          </w:p>
          <w:p w14:paraId="4640637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F341E1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Compare and order fractions, including fractions &gt; 1 </w:t>
            </w:r>
          </w:p>
          <w:p w14:paraId="7D729CE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0FB7B7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Associate a fraction with division and calculate decimal fraction equivalents [for example, 0.375] for a simple fraction of 3/8</w:t>
            </w:r>
          </w:p>
          <w:p w14:paraId="3ABBEA1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60FF268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Identify the value of each digit in numbers given to three decimal places and multiply and divide numbers by 10, 100 and 1000 giving answers up to three decimal places </w:t>
            </w:r>
          </w:p>
          <w:p w14:paraId="3CD36443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4BA2812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Multiply one-digit numbers with up to two decimal places by whole numbers</w:t>
            </w:r>
          </w:p>
          <w:p w14:paraId="44A00A3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AB3B080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Use written division methods in cases where the answer has up to two decimal places </w:t>
            </w:r>
          </w:p>
          <w:p w14:paraId="6A86E8E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4A1CDEB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Add and subtract fractions with different denominators and mixed numbers, using the concept of equivalent fractions </w:t>
            </w:r>
          </w:p>
          <w:p w14:paraId="5E658EB4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9208387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Multiply simple pairs of proper fractions, writing the answer in its simplest form [for example, ½ × ¼  = 1/8</w:t>
            </w:r>
          </w:p>
          <w:p w14:paraId="6F62C0B6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A87EAE5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>Divide proper fractions by whole numbers [for example, 1/3 ÷ 2 = 1/6</w:t>
            </w:r>
          </w:p>
          <w:p w14:paraId="0B4B38DF" w14:textId="77777777" w:rsidR="008A0EB1" w:rsidRPr="00B7737A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FEFABCA" w14:textId="77777777" w:rsidR="008A0EB1" w:rsidRDefault="008A0EB1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color w:val="auto"/>
                <w:sz w:val="12"/>
                <w:szCs w:val="12"/>
              </w:rPr>
              <w:t xml:space="preserve">Solve problems which require answers to be rounded to specified degrees of accuracy </w:t>
            </w:r>
          </w:p>
          <w:p w14:paraId="17F71734" w14:textId="77777777" w:rsid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3DD8A11" w14:textId="77777777" w:rsid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8FE37B6" w14:textId="77777777" w:rsid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00F6EAA" w14:textId="77777777" w:rsid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BB238DF" w14:textId="77777777" w:rsid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673853F" w14:textId="77777777" w:rsid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7FCF21D" w14:textId="53BD2DBE" w:rsid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EDC8E20" w14:textId="77777777" w:rsid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207D22E" w14:textId="048A6A62" w:rsidR="00B7737A" w:rsidRPr="00B7737A" w:rsidRDefault="00B7737A" w:rsidP="008A0EB1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</w:tc>
      </w:tr>
      <w:tr w:rsidR="00D077D5" w:rsidRPr="00B7737A" w14:paraId="1EB633BD" w14:textId="77777777" w:rsidTr="00265EA9">
        <w:tc>
          <w:tcPr>
            <w:tcW w:w="2085" w:type="dxa"/>
            <w:shd w:val="clear" w:color="auto" w:fill="F2F2F2" w:themeFill="background1" w:themeFillShade="F2"/>
          </w:tcPr>
          <w:p w14:paraId="27C5C7A7" w14:textId="6FAF2E41" w:rsidR="00D077D5" w:rsidRPr="00B7737A" w:rsidRDefault="00D077D5" w:rsidP="00D077D5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>Measurement</w:t>
            </w:r>
          </w:p>
        </w:tc>
        <w:tc>
          <w:tcPr>
            <w:tcW w:w="2085" w:type="dxa"/>
          </w:tcPr>
          <w:p w14:paraId="6DB68BF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Compare, describe and solve practical problems for: </w:t>
            </w:r>
          </w:p>
          <w:p w14:paraId="0F23730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lengths and heights [for example, long/short, longer/shorter, tall/short, double/half] </w:t>
            </w:r>
          </w:p>
          <w:p w14:paraId="5E0051F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mass/weight [for example, heavy/light, heavier than, lighter than] </w:t>
            </w:r>
          </w:p>
          <w:p w14:paraId="4D55780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capacity and volume [for example, full/empty, more than, less than, half, half full, quarter] </w:t>
            </w:r>
          </w:p>
          <w:p w14:paraId="62EB663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time [for example, quicker, slower, earlier, later] </w:t>
            </w:r>
          </w:p>
          <w:p w14:paraId="7BBCF723" w14:textId="77777777" w:rsidR="00D077D5" w:rsidRPr="00B7737A" w:rsidRDefault="00D077D5" w:rsidP="00D077D5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B61EB8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Measure and begin to record the following: </w:t>
            </w:r>
          </w:p>
          <w:p w14:paraId="169596F4" w14:textId="77777777" w:rsidR="00D077D5" w:rsidRPr="00B7737A" w:rsidRDefault="00D077D5" w:rsidP="00D077D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lengths and heights </w:t>
            </w:r>
          </w:p>
          <w:p w14:paraId="03CCBA41" w14:textId="77777777" w:rsidR="00D077D5" w:rsidRPr="00B7737A" w:rsidRDefault="00D077D5" w:rsidP="00D077D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mass/weight </w:t>
            </w:r>
          </w:p>
          <w:p w14:paraId="6011F826" w14:textId="77777777" w:rsidR="00D077D5" w:rsidRPr="00B7737A" w:rsidRDefault="00D077D5" w:rsidP="00D077D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capacity and volume </w:t>
            </w:r>
          </w:p>
          <w:p w14:paraId="2C69ADE9" w14:textId="77777777" w:rsidR="00D077D5" w:rsidRPr="00B7737A" w:rsidRDefault="00D077D5" w:rsidP="00D077D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time (hours, minutes, seconds) </w:t>
            </w:r>
          </w:p>
          <w:p w14:paraId="6D4190E5" w14:textId="77777777" w:rsidR="00D077D5" w:rsidRPr="00B7737A" w:rsidRDefault="00D077D5" w:rsidP="00D077D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760857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CEC41C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EA34CB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9C242B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C8688E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03FBE2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86E674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E7E21A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7DF044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1B3D92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B9DAFD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B6E9CD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D83117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841A84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9E2299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461CE9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73E1BD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4BEE36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A27515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1677B4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9F1070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EA7157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AEE8CF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CA264F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D0899D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E03CBB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2AA0A7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Recognise and know the value of different denominations of coins and notes </w:t>
            </w:r>
          </w:p>
          <w:p w14:paraId="00601D86" w14:textId="77777777" w:rsidR="00D077D5" w:rsidRPr="00B7737A" w:rsidRDefault="00D077D5" w:rsidP="00D077D5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2594A4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682C91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269CDB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005B2E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5AC53E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F1CA46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8DC068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BF3D76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49AE98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5FD9D7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D8F75C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3A694C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8A5B05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Sequence events in chronological order using language [for example, before and after, next, first, today, yesterday, tomorrow, morning, afternoon and evening] </w:t>
            </w:r>
          </w:p>
          <w:p w14:paraId="2769E519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2486C97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Recognise and use language relating to dates, including days of the week, weeks, months and years </w:t>
            </w:r>
          </w:p>
          <w:p w14:paraId="61EBF52E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3429D7D4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Tell the time to the hour and half past the hour and draw the hands on a clock face to show these times. </w:t>
            </w:r>
          </w:p>
          <w:p w14:paraId="6989122E" w14:textId="77777777" w:rsidR="00D077D5" w:rsidRPr="00B7737A" w:rsidRDefault="00D077D5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</w:tc>
        <w:tc>
          <w:tcPr>
            <w:tcW w:w="2085" w:type="dxa"/>
          </w:tcPr>
          <w:p w14:paraId="4449ABFE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>Choose and use appropriate standard units to estimate and measure length/height in any direction (m/cm); mass (kg/g); temperature (°C); capacity (litres/ml) to the nearest appropriate unit, using rulers, scales, thermometers and measuring vessels</w:t>
            </w:r>
          </w:p>
          <w:p w14:paraId="5958102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>Compare and order lengths, mass, volume/capacity and record the results using &gt;, &lt; and =</w:t>
            </w:r>
          </w:p>
          <w:p w14:paraId="2270A30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62BFF5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0F0843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60D7F0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ED0422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685EA7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A80C87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996A8F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3DBCBC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224EA1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D35E7C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80A5CB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093CFF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19F123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E8BE5F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801D77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9B507C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0F7C1D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BD54F6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15499C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59B71E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76CACD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F2E8CD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7DEEA4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DCF7B0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BAF29A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9DD1C3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291620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E6B32E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18DED1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CCD655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EB5C09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DA9BEE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40DE5F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43CB94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89BE21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F3E0A6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A23425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5B5649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AE1C6C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>Recognise and use symbols for pounds (£) and pence (p); combine amounts to make a particular value</w:t>
            </w:r>
          </w:p>
          <w:p w14:paraId="6293C82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A71CC9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>Find different combinations of coins that equal the same amounts of money</w:t>
            </w:r>
          </w:p>
          <w:p w14:paraId="5AC3A46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E882AC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>Solve simple problems in a practical context involving addition and subtraction of money of the same unit, including giving change</w:t>
            </w:r>
          </w:p>
          <w:p w14:paraId="68DD5F0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F93170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8E7946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7350EF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>Compare and sequence intervals of time</w:t>
            </w:r>
          </w:p>
          <w:p w14:paraId="198C8BAD" w14:textId="77777777" w:rsidR="00D077D5" w:rsidRPr="00B7737A" w:rsidRDefault="00D077D5" w:rsidP="00D077D5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3FD7332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DD3428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>Tell and write the time to five minutes, including quarter past/to the hour and draw the hands on a clock face to show these times</w:t>
            </w:r>
          </w:p>
          <w:p w14:paraId="6CAD091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A8B579C" w14:textId="4541B5F4" w:rsidR="00D077D5" w:rsidRPr="00B7737A" w:rsidRDefault="00D077D5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>Know the number of minutes in an hour and the number of hours in a day</w:t>
            </w:r>
          </w:p>
        </w:tc>
        <w:tc>
          <w:tcPr>
            <w:tcW w:w="2085" w:type="dxa"/>
          </w:tcPr>
          <w:p w14:paraId="04EE3752" w14:textId="77777777" w:rsidR="00D077D5" w:rsidRPr="00B7737A" w:rsidRDefault="00D077D5" w:rsidP="00D077D5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 xml:space="preserve">Measure, compare, add and subtract: lengths (m/cm/mm); mass (kg/g); volume/capacity (l/ml) </w:t>
            </w:r>
          </w:p>
          <w:p w14:paraId="41CD0AEC" w14:textId="77777777" w:rsidR="00D077D5" w:rsidRPr="00B7737A" w:rsidRDefault="00D077D5" w:rsidP="00D077D5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7228DA2C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446AD0B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6693791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D8594D6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8ABA372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BAA0DC1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5DE6794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03850AA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B7B5090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4CE971B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2487A4C7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2C92217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792D7DE1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6143236A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67B28208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463355A8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3A69E553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B8F6C16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18322DAF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80F540F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5F18BA36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Measure the perimeter of simple 2-D shapes </w:t>
            </w:r>
          </w:p>
          <w:p w14:paraId="52AC7FA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EA957C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1990C5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77A3A8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724CC6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9C24B8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DD9730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A1DE73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83B507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68BB7C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9155A2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32F76D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EEFABB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B9B647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36B2DE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1CC178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DAFB3D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8932D7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144812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C1B9B3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A1E9C5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35FBB9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AADA7B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306FE7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E5D6B9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0F5F89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Add and subtract amounts of money to give change, using both £ and p in practical contexts </w:t>
            </w:r>
          </w:p>
          <w:p w14:paraId="174FB80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8542E0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076869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E15B2E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17D51A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FB1B9F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038648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E75FAB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F1F3C1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C51AF8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4C882A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B49E13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C51E7E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D3B4D2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Tell and write the time from an analogue clock, including using Roman numerals from I to XII, and 12-hour and 24-hour clocks </w:t>
            </w:r>
          </w:p>
          <w:p w14:paraId="270AE99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8B12B3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Estimate and read time with increasing accuracy to the nearest minute; record and compare time in terms of seconds, minutes and hours; use vocabulary such as o’clock, a.m./p.m., morning, afternoon, noon and midnight </w:t>
            </w:r>
          </w:p>
          <w:p w14:paraId="6FD2B3A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142874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Know the number of seconds in a minute and the number of days in each month, year and leap year </w:t>
            </w:r>
          </w:p>
          <w:p w14:paraId="704D5E0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EFC38DD" w14:textId="77777777" w:rsidR="00D077D5" w:rsidRDefault="00D077D5" w:rsidP="00D077D5">
            <w:pPr>
              <w:pStyle w:val="Default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sz w:val="12"/>
                <w:szCs w:val="12"/>
              </w:rPr>
              <w:t xml:space="preserve">Compare durations of events [for example to calculate </w:t>
            </w:r>
            <w:proofErr w:type="gramStart"/>
            <w:r w:rsidRPr="00B7737A">
              <w:rPr>
                <w:rFonts w:asciiTheme="minorHAnsi" w:hAnsiTheme="minorHAnsi" w:cstheme="minorHAnsi"/>
                <w:b/>
                <w:sz w:val="12"/>
                <w:szCs w:val="12"/>
              </w:rPr>
              <w:t>the  time</w:t>
            </w:r>
            <w:proofErr w:type="gramEnd"/>
            <w:r w:rsidRPr="00B7737A">
              <w:rPr>
                <w:rFonts w:asciiTheme="minorHAnsi" w:hAnsiTheme="minorHAnsi" w:cstheme="minorHAnsi"/>
                <w:b/>
                <w:sz w:val="12"/>
                <w:szCs w:val="12"/>
              </w:rPr>
              <w:t xml:space="preserve"> taken by particular events or tasks].</w:t>
            </w:r>
          </w:p>
          <w:p w14:paraId="2BF24FF5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2CD9D5E3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5FF597B4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33BD98A4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04C464E5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4E18A6F2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27CF7367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5BC25F41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3AF814BE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5EACE0E6" w14:textId="4ACD2458" w:rsidR="00B7737A" w:rsidRP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</w:tc>
        <w:tc>
          <w:tcPr>
            <w:tcW w:w="2085" w:type="dxa"/>
          </w:tcPr>
          <w:p w14:paraId="6D03823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 xml:space="preserve">Convert between different units of measure [for example, kilometre to metre; hour to minute] </w:t>
            </w:r>
          </w:p>
          <w:p w14:paraId="3AA7645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2C0B72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63FBF7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6A21A9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3E205C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10408E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2D6FB9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C7F5A2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CB252E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0240FE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2823D8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97F112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AC1C5F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6D50C9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650F7F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B4582E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4BC301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28D971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CEABBD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4357A4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29FE45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B08619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Measure and calculate the perimeter of a rectilinear figure (including squares) in centimetres and metres </w:t>
            </w:r>
          </w:p>
          <w:p w14:paraId="2B955C6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C061D1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Find the area of rectilinear shapes by counting squares </w:t>
            </w:r>
          </w:p>
          <w:p w14:paraId="31965D4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0867FC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2E00A1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7EF313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E404C1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3B32BC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BA23D1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A0E7B1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895E69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9BD289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8CA357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071FA9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FA6222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37A1D9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ECD4DB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52BDF6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F265A1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D5C19B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153AC8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20F1E4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9092BB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Estimate, compare and calculate different measures, including money in pounds and pence </w:t>
            </w:r>
          </w:p>
          <w:p w14:paraId="4FDFB000" w14:textId="77777777" w:rsidR="00D077D5" w:rsidRPr="00B7737A" w:rsidRDefault="00D077D5" w:rsidP="00D077D5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536FCEA2" w14:textId="77777777" w:rsidR="00D077D5" w:rsidRPr="00B7737A" w:rsidRDefault="00D077D5" w:rsidP="00D077D5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357068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CA13AA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05531C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F636FD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4C66F1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B9F782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FD0501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59E8FB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EFBA91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792696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6E2D8B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7A153E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Read, write and convert time between analogue and digital 12- and 24-hour clocks </w:t>
            </w:r>
          </w:p>
          <w:p w14:paraId="231B9F5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5BC230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Solve problems involving converting from hours to minutes; minutes to seconds; years to months; weeks to days. </w:t>
            </w:r>
          </w:p>
          <w:p w14:paraId="1B59E9B7" w14:textId="77777777" w:rsidR="00D077D5" w:rsidRDefault="00D077D5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F467951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0C2A1A9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6FFC323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6A2ED1F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DBD3181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EE1428A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E84B6A7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E0D5CEE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826F23D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DAB1AC3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D73A40F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D2633CB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AFD79CF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7D03109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2FE665C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A1C8A60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B4A3598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41CD62C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30431EBE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DD697BB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45EC741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D266CE9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3147949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A149EBE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D784762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03D65EA6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7402C334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618B680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63665DC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4A8BB67D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1C47953A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5938C368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1248BC2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66FF5BDB" w14:textId="77777777" w:rsid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  <w:p w14:paraId="293CC09B" w14:textId="121266D3" w:rsidR="00B7737A" w:rsidRPr="00B7737A" w:rsidRDefault="00B7737A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</w:tc>
        <w:tc>
          <w:tcPr>
            <w:tcW w:w="2085" w:type="dxa"/>
          </w:tcPr>
          <w:p w14:paraId="4D9857E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lastRenderedPageBreak/>
              <w:t xml:space="preserve">Convert between different units of metric measure (for example, kilometre and metre; centimetre and metre; centimetre and millimetre; gram and kilogram; litre and millilitre) </w:t>
            </w:r>
          </w:p>
          <w:p w14:paraId="6871E22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3FE082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Understand and use approximate equivalences between metric units and common imperial units such as inches, pounds and pints </w:t>
            </w:r>
          </w:p>
          <w:p w14:paraId="738C728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E135AB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78C3A6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9A9817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6D8C2C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4B4C1C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57BC53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848BBF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9600AC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489A36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F4D46C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2A052B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B93542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E107C8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Measure and calculate the perimeter of composite rectilinear shapes in centimetres and metres </w:t>
            </w:r>
          </w:p>
          <w:p w14:paraId="5985A2B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6BFA9A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Calculate and compare the area of rectangles (including squares), and including using standard units, square centimetres (cm2) and square metres (m2) and estimate the area of irregular shapes </w:t>
            </w:r>
          </w:p>
          <w:p w14:paraId="31DB885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E09449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Estimate volume [for example, using 1 cm3 blocks to build cuboids (including cubes)] and capacity [for example, using water] </w:t>
            </w:r>
          </w:p>
          <w:p w14:paraId="54996BC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CC7EAF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C8CBD8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E4F8A5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C7AB1C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A01E8B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648B54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E5E481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201880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FCB77C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BBF49A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479CAF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F6C0EC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F8049E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79FF9A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F3A959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58A057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B0196B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700434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020B47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1B7CDE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363429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1FE06E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95C7FC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C9F9CC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24F9A0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Solve problems involving converting between units of time </w:t>
            </w:r>
          </w:p>
          <w:p w14:paraId="02D4B68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56AB3B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Use all four operations to solve problems involving measure [for example, length, mass, volume, money] using decimal notation, including scaling. </w:t>
            </w:r>
          </w:p>
          <w:p w14:paraId="1AB5C71D" w14:textId="77777777" w:rsidR="00D077D5" w:rsidRPr="00B7737A" w:rsidRDefault="00D077D5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</w:p>
        </w:tc>
        <w:tc>
          <w:tcPr>
            <w:tcW w:w="2086" w:type="dxa"/>
          </w:tcPr>
          <w:p w14:paraId="597DD53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lastRenderedPageBreak/>
              <w:t xml:space="preserve">Use, read, write and convert between standard units, converting measurements of length, mass, volume and time from a smaller unit of measure to a larger unit, and vice versa, using decimal notation to up to three decimal places </w:t>
            </w:r>
          </w:p>
          <w:p w14:paraId="4B6A80D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FDE9A3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Convert between miles and kilometres </w:t>
            </w:r>
          </w:p>
          <w:p w14:paraId="29CF1A7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936B24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Solve problems involving the calculation and conversion of units of measure, using decimal notation up to three decimal places where appropriate </w:t>
            </w:r>
          </w:p>
          <w:p w14:paraId="1261207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32809B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209951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4A849A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71E400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E8BBE9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21A689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A2C21C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A17D75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Recognise that shapes with the same areas can have different perimeters and vice versa </w:t>
            </w:r>
          </w:p>
          <w:p w14:paraId="7FACB92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04744D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Recognise when it is possible to use formulae for area and volume of shapes </w:t>
            </w:r>
          </w:p>
          <w:p w14:paraId="6929A15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D1F2BE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Calculate the area of parallelograms and triangles </w:t>
            </w:r>
          </w:p>
          <w:p w14:paraId="2FE4C1B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5E97B1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9246F9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AA45DFB" w14:textId="25D895FF" w:rsidR="00D077D5" w:rsidRPr="00B7737A" w:rsidRDefault="00D077D5" w:rsidP="00D077D5">
            <w:pPr>
              <w:pStyle w:val="Default"/>
              <w:rPr>
                <w:rFonts w:asciiTheme="minorHAnsi" w:hAnsiTheme="minorHAnsi" w:cstheme="minorHAnsi"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sz w:val="12"/>
                <w:szCs w:val="12"/>
              </w:rPr>
              <w:t>Calculate, estimate and compare volume of cubes and cuboids using standard units, including cubic centimetres (cm</w:t>
            </w:r>
            <w:r w:rsidRPr="00B7737A">
              <w:rPr>
                <w:rFonts w:asciiTheme="minorHAnsi" w:hAnsiTheme="minorHAnsi" w:cstheme="minorHAnsi"/>
                <w:position w:val="8"/>
                <w:sz w:val="12"/>
                <w:szCs w:val="12"/>
                <w:vertAlign w:val="superscript"/>
              </w:rPr>
              <w:t>3</w:t>
            </w:r>
            <w:r w:rsidRPr="00B7737A">
              <w:rPr>
                <w:rFonts w:asciiTheme="minorHAnsi" w:hAnsiTheme="minorHAnsi" w:cstheme="minorHAnsi"/>
                <w:sz w:val="12"/>
                <w:szCs w:val="12"/>
              </w:rPr>
              <w:t>) and cubic metres (m</w:t>
            </w:r>
            <w:r w:rsidRPr="00B7737A">
              <w:rPr>
                <w:rFonts w:asciiTheme="minorHAnsi" w:hAnsiTheme="minorHAnsi" w:cstheme="minorHAnsi"/>
                <w:position w:val="8"/>
                <w:sz w:val="12"/>
                <w:szCs w:val="12"/>
                <w:vertAlign w:val="superscript"/>
              </w:rPr>
              <w:t>3</w:t>
            </w:r>
            <w:r w:rsidRPr="00B7737A">
              <w:rPr>
                <w:rFonts w:asciiTheme="minorHAnsi" w:hAnsiTheme="minorHAnsi" w:cstheme="minorHAnsi"/>
                <w:sz w:val="12"/>
                <w:szCs w:val="12"/>
              </w:rPr>
              <w:t>), and extending to other units [for example, mm</w:t>
            </w:r>
            <w:r w:rsidRPr="00B7737A">
              <w:rPr>
                <w:rFonts w:asciiTheme="minorHAnsi" w:hAnsiTheme="minorHAnsi" w:cstheme="minorHAnsi"/>
                <w:position w:val="8"/>
                <w:sz w:val="12"/>
                <w:szCs w:val="12"/>
                <w:vertAlign w:val="superscript"/>
              </w:rPr>
              <w:t xml:space="preserve">3 </w:t>
            </w:r>
            <w:r w:rsidRPr="00B7737A">
              <w:rPr>
                <w:rFonts w:asciiTheme="minorHAnsi" w:hAnsiTheme="minorHAnsi" w:cstheme="minorHAnsi"/>
                <w:sz w:val="12"/>
                <w:szCs w:val="12"/>
              </w:rPr>
              <w:t>and km</w:t>
            </w:r>
            <w:r w:rsidRPr="00B7737A">
              <w:rPr>
                <w:rFonts w:asciiTheme="minorHAnsi" w:hAnsiTheme="minorHAnsi" w:cstheme="minorHAnsi"/>
                <w:position w:val="8"/>
                <w:sz w:val="12"/>
                <w:szCs w:val="12"/>
                <w:vertAlign w:val="superscript"/>
              </w:rPr>
              <w:t>3</w:t>
            </w:r>
          </w:p>
        </w:tc>
      </w:tr>
      <w:tr w:rsidR="00D077D5" w:rsidRPr="00B7737A" w14:paraId="285DCC20" w14:textId="77777777" w:rsidTr="00265EA9">
        <w:tc>
          <w:tcPr>
            <w:tcW w:w="2085" w:type="dxa"/>
            <w:shd w:val="clear" w:color="auto" w:fill="F2F2F2" w:themeFill="background1" w:themeFillShade="F2"/>
          </w:tcPr>
          <w:p w14:paraId="0DE91CEE" w14:textId="1A7FDC35" w:rsidR="00D077D5" w:rsidRPr="00B7737A" w:rsidRDefault="00D077D5" w:rsidP="00D077D5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>Geometry-Position and Direction</w:t>
            </w:r>
          </w:p>
        </w:tc>
        <w:tc>
          <w:tcPr>
            <w:tcW w:w="2085" w:type="dxa"/>
          </w:tcPr>
          <w:p w14:paraId="6652F37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Describe position, direction and movement, including whole, half, quarter and three-quarter turns. </w:t>
            </w:r>
          </w:p>
          <w:p w14:paraId="4307957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175329D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Use mathematical vocabulary to describe position, direction and movement, including movement in a straight line and distinguishing between rotation as a turn and in terms of right angles for quarter, half and three-quarter turns (clockwise and anti-clockwise). </w:t>
            </w:r>
          </w:p>
          <w:p w14:paraId="6C7928D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F20DD7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ADC961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Order and arrange combinations of mathematical objects in patterns and sequences </w:t>
            </w:r>
          </w:p>
          <w:p w14:paraId="14FE39F2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7801BD78" w14:textId="77777777" w:rsidR="00D077D5" w:rsidRPr="00B7737A" w:rsidRDefault="00D077D5" w:rsidP="00D077D5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6B75C57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Describe positions on a 2-D grid as coordinates in the first quadrant </w:t>
            </w:r>
          </w:p>
          <w:p w14:paraId="202473E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17EC4C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74FBCB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906A73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Describe movements between positions as translations of a given unit to the left/right and up/down </w:t>
            </w:r>
          </w:p>
          <w:p w14:paraId="0F48FB4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DDCFC5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34390B1" w14:textId="74BFD7A9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2129F8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Plot specified points and draw sides to complete a given polygon. </w:t>
            </w:r>
          </w:p>
          <w:p w14:paraId="0E40D005" w14:textId="77777777" w:rsidR="00D077D5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94F1C9C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E6472AB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B8BE6B4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3CA3A05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373FA99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7BF7714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DAF013E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6954429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2458D20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45E2588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E6072FD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A7120FF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23CF207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CCA7D0A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1345B36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DCCE307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45FBA2E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2251592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E563B3D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706FEE7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84EDF0E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4F5A67D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3B59669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32F1CD0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9178C6D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231A8E2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DE65C76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8E6E738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412CD13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57FCD97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C0E0BDC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0FAC605" w14:textId="7EC175C9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ED0A8E9" w14:textId="05ECED75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D5E49D0" w14:textId="5542A620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8EBF350" w14:textId="0EE22E2A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611BC87" w14:textId="417A5485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D09451E" w14:textId="37AD385C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B57FE90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A07C55C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5CEAC83" w14:textId="0F8B9CB7" w:rsidR="00B7737A" w:rsidRP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3F7E037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057996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BA53F4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D79D42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5CD711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578D97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83BC76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Identify, describe and represent the position of a shape following a reflection or translation, using the appropriate language, and know that the shape has not changed. </w:t>
            </w:r>
          </w:p>
          <w:p w14:paraId="79CEBAA1" w14:textId="77777777" w:rsidR="00D077D5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03D2220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848B8AA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0134C9C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9A6D715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87CAB09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29108FE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C3162CB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E9AB3D2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B3C9E8F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FC92E30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906714D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8554BCF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A1261E4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275E569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41B5CD4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5F9F660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3BB7CD4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3CE854F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5AEF797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92C24F4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8784171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D8EB3B6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4A54F53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0D02D93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AE878CC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98C1E2E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956FA27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5741CB0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05FED56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3BF2C73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604BDB8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FBECA32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13C4EE5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93A5BD5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7696799" w14:textId="77777777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4BD0A9D" w14:textId="0EE1CC5B" w:rsidR="00B7737A" w:rsidRP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6" w:type="dxa"/>
          </w:tcPr>
          <w:p w14:paraId="185EA3F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Describe positions on the full coordinate grid (all four quadrants) </w:t>
            </w:r>
          </w:p>
          <w:p w14:paraId="01C464B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658863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D22B01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6CB7D8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Draw and translate simple shapes on the coordinate plane, and reflect them in the axes. </w:t>
            </w:r>
          </w:p>
          <w:p w14:paraId="334CE79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</w:tc>
      </w:tr>
      <w:tr w:rsidR="00D077D5" w:rsidRPr="00B7737A" w14:paraId="3897114D" w14:textId="77777777" w:rsidTr="00265EA9">
        <w:tc>
          <w:tcPr>
            <w:tcW w:w="2085" w:type="dxa"/>
            <w:shd w:val="clear" w:color="auto" w:fill="F2F2F2" w:themeFill="background1" w:themeFillShade="F2"/>
          </w:tcPr>
          <w:p w14:paraId="5DCCD2C1" w14:textId="5FA755B9" w:rsidR="00D077D5" w:rsidRPr="00B7737A" w:rsidRDefault="00D077D5" w:rsidP="00D077D5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>Geometry-Shape</w:t>
            </w:r>
          </w:p>
        </w:tc>
        <w:tc>
          <w:tcPr>
            <w:tcW w:w="2085" w:type="dxa"/>
          </w:tcPr>
          <w:p w14:paraId="1208D148" w14:textId="77777777" w:rsidR="00D077D5" w:rsidRPr="00B7737A" w:rsidRDefault="00D077D5" w:rsidP="00D077D5">
            <w:pPr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Recognise and name common 2-D and 3-D shapes, including: </w:t>
            </w:r>
          </w:p>
          <w:p w14:paraId="77515FFD" w14:textId="77777777" w:rsidR="00D077D5" w:rsidRPr="00B7737A" w:rsidRDefault="00D077D5" w:rsidP="00D077D5">
            <w:pPr>
              <w:rPr>
                <w:rFonts w:cstheme="minorHAnsi"/>
                <w:b/>
                <w:sz w:val="12"/>
                <w:szCs w:val="12"/>
              </w:rPr>
            </w:pPr>
          </w:p>
          <w:p w14:paraId="07DC6CE4" w14:textId="77777777" w:rsidR="00D077D5" w:rsidRPr="00B7737A" w:rsidRDefault="00D077D5" w:rsidP="00D077D5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2-D shapes [for example, rectangles (including squares), circles and triangles] </w:t>
            </w:r>
          </w:p>
          <w:p w14:paraId="2E4A239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D4463F8" w14:textId="77777777" w:rsidR="00D077D5" w:rsidRPr="00B7737A" w:rsidRDefault="00D077D5" w:rsidP="00D077D5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3-D shapes [for example, cuboids (including cubes), pyramids and spheres]. </w:t>
            </w:r>
          </w:p>
          <w:p w14:paraId="15BE2C2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73BC148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Identify and describe the properties of 2-D shapes, including the number of sides and line symmetry in a vertical line </w:t>
            </w:r>
          </w:p>
          <w:p w14:paraId="116D885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2145C1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Identify and describe the properties of 3-D shapes, including the number of edges, vertices and faces </w:t>
            </w:r>
          </w:p>
          <w:p w14:paraId="521D496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894C71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Identify 2-D shapes on the surface of 3-D shapes, [for example, a circle on a cylinder and a triangle on a pyramid] </w:t>
            </w:r>
          </w:p>
          <w:p w14:paraId="0EA751D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3FB88A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Compare and sort common 2-D and 3-D shapes and everyday objects. </w:t>
            </w:r>
          </w:p>
          <w:p w14:paraId="3BAFA4B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23B78AC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353A8A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B7A80B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5A7AE3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CD42CE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2CAA1F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2B4155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1A35C4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Draw 2-D shapes and make 3-D shapes using modelling materials; recognise 3-D shapes in different orientations and describe them </w:t>
            </w:r>
          </w:p>
          <w:p w14:paraId="6318206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F9FFEF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805F52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79A5FF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86134B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42F449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46729F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4C21C7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Recognise angles as a property of shape or a description of a turn </w:t>
            </w:r>
          </w:p>
          <w:p w14:paraId="55CB918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D9A787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Identify right angles, recognise that two right angles make a half-turn, three make three quarters of a turn and four a complete turn; identify whether angles are greater than or less than a right angle </w:t>
            </w:r>
          </w:p>
          <w:p w14:paraId="2A0BCB8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18B449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Identify horizontal and vertical lines and pairs of perpendicular and parallel lines. </w:t>
            </w:r>
          </w:p>
          <w:p w14:paraId="5C4DBE57" w14:textId="77777777" w:rsidR="00D077D5" w:rsidRPr="00B7737A" w:rsidRDefault="00D077D5" w:rsidP="00D077D5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76D44E0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>Compare and classify geometric shapes, including quadrilaterals and triangles</w:t>
            </w:r>
            <w:r w:rsidRPr="00B7737A">
              <w:rPr>
                <w:rFonts w:cstheme="minorHAnsi"/>
                <w:b/>
                <w:bCs/>
                <w:sz w:val="12"/>
                <w:szCs w:val="12"/>
              </w:rPr>
              <w:t xml:space="preserve">, </w:t>
            </w:r>
            <w:r w:rsidRPr="00B7737A">
              <w:rPr>
                <w:rFonts w:cstheme="minorHAnsi"/>
                <w:b/>
                <w:sz w:val="12"/>
                <w:szCs w:val="12"/>
              </w:rPr>
              <w:t xml:space="preserve">based on their properties and sizes </w:t>
            </w:r>
          </w:p>
          <w:p w14:paraId="49C2E45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4BFEB6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1B68E8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387CA0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B5D823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D589F5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BE5AB1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4E16D1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7220B9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023F86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EFD38A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372F8B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CBD72F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Identify acute and obtuse angles and compare and order angles up to two right angles by size </w:t>
            </w:r>
          </w:p>
          <w:p w14:paraId="6AEFE3F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00A4997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75B5CFE3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5AF533D8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0BD2D364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320468B7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6E31EF99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0CC1A67D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7C1CBE1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5B5201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09C108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E32071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Complete a simple symmetric figure with respect to a specific line of symmetry. </w:t>
            </w:r>
          </w:p>
          <w:p w14:paraId="2D8BF79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2047029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>Identify 3-D shapes, including cubes and other cuboids, from 2-D representations</w:t>
            </w:r>
          </w:p>
          <w:p w14:paraId="5F3ABFF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BE2EBD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7B7DE4F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7C6373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A42191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4C88F5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D2F173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29AEF21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CD47D6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EDBF65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7876115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FA45797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EC12A7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3865B8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471936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431601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541162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>Know angles are measured in degrees: estimate and compare acute, obtuse and reflex angles</w:t>
            </w:r>
          </w:p>
          <w:p w14:paraId="7CFA781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FDD88C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>Draw given angles, and measure them in degrees (</w:t>
            </w:r>
            <w:r w:rsidRPr="00B7737A">
              <w:rPr>
                <w:rFonts w:cstheme="minorHAnsi"/>
                <w:sz w:val="12"/>
                <w:szCs w:val="12"/>
                <w:vertAlign w:val="superscript"/>
              </w:rPr>
              <w:t>o</w:t>
            </w:r>
            <w:r w:rsidRPr="00B7737A">
              <w:rPr>
                <w:rFonts w:cstheme="minorHAnsi"/>
                <w:sz w:val="12"/>
                <w:szCs w:val="12"/>
              </w:rPr>
              <w:t>)</w:t>
            </w:r>
          </w:p>
          <w:p w14:paraId="60D541B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045DF6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>Identify:</w:t>
            </w:r>
          </w:p>
          <w:p w14:paraId="4397F318" w14:textId="77777777" w:rsidR="00D077D5" w:rsidRPr="00B7737A" w:rsidRDefault="00D077D5" w:rsidP="00D077D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>angles at a point and one whole turn (total 360</w:t>
            </w:r>
            <w:r w:rsidRPr="00B7737A">
              <w:rPr>
                <w:rFonts w:cstheme="minorHAnsi"/>
                <w:sz w:val="12"/>
                <w:szCs w:val="12"/>
                <w:vertAlign w:val="superscript"/>
              </w:rPr>
              <w:t>o</w:t>
            </w:r>
            <w:r w:rsidRPr="00B7737A">
              <w:rPr>
                <w:rFonts w:cstheme="minorHAnsi"/>
                <w:sz w:val="12"/>
                <w:szCs w:val="12"/>
              </w:rPr>
              <w:t>)</w:t>
            </w:r>
          </w:p>
          <w:p w14:paraId="3755AB9F" w14:textId="77777777" w:rsidR="00D077D5" w:rsidRPr="00B7737A" w:rsidRDefault="00D077D5" w:rsidP="00D077D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>angles at a point on a straight line and ½ a turn (total 180</w:t>
            </w:r>
            <w:r w:rsidRPr="00B7737A">
              <w:rPr>
                <w:rFonts w:cstheme="minorHAnsi"/>
                <w:sz w:val="12"/>
                <w:szCs w:val="12"/>
                <w:vertAlign w:val="superscript"/>
              </w:rPr>
              <w:t>o</w:t>
            </w:r>
            <w:r w:rsidRPr="00B7737A">
              <w:rPr>
                <w:rFonts w:cstheme="minorHAnsi"/>
                <w:sz w:val="12"/>
                <w:szCs w:val="12"/>
              </w:rPr>
              <w:t>)</w:t>
            </w:r>
          </w:p>
          <w:p w14:paraId="6CA5CCAC" w14:textId="77777777" w:rsidR="00D077D5" w:rsidRPr="00B7737A" w:rsidRDefault="00D077D5" w:rsidP="00D077D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>other multiples of 90</w:t>
            </w:r>
            <w:r w:rsidRPr="00B7737A">
              <w:rPr>
                <w:rFonts w:cstheme="minorHAnsi"/>
                <w:sz w:val="12"/>
                <w:szCs w:val="12"/>
                <w:vertAlign w:val="superscript"/>
              </w:rPr>
              <w:t>o</w:t>
            </w:r>
          </w:p>
          <w:p w14:paraId="2FA9E17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33C4DC1" w14:textId="77777777" w:rsidR="00D077D5" w:rsidRPr="00B7737A" w:rsidRDefault="00D077D5" w:rsidP="00D077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2"/>
                <w:szCs w:val="12"/>
              </w:rPr>
            </w:pPr>
          </w:p>
          <w:p w14:paraId="5B7FBAA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>Use the properties of rectangles to deduce related facts and find missing lengths and angles</w:t>
            </w:r>
          </w:p>
          <w:p w14:paraId="4E298FA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B7A0AB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>Distinguish between regular and irregular polygons based on reasoning about equal sides and angles.</w:t>
            </w:r>
          </w:p>
          <w:p w14:paraId="6DA6D3A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6" w:type="dxa"/>
          </w:tcPr>
          <w:p w14:paraId="03F8BAD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Recognise, describe and build simple 3-D shapes, including making nets </w:t>
            </w:r>
          </w:p>
          <w:p w14:paraId="78236BD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1EE073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398255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EDD82AE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2EB124C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Draw 2-D shapes using given dimensions and angles </w:t>
            </w:r>
          </w:p>
          <w:p w14:paraId="7F29B337" w14:textId="77777777" w:rsidR="00D077D5" w:rsidRPr="00B7737A" w:rsidRDefault="00D077D5" w:rsidP="00D077D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DCD3B5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456B5EB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Compare and classify geometric shapes based on their properties and sizes and find unknown angles in any triangles, quadrilaterals, and regular polygons </w:t>
            </w:r>
          </w:p>
          <w:p w14:paraId="431C622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2EF22D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B17E7A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Recognise angles where they meet at a point, are on a straight line, or are vertically opposite, and find missing angles. </w:t>
            </w:r>
          </w:p>
          <w:p w14:paraId="7F1D98F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D827CF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201215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067F77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F8E792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07CB0950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330E91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66B564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ED98E5F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B37D5A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80BA343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1182FB0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8E55CDD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22866E6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3004C8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5D8417F4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2F97C7BB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CD60D7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ACFD22A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1BE9529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76D2222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40C33CD5" w14:textId="172B530F" w:rsidR="00D077D5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  <w:r w:rsidRPr="00B7737A">
              <w:rPr>
                <w:rFonts w:cstheme="minorHAnsi"/>
                <w:sz w:val="12"/>
                <w:szCs w:val="12"/>
              </w:rPr>
              <w:t xml:space="preserve">Illustrate and name parts of circles, including radius, diameter and circumference and know that the diameter is twice the radius </w:t>
            </w:r>
          </w:p>
          <w:p w14:paraId="741E2B01" w14:textId="4464CD49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6A24302D" w14:textId="09591334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9427819" w14:textId="4606387D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77B1F257" w14:textId="00AAF922" w:rsid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A2434D7" w14:textId="77777777" w:rsidR="00B7737A" w:rsidRPr="00B7737A" w:rsidRDefault="00B7737A" w:rsidP="00D077D5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  <w:p w14:paraId="34122EB8" w14:textId="77777777" w:rsidR="00D077D5" w:rsidRPr="00B7737A" w:rsidRDefault="00D077D5" w:rsidP="00D077D5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F35244" w:rsidRPr="00B7737A" w14:paraId="4B96A8A3" w14:textId="77777777" w:rsidTr="00265EA9">
        <w:tc>
          <w:tcPr>
            <w:tcW w:w="2085" w:type="dxa"/>
            <w:shd w:val="clear" w:color="auto" w:fill="F2F2F2" w:themeFill="background1" w:themeFillShade="F2"/>
          </w:tcPr>
          <w:p w14:paraId="6AEBFDA9" w14:textId="0B0CCDB9" w:rsidR="00F35244" w:rsidRPr="00B7737A" w:rsidRDefault="00F35244" w:rsidP="00F3524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lastRenderedPageBreak/>
              <w:t xml:space="preserve">Statistics </w:t>
            </w:r>
          </w:p>
        </w:tc>
        <w:tc>
          <w:tcPr>
            <w:tcW w:w="2085" w:type="dxa"/>
          </w:tcPr>
          <w:p w14:paraId="7A6F328E" w14:textId="77777777" w:rsidR="00F35244" w:rsidRPr="00B7737A" w:rsidRDefault="00F35244" w:rsidP="00F35244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5" w:type="dxa"/>
          </w:tcPr>
          <w:p w14:paraId="09A9E18F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Interpret and construct simple pictograms, tally charts, block diagrams and simple tables </w:t>
            </w:r>
          </w:p>
          <w:p w14:paraId="553EDC67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679A30C2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Ask and answer simple questions by counting the number of objects in each category and sorting the categories by quantity </w:t>
            </w:r>
          </w:p>
          <w:p w14:paraId="214D7E69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4F74641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Ask and answer questions about totalling and comparing categorical data. </w:t>
            </w:r>
          </w:p>
          <w:p w14:paraId="16F35CA9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5" w:type="dxa"/>
          </w:tcPr>
          <w:p w14:paraId="0D4F09BA" w14:textId="77777777" w:rsidR="00F35244" w:rsidRPr="00B7737A" w:rsidRDefault="00F35244" w:rsidP="00F35244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Interpret and present data using bar charts, pictograms and tables </w:t>
            </w:r>
          </w:p>
          <w:p w14:paraId="5D50F18B" w14:textId="346FBAB7" w:rsidR="00F35244" w:rsidRPr="00B7737A" w:rsidRDefault="00F35244" w:rsidP="00F35244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054F5304" w14:textId="77777777" w:rsidR="00F35244" w:rsidRPr="00B7737A" w:rsidRDefault="00F35244" w:rsidP="00F35244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4F307B0C" w14:textId="77777777" w:rsidR="00F35244" w:rsidRPr="00B7737A" w:rsidRDefault="00F35244" w:rsidP="00F35244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</w:p>
          <w:p w14:paraId="11ED56DA" w14:textId="77777777" w:rsidR="00F35244" w:rsidRPr="00B7737A" w:rsidRDefault="00F35244" w:rsidP="00F35244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</w:pPr>
            <w:r w:rsidRPr="00B7737A">
              <w:rPr>
                <w:rFonts w:asciiTheme="minorHAnsi" w:hAnsiTheme="minorHAnsi" w:cstheme="minorHAnsi"/>
                <w:b/>
                <w:color w:val="auto"/>
                <w:sz w:val="12"/>
                <w:szCs w:val="12"/>
              </w:rPr>
              <w:t xml:space="preserve">Solve one-step and two-step questions [for example, ‘How many more?’ and ‘How many fewer?’] using information presented in scaled bar charts and pictograms and tables. </w:t>
            </w:r>
          </w:p>
          <w:p w14:paraId="1136889A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5" w:type="dxa"/>
          </w:tcPr>
          <w:p w14:paraId="5929945A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Interpret and present discrete and continuous data using appropriate graphical methods, including bar charts and time graphs. </w:t>
            </w:r>
          </w:p>
          <w:p w14:paraId="5B337141" w14:textId="2451DCDE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F8CA068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0F28ECC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Solve comparison, sum and difference problems using information presented in bar charts, pictograms, tables and other graphs. </w:t>
            </w:r>
          </w:p>
          <w:p w14:paraId="7423412D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2085" w:type="dxa"/>
          </w:tcPr>
          <w:p w14:paraId="645CF9DB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Complete, read and interpret information in tables, including timetables. </w:t>
            </w:r>
          </w:p>
          <w:p w14:paraId="030E5FA6" w14:textId="1531F35D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9781415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23414AD9" w14:textId="44BC414A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1AE11E82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Solve comparison, sum and difference problems using information presented in a line graph </w:t>
            </w:r>
          </w:p>
          <w:p w14:paraId="07885542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086" w:type="dxa"/>
          </w:tcPr>
          <w:p w14:paraId="495C1321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Interpret and construct pie charts and line graphs and use these to solve problems </w:t>
            </w:r>
          </w:p>
          <w:p w14:paraId="6C56B1C7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54EF027F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37D53E50" w14:textId="05217A65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</w:p>
          <w:p w14:paraId="0AC44827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b/>
                <w:sz w:val="12"/>
                <w:szCs w:val="12"/>
              </w:rPr>
            </w:pPr>
            <w:r w:rsidRPr="00B7737A">
              <w:rPr>
                <w:rFonts w:cstheme="minorHAnsi"/>
                <w:b/>
                <w:sz w:val="12"/>
                <w:szCs w:val="12"/>
              </w:rPr>
              <w:t xml:space="preserve">Calculate and interpret the mean as an average. </w:t>
            </w:r>
          </w:p>
          <w:p w14:paraId="143B8CD6" w14:textId="77777777" w:rsidR="00F35244" w:rsidRPr="00B7737A" w:rsidRDefault="00F35244" w:rsidP="00F35244">
            <w:pPr>
              <w:autoSpaceDE w:val="0"/>
              <w:autoSpaceDN w:val="0"/>
              <w:adjustRightInd w:val="0"/>
              <w:rPr>
                <w:rFonts w:cstheme="minorHAnsi"/>
                <w:sz w:val="12"/>
                <w:szCs w:val="12"/>
              </w:rPr>
            </w:pPr>
          </w:p>
        </w:tc>
      </w:tr>
    </w:tbl>
    <w:p w14:paraId="78A7CD26" w14:textId="77777777" w:rsidR="008D0406" w:rsidRPr="00B7737A" w:rsidRDefault="008D0406">
      <w:pPr>
        <w:rPr>
          <w:rFonts w:cstheme="minorHAnsi"/>
          <w:sz w:val="12"/>
          <w:szCs w:val="12"/>
        </w:rPr>
      </w:pPr>
    </w:p>
    <w:sectPr w:rsidR="008D0406" w:rsidRPr="00B7737A" w:rsidSect="008D040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618609" w14:textId="77777777" w:rsidR="007717B9" w:rsidRDefault="007717B9" w:rsidP="007717B9">
      <w:pPr>
        <w:spacing w:after="0" w:line="240" w:lineRule="auto"/>
      </w:pPr>
      <w:r>
        <w:separator/>
      </w:r>
    </w:p>
  </w:endnote>
  <w:endnote w:type="continuationSeparator" w:id="0">
    <w:p w14:paraId="55FF163C" w14:textId="77777777" w:rsidR="007717B9" w:rsidRDefault="007717B9" w:rsidP="00771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6337A" w14:textId="77777777" w:rsidR="007717B9" w:rsidRDefault="007717B9" w:rsidP="007717B9">
      <w:pPr>
        <w:spacing w:after="0" w:line="240" w:lineRule="auto"/>
      </w:pPr>
      <w:r>
        <w:separator/>
      </w:r>
    </w:p>
  </w:footnote>
  <w:footnote w:type="continuationSeparator" w:id="0">
    <w:p w14:paraId="75D8BEAB" w14:textId="77777777" w:rsidR="007717B9" w:rsidRDefault="007717B9" w:rsidP="00771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DE1CD" w14:textId="78BDF01B" w:rsidR="007717B9" w:rsidRPr="007717B9" w:rsidRDefault="007717B9" w:rsidP="007717B9">
    <w:pPr>
      <w:jc w:val="center"/>
      <w:rPr>
        <w:rFonts w:ascii="Arial" w:hAnsi="Arial" w:cs="Arial"/>
        <w:b/>
        <w:color w:val="4472C4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noProof/>
        <w:lang w:eastAsia="en-GB"/>
      </w:rPr>
      <w:drawing>
        <wp:inline distT="0" distB="0" distL="0" distR="0" wp14:anchorId="0F2AE1FE" wp14:editId="7B2C9786">
          <wp:extent cx="774065" cy="426720"/>
          <wp:effectExtent l="0" t="0" r="698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color w:val="4472C4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Pr="00CF21DE">
      <w:rPr>
        <w:rFonts w:ascii="Arial" w:hAnsi="Arial" w:cs="Arial"/>
        <w:b/>
        <w:color w:val="4472C4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St Michael’s Church of England Primary School</w:t>
    </w:r>
  </w:p>
  <w:p w14:paraId="75A388C7" w14:textId="05DED56A" w:rsidR="007717B9" w:rsidRPr="00397494" w:rsidRDefault="007717B9" w:rsidP="00397494">
    <w:pPr>
      <w:spacing w:line="264" w:lineRule="auto"/>
      <w:jc w:val="center"/>
      <w:rPr>
        <w:i/>
        <w:sz w:val="24"/>
        <w:szCs w:val="24"/>
      </w:rPr>
    </w:pPr>
    <w:r w:rsidRPr="00CF21DE">
      <w:rPr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3A196" wp14:editId="373A9EE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cx1="http://schemas.microsoft.com/office/drawing/2015/9/8/chartex">
          <w:pict>
            <v:rect w14:anchorId="4525F666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A4C74"/>
    <w:multiLevelType w:val="hybridMultilevel"/>
    <w:tmpl w:val="A12A4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C21594"/>
    <w:multiLevelType w:val="hybridMultilevel"/>
    <w:tmpl w:val="11D0D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A90B01"/>
    <w:multiLevelType w:val="hybridMultilevel"/>
    <w:tmpl w:val="A0E87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406"/>
    <w:rsid w:val="0014379F"/>
    <w:rsid w:val="00175993"/>
    <w:rsid w:val="001A5A7B"/>
    <w:rsid w:val="001C1474"/>
    <w:rsid w:val="00265EA9"/>
    <w:rsid w:val="003463FA"/>
    <w:rsid w:val="00362BFE"/>
    <w:rsid w:val="00397494"/>
    <w:rsid w:val="00492E11"/>
    <w:rsid w:val="0055493F"/>
    <w:rsid w:val="0058347A"/>
    <w:rsid w:val="005D348A"/>
    <w:rsid w:val="005F7914"/>
    <w:rsid w:val="006F3A8E"/>
    <w:rsid w:val="00720DD7"/>
    <w:rsid w:val="007717B9"/>
    <w:rsid w:val="00883EC4"/>
    <w:rsid w:val="008A0EB1"/>
    <w:rsid w:val="008A7359"/>
    <w:rsid w:val="008D0406"/>
    <w:rsid w:val="008D2643"/>
    <w:rsid w:val="008D670B"/>
    <w:rsid w:val="009344DA"/>
    <w:rsid w:val="00955D56"/>
    <w:rsid w:val="00A52D65"/>
    <w:rsid w:val="00B15A0F"/>
    <w:rsid w:val="00B24D55"/>
    <w:rsid w:val="00B7737A"/>
    <w:rsid w:val="00BE5029"/>
    <w:rsid w:val="00CE191A"/>
    <w:rsid w:val="00D077D5"/>
    <w:rsid w:val="00E064F6"/>
    <w:rsid w:val="00E859AE"/>
    <w:rsid w:val="00F27EC5"/>
    <w:rsid w:val="00F3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87ABC"/>
  <w15:chartTrackingRefBased/>
  <w15:docId w15:val="{4CB9013D-B6E8-43E8-9EC7-9F91DA1F8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1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7B9"/>
  </w:style>
  <w:style w:type="paragraph" w:styleId="Footer">
    <w:name w:val="footer"/>
    <w:basedOn w:val="Normal"/>
    <w:link w:val="FooterChar"/>
    <w:uiPriority w:val="99"/>
    <w:unhideWhenUsed/>
    <w:rsid w:val="00771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7B9"/>
  </w:style>
  <w:style w:type="paragraph" w:customStyle="1" w:styleId="Default">
    <w:name w:val="Default"/>
    <w:rsid w:val="005834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077D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3859</Words>
  <Characters>21999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Clugston</dc:creator>
  <cp:keywords/>
  <dc:description/>
  <cp:lastModifiedBy>H Clugston</cp:lastModifiedBy>
  <cp:revision>2</cp:revision>
  <dcterms:created xsi:type="dcterms:W3CDTF">2023-07-18T12:53:00Z</dcterms:created>
  <dcterms:modified xsi:type="dcterms:W3CDTF">2023-07-18T12:53:00Z</dcterms:modified>
</cp:coreProperties>
</file>