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D1F03" w14:textId="77777777" w:rsidR="009F584C" w:rsidRDefault="009F584C" w:rsidP="009F584C">
      <w:pPr>
        <w:rPr>
          <w:noProof/>
          <w:lang w:eastAsia="en-GB"/>
        </w:rPr>
      </w:pP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FD1F41" wp14:editId="57FD1F42">
                <wp:simplePos x="0" y="0"/>
                <wp:positionH relativeFrom="column">
                  <wp:posOffset>1190625</wp:posOffset>
                </wp:positionH>
                <wp:positionV relativeFrom="paragraph">
                  <wp:posOffset>0</wp:posOffset>
                </wp:positionV>
                <wp:extent cx="7439025" cy="4476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D1F56" w14:textId="6DD88E62" w:rsidR="009F584C" w:rsidRPr="009F584C" w:rsidRDefault="000303FE" w:rsidP="00F80A5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36"/>
                                <w:u w:val="single"/>
                              </w:rPr>
                              <w:t>Who is a Muslim and how do they live</w:t>
                            </w:r>
                            <w:r w:rsidR="009F584C" w:rsidRPr="009F584C"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Pr="000303FE">
                              <w:rPr>
                                <w:rFonts w:ascii="Sassoon Infant Std" w:hAnsi="Sassoon Infant Std"/>
                                <w:sz w:val="32"/>
                                <w:u w:val="single"/>
                              </w:rPr>
                              <w:t xml:space="preserve">Part </w:t>
                            </w:r>
                            <w:r w:rsidR="00134A9F">
                              <w:rPr>
                                <w:rFonts w:ascii="Sassoon Infant Std" w:hAnsi="Sassoon Infant Std"/>
                                <w:sz w:val="32"/>
                                <w:u w:val="singl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D1F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75pt;margin-top:0;width:585.75pt;height:3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" stroked="f">
                <v:textbox>
                  <w:txbxContent>
                    <w:p w14:paraId="57FD1F56" w14:textId="6DD88E62" w:rsidR="009F584C" w:rsidRPr="009F584C" w:rsidRDefault="000303FE" w:rsidP="00F80A5D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36"/>
                          <w:u w:val="single"/>
                        </w:rPr>
                        <w:t>Who is a Muslim and how do they live</w:t>
                      </w:r>
                      <w:r w:rsidR="009F584C" w:rsidRPr="009F584C"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  <w:t>?</w:t>
                      </w:r>
                      <w:r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  <w:t xml:space="preserve"> </w:t>
                      </w:r>
                      <w:r w:rsidRPr="000303FE">
                        <w:rPr>
                          <w:rFonts w:ascii="Sassoon Infant Std" w:hAnsi="Sassoon Infant Std"/>
                          <w:sz w:val="32"/>
                          <w:u w:val="single"/>
                        </w:rPr>
                        <w:t xml:space="preserve">Part </w:t>
                      </w:r>
                      <w:r w:rsidR="00134A9F">
                        <w:rPr>
                          <w:rFonts w:ascii="Sassoon Infant Std" w:hAnsi="Sassoon Infant Std"/>
                          <w:sz w:val="32"/>
                          <w:u w:val="single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FD1F04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961"/>
        <w:gridCol w:w="2128"/>
        <w:gridCol w:w="1701"/>
        <w:gridCol w:w="7029"/>
      </w:tblGrid>
      <w:tr w:rsidR="009C7AAC" w14:paraId="57FD1F08" w14:textId="77777777" w:rsidTr="009C7AAC">
        <w:trPr>
          <w:trHeight w:val="396"/>
        </w:trPr>
        <w:tc>
          <w:tcPr>
            <w:tcW w:w="4961" w:type="dxa"/>
            <w:vMerge w:val="restart"/>
          </w:tcPr>
          <w:p w14:paraId="57FD1F05" w14:textId="77777777" w:rsidR="000303FE" w:rsidRDefault="000303FE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57FD1F06" w14:textId="77777777" w:rsidR="000303FE" w:rsidRPr="00EF4E85" w:rsidRDefault="000303FE" w:rsidP="00B70963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7FD1F43" wp14:editId="57FD1F44">
                  <wp:extent cx="2819400" cy="5419982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430" cy="544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8" w:type="dxa"/>
            <w:gridSpan w:val="3"/>
          </w:tcPr>
          <w:p w14:paraId="57FD1F07" w14:textId="77777777" w:rsidR="000303FE" w:rsidRPr="006C391C" w:rsidRDefault="000303FE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9C7AAC"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Vocabulary</w:t>
            </w:r>
          </w:p>
        </w:tc>
      </w:tr>
      <w:tr w:rsidR="009C7AAC" w:rsidRPr="000303FE" w14:paraId="57FD1F11" w14:textId="77777777" w:rsidTr="009C7AAC">
        <w:trPr>
          <w:trHeight w:val="743"/>
        </w:trPr>
        <w:tc>
          <w:tcPr>
            <w:tcW w:w="4961" w:type="dxa"/>
            <w:vMerge/>
          </w:tcPr>
          <w:p w14:paraId="57FD1F09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57FD1F0A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D1F45" wp14:editId="56E7F308">
                  <wp:extent cx="800100" cy="450056"/>
                  <wp:effectExtent l="0" t="0" r="0" b="7620"/>
                  <wp:docPr id="1" name="Picture 1" descr="Ramadan | Fasting, Tradition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madan | Fasting, Tradition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72" cy="45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7FD1F0B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Muslim</w:t>
            </w:r>
          </w:p>
          <w:p w14:paraId="57FD1F0C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  <w:p w14:paraId="57FD1F0D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57FD1F0E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a person who submits to the will of</w:t>
            </w:r>
          </w:p>
          <w:p w14:paraId="57FD1F0F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Allah by following the religion of Islam.</w:t>
            </w:r>
          </w:p>
          <w:p w14:paraId="57FD1F10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9C7AAC" w:rsidRPr="000303FE" w14:paraId="57FD1F19" w14:textId="77777777" w:rsidTr="009C7AAC">
        <w:trPr>
          <w:trHeight w:val="742"/>
        </w:trPr>
        <w:tc>
          <w:tcPr>
            <w:tcW w:w="4961" w:type="dxa"/>
            <w:vMerge/>
          </w:tcPr>
          <w:p w14:paraId="57FD1F12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57FD1F13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D1F47" wp14:editId="57FD1F48">
                  <wp:extent cx="196763" cy="2762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33" cy="286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7FD1F14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Tawhid</w:t>
            </w:r>
          </w:p>
          <w:p w14:paraId="57FD1F15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57FD1F16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the belief that there is only one God,</w:t>
            </w:r>
          </w:p>
          <w:p w14:paraId="57FD1F17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and nothing is equal to God</w:t>
            </w:r>
          </w:p>
          <w:p w14:paraId="57FD1F18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9C7AAC" w:rsidRPr="000303FE" w14:paraId="57FD1F1F" w14:textId="77777777" w:rsidTr="009C7AAC">
        <w:trPr>
          <w:trHeight w:val="699"/>
        </w:trPr>
        <w:tc>
          <w:tcPr>
            <w:tcW w:w="4961" w:type="dxa"/>
            <w:vMerge/>
          </w:tcPr>
          <w:p w14:paraId="57FD1F1A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57FD1F1B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7FD1F1C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Prophet</w:t>
            </w:r>
          </w:p>
        </w:tc>
        <w:tc>
          <w:tcPr>
            <w:tcW w:w="7029" w:type="dxa"/>
            <w:vAlign w:val="center"/>
          </w:tcPr>
          <w:p w14:paraId="57FD1F1D" w14:textId="77777777" w:rsidR="000303FE" w:rsidRPr="009C7AAC" w:rsidRDefault="009C7AAC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 xml:space="preserve">Muhammad, a </w:t>
            </w:r>
            <w:r w:rsidR="000303FE" w:rsidRPr="009C7AAC">
              <w:rPr>
                <w:rFonts w:ascii="Sassoon Infant Std" w:hAnsi="Sassoon Infant Std"/>
                <w:sz w:val="24"/>
              </w:rPr>
              <w:t>messenger sent from Allah</w:t>
            </w:r>
          </w:p>
          <w:p w14:paraId="57FD1F1E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9C7AAC" w:rsidRPr="000303FE" w14:paraId="57FD1F25" w14:textId="77777777" w:rsidTr="009C7AAC">
        <w:trPr>
          <w:trHeight w:val="699"/>
        </w:trPr>
        <w:tc>
          <w:tcPr>
            <w:tcW w:w="4961" w:type="dxa"/>
            <w:vMerge/>
          </w:tcPr>
          <w:p w14:paraId="57FD1F20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57FD1F21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701" w:type="dxa"/>
            <w:vAlign w:val="center"/>
          </w:tcPr>
          <w:p w14:paraId="57FD1F22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Allah</w:t>
            </w:r>
          </w:p>
          <w:p w14:paraId="57FD1F23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57FD1F24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God</w:t>
            </w:r>
          </w:p>
        </w:tc>
      </w:tr>
      <w:tr w:rsidR="009C7AAC" w:rsidRPr="000303FE" w14:paraId="57FD1F2A" w14:textId="77777777" w:rsidTr="009C7AAC">
        <w:trPr>
          <w:trHeight w:val="315"/>
        </w:trPr>
        <w:tc>
          <w:tcPr>
            <w:tcW w:w="4961" w:type="dxa"/>
            <w:vMerge/>
          </w:tcPr>
          <w:p w14:paraId="57FD1F26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57FD1F27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D1F49" wp14:editId="57FD1F4A">
                  <wp:extent cx="371904" cy="361950"/>
                  <wp:effectExtent l="0" t="0" r="9525" b="0"/>
                  <wp:docPr id="2" name="Picture 1" descr="Facts about Islam in Nigeria - Daily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ts about Islam in Nigeria - Daily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68" cy="369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7FD1F28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Islam</w:t>
            </w:r>
          </w:p>
        </w:tc>
        <w:tc>
          <w:tcPr>
            <w:tcW w:w="7029" w:type="dxa"/>
            <w:vAlign w:val="center"/>
          </w:tcPr>
          <w:p w14:paraId="57FD1F29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Submitting to the will of Allah.</w:t>
            </w:r>
          </w:p>
        </w:tc>
      </w:tr>
      <w:tr w:rsidR="009C7AAC" w:rsidRPr="000303FE" w14:paraId="57FD1F32" w14:textId="77777777" w:rsidTr="009C7AAC">
        <w:trPr>
          <w:trHeight w:val="315"/>
        </w:trPr>
        <w:tc>
          <w:tcPr>
            <w:tcW w:w="4961" w:type="dxa"/>
            <w:vMerge/>
          </w:tcPr>
          <w:p w14:paraId="57FD1F2B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57FD1F2C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D1F4B" wp14:editId="57FD1F4C">
                  <wp:extent cx="685800" cy="441680"/>
                  <wp:effectExtent l="0" t="0" r="0" b="0"/>
                  <wp:docPr id="7" name="Picture 3" descr="Explainer: what is Ramadan and why does it require Muslims to fas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lainer: what is Ramadan and why does it require Muslims to fast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2" t="8197" r="7032" b="9602"/>
                          <a:stretch/>
                        </pic:blipFill>
                        <pic:spPr bwMode="auto">
                          <a:xfrm>
                            <a:off x="0" y="0"/>
                            <a:ext cx="705437" cy="45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7FD1F2D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Ramadan</w:t>
            </w:r>
          </w:p>
          <w:p w14:paraId="57FD1F2E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57FD1F2F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a month in the Muslim calendar</w:t>
            </w:r>
          </w:p>
          <w:p w14:paraId="57FD1F30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9C7AAC">
              <w:rPr>
                <w:rFonts w:ascii="Sassoon Infant Std" w:hAnsi="Sassoon Infant Std"/>
                <w:sz w:val="24"/>
              </w:rPr>
              <w:t>when Muslims fast during daylight hours</w:t>
            </w:r>
          </w:p>
          <w:p w14:paraId="57FD1F31" w14:textId="77777777" w:rsidR="000303FE" w:rsidRPr="009C7AAC" w:rsidRDefault="000303FE" w:rsidP="000303FE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9C7AAC" w:rsidRPr="000303FE" w14:paraId="57FD1F35" w14:textId="77777777" w:rsidTr="0019256E">
        <w:trPr>
          <w:trHeight w:val="3995"/>
        </w:trPr>
        <w:tc>
          <w:tcPr>
            <w:tcW w:w="4961" w:type="dxa"/>
            <w:vMerge/>
          </w:tcPr>
          <w:p w14:paraId="57FD1F33" w14:textId="77777777" w:rsidR="009C7AAC" w:rsidRPr="000303FE" w:rsidRDefault="009C7AAC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0858" w:type="dxa"/>
            <w:gridSpan w:val="3"/>
            <w:vAlign w:val="center"/>
          </w:tcPr>
          <w:p w14:paraId="57FD1F34" w14:textId="77777777" w:rsidR="009C7AAC" w:rsidRPr="000303FE" w:rsidRDefault="009C7AAC" w:rsidP="009C7AA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sz w:val="20"/>
                <w:lang w:eastAsia="en-GB"/>
              </w:rPr>
              <w:drawing>
                <wp:inline distT="0" distB="0" distL="0" distR="0" wp14:anchorId="57FD1F4D" wp14:editId="5F298534">
                  <wp:extent cx="3695700" cy="210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49" b="6940"/>
                          <a:stretch/>
                        </pic:blipFill>
                        <pic:spPr bwMode="auto">
                          <a:xfrm>
                            <a:off x="0" y="0"/>
                            <a:ext cx="3711047" cy="211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57FD1F4F" wp14:editId="57FD1F50">
                      <wp:extent cx="304800" cy="304800"/>
                      <wp:effectExtent l="0" t="0" r="0" b="0"/>
                      <wp:docPr id="3" name="AutoShape 2" descr="Resala Academy: The Ultimate Guide to The 5 pillars of Islam - Resala  Academ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86F7B3" id="AutoShape 2" o:spid="_x0000_s1026" alt="Resala Academy: The Ultimate Guide to The 5 pillars of Islam - Resala 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NCrEXnAgAADg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57FD1F36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7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8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9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A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B" w14:textId="77777777" w:rsidR="009F584C" w:rsidRPr="000303FE" w:rsidRDefault="009F584C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57FD1F3C" w14:textId="77777777" w:rsidR="00624400" w:rsidRDefault="00624400" w:rsidP="009F584C">
      <w:pPr>
        <w:rPr>
          <w:noProof/>
          <w:lang w:eastAsia="en-GB"/>
        </w:rPr>
      </w:pPr>
    </w:p>
    <w:p w14:paraId="57FD1F3D" w14:textId="77777777" w:rsidR="00624400" w:rsidRDefault="00624400" w:rsidP="009F584C">
      <w:pPr>
        <w:rPr>
          <w:noProof/>
          <w:lang w:eastAsia="en-GB"/>
        </w:rPr>
      </w:pPr>
    </w:p>
    <w:p w14:paraId="57FD1F3E" w14:textId="77777777" w:rsidR="00624400" w:rsidRDefault="00624400" w:rsidP="009F584C">
      <w:pPr>
        <w:rPr>
          <w:noProof/>
          <w:lang w:eastAsia="en-GB"/>
        </w:rPr>
      </w:pPr>
    </w:p>
    <w:p w14:paraId="57FD1F3F" w14:textId="77777777" w:rsidR="00624400" w:rsidRDefault="00624400" w:rsidP="009F584C">
      <w:pPr>
        <w:rPr>
          <w:noProof/>
          <w:lang w:eastAsia="en-GB"/>
        </w:rPr>
      </w:pPr>
    </w:p>
    <w:p w14:paraId="57FD1F40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D1F53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57FD1F54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03354" w14:textId="77777777" w:rsidR="00134A9F" w:rsidRDefault="00134A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CBFB6" w14:textId="77777777" w:rsidR="00134A9F" w:rsidRDefault="00134A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4222A" w14:textId="77777777" w:rsidR="00134A9F" w:rsidRDefault="00134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D1F51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57FD1F52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4111" w14:textId="77777777" w:rsidR="00134A9F" w:rsidRDefault="00134A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1F55" w14:textId="3A11FD27" w:rsidR="006732D0" w:rsidRPr="00134A9F" w:rsidRDefault="00134A9F" w:rsidP="00134A9F">
    <w:pPr>
      <w:pStyle w:val="Header"/>
      <w:tabs>
        <w:tab w:val="clear" w:pos="4513"/>
        <w:tab w:val="clear" w:pos="9026"/>
        <w:tab w:val="left" w:pos="13332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F7DD750" wp14:editId="18E591AB">
          <wp:simplePos x="0" y="0"/>
          <wp:positionH relativeFrom="column">
            <wp:posOffset>9433560</wp:posOffset>
          </wp:positionH>
          <wp:positionV relativeFrom="paragraph">
            <wp:posOffset>-15240</wp:posOffset>
          </wp:positionV>
          <wp:extent cx="609600" cy="670443"/>
          <wp:effectExtent l="0" t="0" r="0" b="0"/>
          <wp:wrapNone/>
          <wp:docPr id="262870208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78ED5D1" wp14:editId="1D43B62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09600" cy="670443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DCD05" w14:textId="77777777" w:rsidR="00134A9F" w:rsidRDefault="00134A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000BB"/>
    <w:rsid w:val="000303FE"/>
    <w:rsid w:val="00124FAD"/>
    <w:rsid w:val="00133F93"/>
    <w:rsid w:val="00134A9F"/>
    <w:rsid w:val="002B6B3B"/>
    <w:rsid w:val="00323A40"/>
    <w:rsid w:val="00540FF0"/>
    <w:rsid w:val="00624400"/>
    <w:rsid w:val="006732D0"/>
    <w:rsid w:val="00682B2E"/>
    <w:rsid w:val="006C391C"/>
    <w:rsid w:val="00831F32"/>
    <w:rsid w:val="00846A9E"/>
    <w:rsid w:val="009C7AAC"/>
    <w:rsid w:val="009F584C"/>
    <w:rsid w:val="00A840E8"/>
    <w:rsid w:val="00B70963"/>
    <w:rsid w:val="00C14844"/>
    <w:rsid w:val="00C41C64"/>
    <w:rsid w:val="00CF1EDC"/>
    <w:rsid w:val="00E20577"/>
    <w:rsid w:val="00EF4E85"/>
    <w:rsid w:val="00F70B55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1F03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95CE7-FF97-4874-A0AE-3146C5FF04ED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3B0C0BB7-5DB3-4B09-B37A-1C955A12F2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2033B4-F2A5-40A6-97FA-6B8DD50BD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</Words>
  <Characters>382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4</cp:revision>
  <dcterms:created xsi:type="dcterms:W3CDTF">2024-01-22T11:43:00Z</dcterms:created>
  <dcterms:modified xsi:type="dcterms:W3CDTF">2025-12-15T18:32:00Z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