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3D923" w14:textId="3E47516B" w:rsidR="009F584C" w:rsidRDefault="004C7421" w:rsidP="009F584C">
      <w:pPr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10B54E1" wp14:editId="67A38A7A">
            <wp:simplePos x="0" y="0"/>
            <wp:positionH relativeFrom="margin">
              <wp:align>right</wp:align>
            </wp:positionH>
            <wp:positionV relativeFrom="paragraph">
              <wp:posOffset>-365760</wp:posOffset>
            </wp:positionV>
            <wp:extent cx="737870" cy="811530"/>
            <wp:effectExtent l="0" t="0" r="5080" b="7620"/>
            <wp:wrapNone/>
            <wp:docPr id="1143859291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51059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B8BFDF0" wp14:editId="0A3D2AE7">
            <wp:simplePos x="0" y="0"/>
            <wp:positionH relativeFrom="column">
              <wp:posOffset>-213360</wp:posOffset>
            </wp:positionH>
            <wp:positionV relativeFrom="paragraph">
              <wp:posOffset>-365760</wp:posOffset>
            </wp:positionV>
            <wp:extent cx="737870" cy="811530"/>
            <wp:effectExtent l="0" t="0" r="5080" b="7620"/>
            <wp:wrapNone/>
            <wp:docPr id="1974351059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51059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584C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D3D961" wp14:editId="2EC8C352">
                <wp:simplePos x="0" y="0"/>
                <wp:positionH relativeFrom="column">
                  <wp:posOffset>1188720</wp:posOffset>
                </wp:positionH>
                <wp:positionV relativeFrom="paragraph">
                  <wp:posOffset>-252374</wp:posOffset>
                </wp:positionV>
                <wp:extent cx="7439025" cy="753465"/>
                <wp:effectExtent l="0" t="0" r="9525" b="88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753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171E0" w14:textId="77777777" w:rsidR="00D72269" w:rsidRPr="00BE696E" w:rsidRDefault="00D72269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</w:pPr>
                            <w:r w:rsidRPr="00BE696E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  <w:t>Year 2</w:t>
                            </w:r>
                          </w:p>
                          <w:p w14:paraId="75D3D976" w14:textId="386CBACE" w:rsidR="009F584C" w:rsidRPr="00F77092" w:rsidRDefault="000303FE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72269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  <w:u w:val="single"/>
                              </w:rPr>
                              <w:t>Who is a Muslim and how do they live</w:t>
                            </w:r>
                            <w:r w:rsidR="009F584C" w:rsidRPr="00F77092">
                              <w:rPr>
                                <w:rFonts w:ascii="Twinkl" w:hAnsi="Twinkl"/>
                                <w:b/>
                                <w:sz w:val="28"/>
                                <w:szCs w:val="20"/>
                                <w:u w:val="single"/>
                              </w:rPr>
                              <w:t>?</w:t>
                            </w:r>
                            <w:r w:rsidRPr="00F77092">
                              <w:rPr>
                                <w:rFonts w:ascii="Twinkl" w:hAnsi="Twinkl"/>
                                <w:b/>
                                <w:sz w:val="24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F77092">
                              <w:rPr>
                                <w:rFonts w:ascii="Twinkl" w:hAnsi="Twinkl"/>
                                <w:b/>
                                <w:sz w:val="28"/>
                                <w:szCs w:val="20"/>
                                <w:u w:val="single"/>
                              </w:rPr>
                              <w:t>Part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D3D9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6pt;margin-top:-19.85pt;width:585.75pt;height:59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ntQDQIAAPYDAAAOAAAAZHJzL2Uyb0RvYy54bWysU9tu2zAMfR+wfxD0vthJk7Yx4hRdugwD&#10;ugvQ7QMUWY6FyaJGKbGzrx8lu2m2vQ3TgyCK5BF5eLS661vDjgq9Blvy6STnTFkJlbb7kn/7un1z&#10;y5kPwlbCgFUlPynP79avX606V6gZNGAqhYxArC86V/ImBFdkmZeNaoWfgFOWnDVgKwKZuM8qFB2h&#10;tyab5fl11gFWDkEq7+n2YXDydcKvayXD57r2KjBTcqotpB3Tvot7tl6JYo/CNVqOZYh/qKIV2tKj&#10;Z6gHEQQ7oP4LqtUSwUMdJhLaDOpaS5V6oG6m+R/dPDXCqdQLkePdmSb//2Dlp+OT+4Is9G+hpwGm&#10;Jrx7BPndMwubRti9ukeErlGiooenkbKsc74YUyPVvvARZNd9hIqGLA4BElBfYxtZoT4ZodMATmfS&#10;VR+YpMub+dUyny04k+S7WVzNrxfpCVE8Zzv04b2ClsVDyZGGmtDF8dGHWI0onkPiYx6MrrbamGTg&#10;frcxyI6CBLBNa0T/LcxY1pV8uaA6YpaFmJ+00epAAjW6LfltHtcgmcjGO1ulkCC0Gc5UibEjPZGR&#10;gZvQ73oKjDTtoDoRUQiDEOnj0KEB/MlZRyIsuf9xEKg4Mx8skb2czudRtcmYL25mZOClZ3fpEVYS&#10;VMkDZ8NxE5LSh47uaSi1Tny9VDLWSuJKNI4fIar30k5RL991/QsAAP//AwBQSwMEFAAGAAgAAAAh&#10;AK4dM5HfAAAACwEAAA8AAABkcnMvZG93bnJldi54bWxMj8FuwjAMhu+T9g6RJ+0yQToYpC1N0TZp&#10;064wHsBtQ1vROFUTaHn7mdO4+Zc//f6cbSfbiYsZfOtIw+s8AmGodFVLtYbD79csBuEDUoWdI6Ph&#10;ajxs88eHDNPKjbQzl32oBZeQT1FDE0KfSunLxlj0c9cb4t3RDRYDx6GW1YAjl9tOLqJoLS22xBca&#10;7M1nY8rT/mw1HH/Gl1UyFt/hoHZv6w9sVeGuWj8/Te8bEMFM4R+Gmz6rQ85OhTtT5UXHOVYLRjXM&#10;lokCcSOWq5inQoNKIpB5Ju9/yP8AAAD//wMAUEsBAi0AFAAGAAgAAAAhALaDOJL+AAAA4QEAABMA&#10;AAAAAAAAAAAAAAAAAAAAAFtDb250ZW50X1R5cGVzXS54bWxQSwECLQAUAAYACAAAACEAOP0h/9YA&#10;AACUAQAACwAAAAAAAAAAAAAAAAAvAQAAX3JlbHMvLnJlbHNQSwECLQAUAAYACAAAACEAsfZ7UA0C&#10;AAD2AwAADgAAAAAAAAAAAAAAAAAuAgAAZHJzL2Uyb0RvYy54bWxQSwECLQAUAAYACAAAACEArh0z&#10;kd8AAAALAQAADwAAAAAAAAAAAAAAAABnBAAAZHJzL2Rvd25yZXYueG1sUEsFBgAAAAAEAAQA8wAA&#10;AHMFAAAAAA==&#10;" stroked="f">
                <v:textbox>
                  <w:txbxContent>
                    <w:p w14:paraId="31C171E0" w14:textId="77777777" w:rsidR="00D72269" w:rsidRPr="00BE696E" w:rsidRDefault="00D72269" w:rsidP="00F80A5D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</w:pPr>
                      <w:r w:rsidRPr="00BE696E"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  <w:t>Year 2</w:t>
                      </w:r>
                    </w:p>
                    <w:p w14:paraId="75D3D976" w14:textId="386CBACE" w:rsidR="009F584C" w:rsidRPr="00F77092" w:rsidRDefault="000303FE" w:rsidP="00F80A5D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72269">
                        <w:rPr>
                          <w:rFonts w:ascii="Twinkl" w:hAnsi="Twinkl"/>
                          <w:b/>
                          <w:sz w:val="28"/>
                          <w:szCs w:val="18"/>
                          <w:u w:val="single"/>
                        </w:rPr>
                        <w:t>Who is a Muslim and how do they live</w:t>
                      </w:r>
                      <w:r w:rsidR="009F584C" w:rsidRPr="00F77092">
                        <w:rPr>
                          <w:rFonts w:ascii="Twinkl" w:hAnsi="Twinkl"/>
                          <w:b/>
                          <w:sz w:val="28"/>
                          <w:szCs w:val="20"/>
                          <w:u w:val="single"/>
                        </w:rPr>
                        <w:t>?</w:t>
                      </w:r>
                      <w:r w:rsidRPr="00F77092">
                        <w:rPr>
                          <w:rFonts w:ascii="Twinkl" w:hAnsi="Twinkl"/>
                          <w:b/>
                          <w:sz w:val="24"/>
                          <w:szCs w:val="18"/>
                          <w:u w:val="single"/>
                        </w:rPr>
                        <w:t xml:space="preserve"> </w:t>
                      </w:r>
                      <w:r w:rsidRPr="00F77092">
                        <w:rPr>
                          <w:rFonts w:ascii="Twinkl" w:hAnsi="Twinkl"/>
                          <w:b/>
                          <w:sz w:val="28"/>
                          <w:szCs w:val="20"/>
                          <w:u w:val="single"/>
                        </w:rPr>
                        <w:t>Part 1</w:t>
                      </w:r>
                    </w:p>
                  </w:txbxContent>
                </v:textbox>
              </v:shape>
            </w:pict>
          </mc:Fallback>
        </mc:AlternateContent>
      </w:r>
    </w:p>
    <w:p w14:paraId="75D3D924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961"/>
        <w:gridCol w:w="2128"/>
        <w:gridCol w:w="1701"/>
        <w:gridCol w:w="7029"/>
      </w:tblGrid>
      <w:tr w:rsidR="009C7AAC" w14:paraId="75D3D928" w14:textId="77777777" w:rsidTr="009C7AAC">
        <w:trPr>
          <w:trHeight w:val="396"/>
        </w:trPr>
        <w:tc>
          <w:tcPr>
            <w:tcW w:w="4961" w:type="dxa"/>
            <w:vMerge w:val="restart"/>
          </w:tcPr>
          <w:p w14:paraId="75D3D925" w14:textId="77777777" w:rsidR="000303FE" w:rsidRDefault="000303FE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75D3D926" w14:textId="77777777" w:rsidR="000303FE" w:rsidRPr="00EF4E85" w:rsidRDefault="000303FE" w:rsidP="00B70963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3" wp14:editId="75D3D964">
                  <wp:extent cx="2819400" cy="5419982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430" cy="544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58" w:type="dxa"/>
            <w:gridSpan w:val="3"/>
          </w:tcPr>
          <w:p w14:paraId="75D3D927" w14:textId="77777777" w:rsidR="000303FE" w:rsidRPr="00D72269" w:rsidRDefault="000303FE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D72269">
              <w:rPr>
                <w:rFonts w:ascii="Twinkl" w:hAnsi="Twinkl"/>
                <w:b/>
                <w:sz w:val="24"/>
                <w:u w:val="single"/>
              </w:rPr>
              <w:t>Vocabulary</w:t>
            </w:r>
          </w:p>
        </w:tc>
      </w:tr>
      <w:tr w:rsidR="009C7AAC" w:rsidRPr="000303FE" w14:paraId="75D3D931" w14:textId="77777777" w:rsidTr="009C7AAC">
        <w:trPr>
          <w:trHeight w:val="743"/>
        </w:trPr>
        <w:tc>
          <w:tcPr>
            <w:tcW w:w="4961" w:type="dxa"/>
            <w:vMerge/>
          </w:tcPr>
          <w:p w14:paraId="75D3D929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128" w:type="dxa"/>
            <w:vAlign w:val="center"/>
          </w:tcPr>
          <w:p w14:paraId="75D3D92A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5" wp14:editId="5AC31D05">
                  <wp:extent cx="800100" cy="450056"/>
                  <wp:effectExtent l="0" t="0" r="0" b="7620"/>
                  <wp:docPr id="1" name="Picture 1" descr="Ramadan | Fasting, Tradition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madan | Fasting, Tradition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972" cy="45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D3D92B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Muslim</w:t>
            </w:r>
          </w:p>
          <w:p w14:paraId="75D3D92C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  <w:p w14:paraId="75D3D92D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75D3D92E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 person who submits to the will of</w:t>
            </w:r>
          </w:p>
          <w:p w14:paraId="75D3D92F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Allah by following the religion of Islam.</w:t>
            </w:r>
          </w:p>
          <w:p w14:paraId="75D3D930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</w:tr>
      <w:tr w:rsidR="009C7AAC" w:rsidRPr="000303FE" w14:paraId="75D3D939" w14:textId="77777777" w:rsidTr="009C7AAC">
        <w:trPr>
          <w:trHeight w:val="742"/>
        </w:trPr>
        <w:tc>
          <w:tcPr>
            <w:tcW w:w="4961" w:type="dxa"/>
            <w:vMerge/>
          </w:tcPr>
          <w:p w14:paraId="75D3D932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128" w:type="dxa"/>
            <w:vAlign w:val="center"/>
          </w:tcPr>
          <w:p w14:paraId="75D3D933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7" wp14:editId="75D3D968">
                  <wp:extent cx="196763" cy="2762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33" cy="286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D3D934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Tawhid</w:t>
            </w:r>
          </w:p>
          <w:p w14:paraId="75D3D935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75D3D936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the belief that there is only one God,</w:t>
            </w:r>
          </w:p>
          <w:p w14:paraId="75D3D937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and nothing is equal to God</w:t>
            </w:r>
          </w:p>
          <w:p w14:paraId="75D3D938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</w:tr>
      <w:tr w:rsidR="009C7AAC" w:rsidRPr="000303FE" w14:paraId="75D3D93F" w14:textId="77777777" w:rsidTr="009C7AAC">
        <w:trPr>
          <w:trHeight w:val="699"/>
        </w:trPr>
        <w:tc>
          <w:tcPr>
            <w:tcW w:w="4961" w:type="dxa"/>
            <w:vMerge/>
          </w:tcPr>
          <w:p w14:paraId="75D3D93A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75D3D93B" w14:textId="77777777" w:rsidR="000303FE" w:rsidRPr="000303FE" w:rsidRDefault="000303FE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75D3D93C" w14:textId="77777777" w:rsidR="000303FE" w:rsidRPr="00D72269" w:rsidRDefault="00265FBC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p</w:t>
            </w:r>
            <w:r w:rsidR="000303FE" w:rsidRPr="00D72269">
              <w:rPr>
                <w:rFonts w:ascii="Twinkl" w:hAnsi="Twinkl"/>
                <w:sz w:val="24"/>
              </w:rPr>
              <w:t>rophet</w:t>
            </w:r>
          </w:p>
        </w:tc>
        <w:tc>
          <w:tcPr>
            <w:tcW w:w="7029" w:type="dxa"/>
            <w:vAlign w:val="center"/>
          </w:tcPr>
          <w:p w14:paraId="75D3D93D" w14:textId="77777777" w:rsidR="000303FE" w:rsidRPr="00D72269" w:rsidRDefault="009C7AAC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 xml:space="preserve">Muhammad, a </w:t>
            </w:r>
            <w:r w:rsidR="000303FE" w:rsidRPr="00D72269">
              <w:rPr>
                <w:rFonts w:ascii="Twinkl" w:hAnsi="Twinkl"/>
                <w:sz w:val="24"/>
              </w:rPr>
              <w:t>messenger sent from Allah</w:t>
            </w:r>
          </w:p>
          <w:p w14:paraId="75D3D93E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</w:tr>
      <w:tr w:rsidR="009C7AAC" w:rsidRPr="000303FE" w14:paraId="75D3D945" w14:textId="77777777" w:rsidTr="009C7AAC">
        <w:trPr>
          <w:trHeight w:val="699"/>
        </w:trPr>
        <w:tc>
          <w:tcPr>
            <w:tcW w:w="4961" w:type="dxa"/>
            <w:vMerge/>
          </w:tcPr>
          <w:p w14:paraId="75D3D940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75D3D941" w14:textId="77777777" w:rsidR="000303FE" w:rsidRPr="000303FE" w:rsidRDefault="000303FE" w:rsidP="000303FE">
            <w:pPr>
              <w:spacing w:before="40" w:after="40"/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1701" w:type="dxa"/>
            <w:vAlign w:val="center"/>
          </w:tcPr>
          <w:p w14:paraId="75D3D942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Allah</w:t>
            </w:r>
          </w:p>
          <w:p w14:paraId="75D3D943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75D3D944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God</w:t>
            </w:r>
          </w:p>
        </w:tc>
      </w:tr>
      <w:tr w:rsidR="009C7AAC" w:rsidRPr="000303FE" w14:paraId="75D3D94A" w14:textId="77777777" w:rsidTr="009C7AAC">
        <w:trPr>
          <w:trHeight w:val="315"/>
        </w:trPr>
        <w:tc>
          <w:tcPr>
            <w:tcW w:w="4961" w:type="dxa"/>
            <w:vMerge/>
          </w:tcPr>
          <w:p w14:paraId="75D3D946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75D3D947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9" wp14:editId="75D3D96A">
                  <wp:extent cx="371904" cy="361950"/>
                  <wp:effectExtent l="0" t="0" r="9525" b="0"/>
                  <wp:docPr id="2" name="Picture 1" descr="Facts about Islam in Nigeria - Daily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ts about Islam in Nigeria - Daily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68" cy="369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D3D948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Islam</w:t>
            </w:r>
          </w:p>
        </w:tc>
        <w:tc>
          <w:tcPr>
            <w:tcW w:w="7029" w:type="dxa"/>
            <w:vAlign w:val="center"/>
          </w:tcPr>
          <w:p w14:paraId="75D3D949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Submitting to the will of Allah.</w:t>
            </w:r>
          </w:p>
        </w:tc>
      </w:tr>
      <w:tr w:rsidR="009C7AAC" w:rsidRPr="000303FE" w14:paraId="75D3D952" w14:textId="77777777" w:rsidTr="009C7AAC">
        <w:trPr>
          <w:trHeight w:val="315"/>
        </w:trPr>
        <w:tc>
          <w:tcPr>
            <w:tcW w:w="4961" w:type="dxa"/>
            <w:vMerge/>
          </w:tcPr>
          <w:p w14:paraId="75D3D94B" w14:textId="77777777" w:rsidR="000303FE" w:rsidRPr="000303FE" w:rsidRDefault="000303FE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8" w:type="dxa"/>
            <w:vAlign w:val="center"/>
          </w:tcPr>
          <w:p w14:paraId="75D3D94C" w14:textId="77777777" w:rsidR="000303FE" w:rsidRPr="000303FE" w:rsidRDefault="009C7AAC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3D96B" wp14:editId="75D3D96C">
                  <wp:extent cx="685800" cy="441680"/>
                  <wp:effectExtent l="0" t="0" r="0" b="0"/>
                  <wp:docPr id="7" name="Picture 3" descr="Explainer: what is Ramadan and why does it require Muslims to fast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xplainer: what is Ramadan and why does it require Muslims to fast?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2" t="8197" r="7032" b="9602"/>
                          <a:stretch/>
                        </pic:blipFill>
                        <pic:spPr bwMode="auto">
                          <a:xfrm>
                            <a:off x="0" y="0"/>
                            <a:ext cx="705437" cy="454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D3D94D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Ramadan</w:t>
            </w:r>
          </w:p>
          <w:p w14:paraId="75D3D94E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7029" w:type="dxa"/>
            <w:vAlign w:val="center"/>
          </w:tcPr>
          <w:p w14:paraId="75D3D94F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a month in the Muslim calendar</w:t>
            </w:r>
          </w:p>
          <w:p w14:paraId="75D3D950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  <w:r w:rsidRPr="00D72269">
              <w:rPr>
                <w:rFonts w:ascii="Twinkl" w:hAnsi="Twinkl"/>
                <w:sz w:val="24"/>
              </w:rPr>
              <w:t>when Muslims fast during daylight hours</w:t>
            </w:r>
          </w:p>
          <w:p w14:paraId="75D3D951" w14:textId="77777777" w:rsidR="000303FE" w:rsidRPr="00D72269" w:rsidRDefault="000303FE" w:rsidP="000303FE">
            <w:pPr>
              <w:jc w:val="center"/>
              <w:rPr>
                <w:rFonts w:ascii="Twinkl" w:hAnsi="Twinkl"/>
                <w:sz w:val="24"/>
              </w:rPr>
            </w:pPr>
          </w:p>
        </w:tc>
      </w:tr>
      <w:tr w:rsidR="009C7AAC" w:rsidRPr="000303FE" w14:paraId="75D3D955" w14:textId="77777777" w:rsidTr="0019256E">
        <w:trPr>
          <w:trHeight w:val="3995"/>
        </w:trPr>
        <w:tc>
          <w:tcPr>
            <w:tcW w:w="4961" w:type="dxa"/>
            <w:vMerge/>
          </w:tcPr>
          <w:p w14:paraId="75D3D953" w14:textId="77777777" w:rsidR="009C7AAC" w:rsidRPr="000303FE" w:rsidRDefault="009C7AAC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10858" w:type="dxa"/>
            <w:gridSpan w:val="3"/>
            <w:vAlign w:val="center"/>
          </w:tcPr>
          <w:p w14:paraId="75D3D954" w14:textId="77777777" w:rsidR="009C7AAC" w:rsidRPr="000303FE" w:rsidRDefault="009C7AAC" w:rsidP="009C7AA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  <w:sz w:val="20"/>
                <w:lang w:eastAsia="en-GB"/>
              </w:rPr>
              <w:drawing>
                <wp:inline distT="0" distB="0" distL="0" distR="0" wp14:anchorId="75D3D96D" wp14:editId="5BBC1D76">
                  <wp:extent cx="3695700" cy="2104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49" b="6940"/>
                          <a:stretch/>
                        </pic:blipFill>
                        <pic:spPr bwMode="auto">
                          <a:xfrm>
                            <a:off x="0" y="0"/>
                            <a:ext cx="3711047" cy="2113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5D3D96F" wp14:editId="75D3D970">
                      <wp:extent cx="304800" cy="304800"/>
                      <wp:effectExtent l="0" t="0" r="0" b="0"/>
                      <wp:docPr id="3" name="AutoShape 2" descr="Resala Academy: The Ultimate Guide to The 5 pillars of Islam - Resala  Academ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D4398F" id="AutoShape 2" o:spid="_x0000_s1026" alt="Resala Academy: The Ultimate Guide to The 5 pillars of Islam - Resala  Academ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xF5wIAAA4GAAAOAAAAZHJzL2Uyb0RvYy54bWysVNtu2zAMfR+wfxD07vpS52KjTpHGcVGg&#10;24q1/QDFlmNhsuRJSpxu2L+PkpM0aV+GbX4wJFI65CGPeHW9aznaUqWZFBkOLwKMqChlxcQ6w89P&#10;hTfFSBsiKsKloBl+oRpfzz5+uOq7lEaykbyiCgGI0GnfZbgxpkt9X5cNbYm+kB0V4KylaomBrVr7&#10;lSI9oLfcj4Jg7PdSVZ2SJdUarPngxDOHX9e0NF/qWlODeIYhN+P+yv1X9u/Prki6VqRrWLlPg/xF&#10;Fi1hAoIeoXJiCNoo9g6qZaWSWtbmopStL+ualdRxADZh8IbNY0M66rhAcXR3LJP+f7Dl5+2DQqzK&#10;8CVGgrTQovnGSBcZRRhVVJdQrq9UE07QvCQVbV9S9NRQ9MwNg65QdLthFUVGOusIdYxzojSSNbrT&#10;nLTIQ/vrh/u26n2nUwj+2D0oWzfd3cvym0ZCLhoi1nSuO+gdKAqyOpiUkn1DSQX0Qwvhn2HYjQY0&#10;tOo/yQp4EODherKrVWtjQLXRzrX+5dh6ujOoBONlEE8DEEgJrv3aRiDp4XKntLmlskV2kWEF2Tlw&#10;sr3XZjh6OGJjCVlAGcBOUi7ODIA5WCA0XLU+m4QTy88kSJbT5TT24mi89OIgz715sYi9cRFORvll&#10;vljk4S8bN4zThlUVFTbMQbhh/GfC2D+hQXJH6WrJWWXhbEparVcLrtCWwMMp3OdKDp7XY/55Gq5e&#10;wOUNpTCKg5so8YrxdOLFRTzykkkw9YIwuUnGQZzEeXFO6Z4J+u+UUJ/hZBSNXJdOkn7DLXDfe24k&#10;bZmB0cRZm2GQBnz2EEmtApeicmtDGB/WJ6Ww6b+WAtp9aLTTq5XooP6VrF5ArkqCnEB5MERh0Uj1&#10;A6MeBlKG9fcNURQjfidA8kkYx3aCuU08mkSwUaee1amHiBKgMmwwGpYLM0y9TafYuoFIoSuMkPa5&#10;18xJ2D6hIav944Kh45jsB6Sdaqd7d+p1jM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NCrEXnAgAADgYAAA4AAAAAAAAAAAAA&#10;AAAALgIAAGRycy9lMm9Eb2MueG1sUEsBAi0AFAAGAAgAAAAhAEyg6SzYAAAAAwEAAA8AAAAAAAAA&#10;AAAAAAAAQQUAAGRycy9kb3ducmV2LnhtbFBLBQYAAAAABAAEAPMAAABG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75D3D956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7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8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9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A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B" w14:textId="77777777" w:rsidR="009F584C" w:rsidRPr="000303FE" w:rsidRDefault="009F584C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5D3D95C" w14:textId="77777777" w:rsidR="00624400" w:rsidRDefault="00624400" w:rsidP="009F584C">
      <w:pPr>
        <w:rPr>
          <w:noProof/>
          <w:lang w:eastAsia="en-GB"/>
        </w:rPr>
      </w:pPr>
    </w:p>
    <w:p w14:paraId="75D3D95D" w14:textId="77777777" w:rsidR="00624400" w:rsidRDefault="00624400" w:rsidP="009F584C">
      <w:pPr>
        <w:rPr>
          <w:noProof/>
          <w:lang w:eastAsia="en-GB"/>
        </w:rPr>
      </w:pPr>
    </w:p>
    <w:p w14:paraId="75D3D95E" w14:textId="77777777" w:rsidR="00624400" w:rsidRDefault="00624400" w:rsidP="009F584C">
      <w:pPr>
        <w:rPr>
          <w:noProof/>
          <w:lang w:eastAsia="en-GB"/>
        </w:rPr>
      </w:pPr>
    </w:p>
    <w:p w14:paraId="75D3D95F" w14:textId="77777777" w:rsidR="00624400" w:rsidRDefault="00624400" w:rsidP="009F584C">
      <w:pPr>
        <w:rPr>
          <w:noProof/>
          <w:lang w:eastAsia="en-GB"/>
        </w:rPr>
      </w:pPr>
    </w:p>
    <w:p w14:paraId="75D3D960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C4BBA" w14:textId="77777777" w:rsidR="006C21BC" w:rsidRDefault="006C21BC" w:rsidP="006732D0">
      <w:pPr>
        <w:spacing w:after="0" w:line="240" w:lineRule="auto"/>
      </w:pPr>
      <w:r>
        <w:separator/>
      </w:r>
    </w:p>
  </w:endnote>
  <w:endnote w:type="continuationSeparator" w:id="0">
    <w:p w14:paraId="78B39B69" w14:textId="77777777" w:rsidR="006C21BC" w:rsidRDefault="006C21BC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4C331" w14:textId="77777777" w:rsidR="006C21BC" w:rsidRDefault="006C21BC" w:rsidP="006732D0">
      <w:pPr>
        <w:spacing w:after="0" w:line="240" w:lineRule="auto"/>
      </w:pPr>
      <w:r>
        <w:separator/>
      </w:r>
    </w:p>
  </w:footnote>
  <w:footnote w:type="continuationSeparator" w:id="0">
    <w:p w14:paraId="68F38B7E" w14:textId="77777777" w:rsidR="006C21BC" w:rsidRDefault="006C21BC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303FE"/>
    <w:rsid w:val="00124FAD"/>
    <w:rsid w:val="00133F93"/>
    <w:rsid w:val="00265FBC"/>
    <w:rsid w:val="002B6B3B"/>
    <w:rsid w:val="00323A40"/>
    <w:rsid w:val="004C4A4B"/>
    <w:rsid w:val="004C7421"/>
    <w:rsid w:val="00527545"/>
    <w:rsid w:val="00540FF0"/>
    <w:rsid w:val="00624400"/>
    <w:rsid w:val="00656F73"/>
    <w:rsid w:val="006732D0"/>
    <w:rsid w:val="006C21BC"/>
    <w:rsid w:val="006C391C"/>
    <w:rsid w:val="00831F32"/>
    <w:rsid w:val="00846A9E"/>
    <w:rsid w:val="00915CC4"/>
    <w:rsid w:val="009C7AAC"/>
    <w:rsid w:val="009F584C"/>
    <w:rsid w:val="00A840E8"/>
    <w:rsid w:val="00B65763"/>
    <w:rsid w:val="00B70963"/>
    <w:rsid w:val="00BE696E"/>
    <w:rsid w:val="00C14844"/>
    <w:rsid w:val="00C41C64"/>
    <w:rsid w:val="00CF1EDC"/>
    <w:rsid w:val="00D71317"/>
    <w:rsid w:val="00D72269"/>
    <w:rsid w:val="00E176EC"/>
    <w:rsid w:val="00E20577"/>
    <w:rsid w:val="00E214B0"/>
    <w:rsid w:val="00EF4E85"/>
    <w:rsid w:val="00F70B55"/>
    <w:rsid w:val="00F77092"/>
    <w:rsid w:val="00F80A5D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3D923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4" ma:contentTypeDescription="Create a new document." ma:contentTypeScope="" ma:versionID="8cb483f71c351874daabaacae2860055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8a548a28d57c52c5b2ce9b26c29e762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B98E7D-F9D5-4879-931F-697F5BDD3A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E2C3C0-1D14-48D7-A916-8164D513C638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355D30EA-7481-4F4A-947D-E29F35FC7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12</cp:revision>
  <dcterms:created xsi:type="dcterms:W3CDTF">2024-01-22T11:41:00Z</dcterms:created>
  <dcterms:modified xsi:type="dcterms:W3CDTF">2026-08-26T18:02:00Z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