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D051E" w14:textId="55FF71B1" w:rsidR="009F584C" w:rsidRDefault="0021128B" w:rsidP="009F584C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3B98651" wp14:editId="0C4F4A6B">
            <wp:simplePos x="0" y="0"/>
            <wp:positionH relativeFrom="column">
              <wp:posOffset>-182880</wp:posOffset>
            </wp:positionH>
            <wp:positionV relativeFrom="paragraph">
              <wp:posOffset>-365760</wp:posOffset>
            </wp:positionV>
            <wp:extent cx="737870" cy="811530"/>
            <wp:effectExtent l="0" t="0" r="5080" b="7620"/>
            <wp:wrapNone/>
            <wp:docPr id="128399836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763262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1D599CC" wp14:editId="0DABA115">
            <wp:simplePos x="0" y="0"/>
            <wp:positionH relativeFrom="column">
              <wp:posOffset>9364980</wp:posOffset>
            </wp:positionH>
            <wp:positionV relativeFrom="paragraph">
              <wp:posOffset>-350520</wp:posOffset>
            </wp:positionV>
            <wp:extent cx="737870" cy="811530"/>
            <wp:effectExtent l="0" t="0" r="5080" b="7620"/>
            <wp:wrapNone/>
            <wp:docPr id="1974351059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763262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DC26B07" wp14:editId="32DE1A81">
            <wp:simplePos x="0" y="0"/>
            <wp:positionH relativeFrom="column">
              <wp:posOffset>-68580</wp:posOffset>
            </wp:positionH>
            <wp:positionV relativeFrom="paragraph">
              <wp:posOffset>-213360</wp:posOffset>
            </wp:positionV>
            <wp:extent cx="556260" cy="611790"/>
            <wp:effectExtent l="0" t="0" r="0" b="0"/>
            <wp:wrapNone/>
            <wp:docPr id="720763262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763262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61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892EF4" wp14:editId="4A6E4402">
                <wp:simplePos x="0" y="0"/>
                <wp:positionH relativeFrom="column">
                  <wp:posOffset>2665730</wp:posOffset>
                </wp:positionH>
                <wp:positionV relativeFrom="paragraph">
                  <wp:posOffset>-263227</wp:posOffset>
                </wp:positionV>
                <wp:extent cx="4834255" cy="720090"/>
                <wp:effectExtent l="0" t="0" r="4445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25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C9A22" w14:textId="5E5890CE" w:rsidR="00C200C9" w:rsidRPr="00924286" w:rsidRDefault="00C200C9" w:rsidP="007F033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924286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Year 1</w:t>
                            </w:r>
                          </w:p>
                          <w:p w14:paraId="6569896F" w14:textId="60FC210B" w:rsidR="009F584C" w:rsidRPr="007F0333" w:rsidRDefault="009F584C" w:rsidP="007F033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</w:pPr>
                            <w:r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Wh</w:t>
                            </w:r>
                            <w:r w:rsidR="00B22B78"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y does Christmas matter to Christians</w:t>
                            </w:r>
                            <w:r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92E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9pt;margin-top:-20.75pt;width:380.65pt;height:56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" stroked="f">
                <v:textbox>
                  <w:txbxContent>
                    <w:p w14:paraId="438C9A22" w14:textId="5E5890CE" w:rsidR="00C200C9" w:rsidRPr="00924286" w:rsidRDefault="00C200C9" w:rsidP="007F0333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924286">
                        <w:rPr>
                          <w:rFonts w:ascii="Twinkl" w:hAnsi="Twinkl"/>
                          <w:b/>
                          <w:sz w:val="32"/>
                        </w:rPr>
                        <w:t>Year 1</w:t>
                      </w:r>
                    </w:p>
                    <w:p w14:paraId="6569896F" w14:textId="60FC210B" w:rsidR="009F584C" w:rsidRPr="007F0333" w:rsidRDefault="009F584C" w:rsidP="007F0333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</w:pPr>
                      <w:r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Wh</w:t>
                      </w:r>
                      <w:r w:rsidR="00B22B78"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y does Christmas matter to Christians</w:t>
                      </w:r>
                      <w:r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1CCA4DE7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176"/>
        <w:gridCol w:w="2096"/>
        <w:gridCol w:w="2031"/>
        <w:gridCol w:w="6516"/>
      </w:tblGrid>
      <w:tr w:rsidR="00A72828" w:rsidRPr="007F0333" w14:paraId="12BA6CDE" w14:textId="77777777" w:rsidTr="00A72828">
        <w:trPr>
          <w:trHeight w:val="396"/>
        </w:trPr>
        <w:tc>
          <w:tcPr>
            <w:tcW w:w="5176" w:type="dxa"/>
            <w:vMerge w:val="restart"/>
          </w:tcPr>
          <w:p w14:paraId="181B63F2" w14:textId="77777777" w:rsidR="00AE49ED" w:rsidRPr="007F0333" w:rsidRDefault="00AE49ED" w:rsidP="00EF4E85">
            <w:pPr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</w:pPr>
          </w:p>
          <w:p w14:paraId="6DD60A43" w14:textId="77777777" w:rsidR="00AE49ED" w:rsidRPr="007F0333" w:rsidRDefault="00CB2185" w:rsidP="00A72828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7F0333"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77A268CA" wp14:editId="54C0D584">
                  <wp:extent cx="2724480" cy="5267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978" cy="5297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3" w:type="dxa"/>
            <w:gridSpan w:val="3"/>
          </w:tcPr>
          <w:p w14:paraId="475493E4" w14:textId="77777777" w:rsidR="00AE49ED" w:rsidRPr="007F0333" w:rsidRDefault="00AE49ED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7F0333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A72828" w:rsidRPr="007F0333" w14:paraId="3AA164D1" w14:textId="77777777" w:rsidTr="00AC5EB8">
        <w:trPr>
          <w:trHeight w:val="983"/>
        </w:trPr>
        <w:tc>
          <w:tcPr>
            <w:tcW w:w="5176" w:type="dxa"/>
            <w:vMerge/>
          </w:tcPr>
          <w:p w14:paraId="14EF4EBA" w14:textId="77777777" w:rsidR="00AE49ED" w:rsidRPr="007F0333" w:rsidRDefault="00AE49ED" w:rsidP="00882746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96" w:type="dxa"/>
            <w:vAlign w:val="center"/>
          </w:tcPr>
          <w:p w14:paraId="3BABF363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5DC0592" wp14:editId="34CE60A5">
                  <wp:extent cx="1152525" cy="839422"/>
                  <wp:effectExtent l="0" t="0" r="0" b="0"/>
                  <wp:docPr id="17" name="Picture 17" descr="The Incarnation of Meaning in a De-Incarnated World - The Symbolic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carnation of Meaning in a De-Incarnated World - The Symbolic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817" cy="84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EA4F12F" w14:textId="77777777" w:rsidR="00467403" w:rsidRPr="007F0333" w:rsidRDefault="00CA702C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i</w:t>
            </w:r>
            <w:r w:rsidR="00AC5EB8" w:rsidRPr="007F0333">
              <w:rPr>
                <w:rFonts w:ascii="Twinkl" w:hAnsi="Twinkl"/>
                <w:sz w:val="32"/>
              </w:rPr>
              <w:t>ncarnation</w:t>
            </w:r>
          </w:p>
        </w:tc>
        <w:tc>
          <w:tcPr>
            <w:tcW w:w="6516" w:type="dxa"/>
            <w:vAlign w:val="center"/>
          </w:tcPr>
          <w:p w14:paraId="28C57835" w14:textId="77777777" w:rsidR="00AE49ED" w:rsidRPr="007F0333" w:rsidRDefault="00CB2185" w:rsidP="00CB2185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Christians believe Jesus is God ‘in the flesh’</w:t>
            </w:r>
          </w:p>
        </w:tc>
      </w:tr>
      <w:tr w:rsidR="00A72828" w:rsidRPr="007F0333" w14:paraId="1D0A5513" w14:textId="77777777" w:rsidTr="00AC5EB8">
        <w:trPr>
          <w:trHeight w:val="699"/>
        </w:trPr>
        <w:tc>
          <w:tcPr>
            <w:tcW w:w="5176" w:type="dxa"/>
            <w:vMerge/>
          </w:tcPr>
          <w:p w14:paraId="5CA57E6A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53EF9634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283E93D" wp14:editId="19977AEA">
                  <wp:extent cx="704850" cy="704850"/>
                  <wp:effectExtent l="0" t="0" r="0" b="0"/>
                  <wp:docPr id="2" name="Picture 2" descr="Jesu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esu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29621FBC" w14:textId="77777777" w:rsidR="00467403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Jesus</w:t>
            </w:r>
          </w:p>
        </w:tc>
        <w:tc>
          <w:tcPr>
            <w:tcW w:w="6516" w:type="dxa"/>
            <w:vAlign w:val="center"/>
          </w:tcPr>
          <w:p w14:paraId="346836C8" w14:textId="77777777" w:rsidR="00AE49ED" w:rsidRPr="007F0333" w:rsidRDefault="00CB2185" w:rsidP="00467403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second person of the Trinity or the Son</w:t>
            </w:r>
          </w:p>
        </w:tc>
      </w:tr>
      <w:tr w:rsidR="00A72828" w:rsidRPr="007F0333" w14:paraId="3A995EF8" w14:textId="77777777" w:rsidTr="00AC5EB8">
        <w:trPr>
          <w:trHeight w:val="699"/>
        </w:trPr>
        <w:tc>
          <w:tcPr>
            <w:tcW w:w="5176" w:type="dxa"/>
            <w:vMerge/>
          </w:tcPr>
          <w:p w14:paraId="306E7925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192A3F9C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noProof/>
                <w:sz w:val="32"/>
                <w:lang w:eastAsia="en-GB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3BC8196" wp14:editId="11C4160F">
                  <wp:extent cx="597228" cy="790575"/>
                  <wp:effectExtent l="0" t="0" r="0" b="0"/>
                  <wp:docPr id="3" name="Picture 3" descr="IMMACULATE HEART OF MARY NOVENA PRAYERS - Pray More Novenas - Novena  Prayers &amp; Catholic Devo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MACULATE HEART OF MARY NOVENA PRAYERS - Pray More Novenas - Novena  Prayers &amp; Catholic Devo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56" cy="79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04D6FBDF" w14:textId="77777777" w:rsidR="00AC5EB8" w:rsidRPr="007F0333" w:rsidRDefault="00AC5EB8" w:rsidP="00AC5EB8">
            <w:pPr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sz w:val="32"/>
              </w:rPr>
              <w:t>Mary</w:t>
            </w:r>
          </w:p>
          <w:p w14:paraId="46895654" w14:textId="77777777" w:rsidR="00467403" w:rsidRPr="007F0333" w:rsidRDefault="00467403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6516" w:type="dxa"/>
            <w:vAlign w:val="center"/>
          </w:tcPr>
          <w:p w14:paraId="1DC1B6D3" w14:textId="77777777" w:rsidR="00CB2185" w:rsidRPr="007F0333" w:rsidRDefault="00CB2185" w:rsidP="00CB2185">
            <w:pPr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sz w:val="32"/>
              </w:rPr>
              <w:t xml:space="preserve">the mother of Jesus </w:t>
            </w:r>
          </w:p>
          <w:p w14:paraId="2B8F7C1E" w14:textId="77777777" w:rsidR="00AE49ED" w:rsidRPr="007F0333" w:rsidRDefault="00AE49ED" w:rsidP="00467403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A72828" w:rsidRPr="007F0333" w14:paraId="720CE42E" w14:textId="77777777" w:rsidTr="00AC5EB8">
        <w:trPr>
          <w:trHeight w:val="637"/>
        </w:trPr>
        <w:tc>
          <w:tcPr>
            <w:tcW w:w="5176" w:type="dxa"/>
            <w:vMerge/>
          </w:tcPr>
          <w:p w14:paraId="28DD224B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467954B0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C3969BB" wp14:editId="219A0F91">
                  <wp:extent cx="1028700" cy="668655"/>
                  <wp:effectExtent l="0" t="0" r="0" b="0"/>
                  <wp:docPr id="4" name="Picture 4" descr="Saint Jose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int Jose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03" cy="676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37B2BBAE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Joseph</w:t>
            </w:r>
          </w:p>
        </w:tc>
        <w:tc>
          <w:tcPr>
            <w:tcW w:w="6516" w:type="dxa"/>
            <w:vAlign w:val="center"/>
          </w:tcPr>
          <w:p w14:paraId="5ED6D096" w14:textId="77777777" w:rsidR="00AE49ED" w:rsidRPr="007F0333" w:rsidRDefault="00CB2185" w:rsidP="00467403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husband of Mary</w:t>
            </w:r>
          </w:p>
        </w:tc>
      </w:tr>
      <w:tr w:rsidR="00A72828" w:rsidRPr="007F0333" w14:paraId="0F39A7C7" w14:textId="77777777" w:rsidTr="00AC5EB8">
        <w:trPr>
          <w:trHeight w:val="620"/>
        </w:trPr>
        <w:tc>
          <w:tcPr>
            <w:tcW w:w="5176" w:type="dxa"/>
            <w:vMerge/>
          </w:tcPr>
          <w:p w14:paraId="739AA2CE" w14:textId="77777777" w:rsidR="00A72828" w:rsidRPr="007F0333" w:rsidRDefault="00A72828" w:rsidP="00A72828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0E64C0D6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639EB08" wp14:editId="0C2CEF1E">
                  <wp:extent cx="1019175" cy="679450"/>
                  <wp:effectExtent l="0" t="0" r="9525" b="6350"/>
                  <wp:docPr id="5" name="Picture 5" descr="Why Were Shepherds and Wise Men at the Birth of Jesus? | by Sarah Keith | 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y Were Shepherds and Wise Men at the Birth of Jesus? | by Sarah Keith | 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A4678EE" w14:textId="77777777" w:rsidR="00A72828" w:rsidRPr="007F0333" w:rsidRDefault="00CA702C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s</w:t>
            </w:r>
            <w:r w:rsidR="00AC5EB8" w:rsidRPr="007F0333">
              <w:rPr>
                <w:rFonts w:ascii="Twinkl" w:hAnsi="Twinkl"/>
                <w:sz w:val="32"/>
              </w:rPr>
              <w:t>hepherds</w:t>
            </w:r>
          </w:p>
        </w:tc>
        <w:tc>
          <w:tcPr>
            <w:tcW w:w="6516" w:type="dxa"/>
            <w:vAlign w:val="center"/>
          </w:tcPr>
          <w:p w14:paraId="0C9A1C3A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first people to visit Jesus after he was born</w:t>
            </w:r>
          </w:p>
        </w:tc>
      </w:tr>
      <w:tr w:rsidR="00A72828" w:rsidRPr="007F0333" w14:paraId="32CA9B9D" w14:textId="77777777" w:rsidTr="00AC5EB8">
        <w:trPr>
          <w:trHeight w:val="525"/>
        </w:trPr>
        <w:tc>
          <w:tcPr>
            <w:tcW w:w="5176" w:type="dxa"/>
            <w:vMerge/>
          </w:tcPr>
          <w:p w14:paraId="31E63471" w14:textId="77777777" w:rsidR="00A72828" w:rsidRPr="007F0333" w:rsidRDefault="00A72828" w:rsidP="00A72828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6776A0E6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9D328C6" wp14:editId="14D00F92">
                  <wp:extent cx="1133475" cy="637580"/>
                  <wp:effectExtent l="0" t="0" r="0" b="0"/>
                  <wp:docPr id="7" name="Picture 7" descr="What is Advent? Here's everything you need to know - BBC News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Advent? Here's everything you need to know - BBC News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557" cy="643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D078D31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Advent</w:t>
            </w:r>
          </w:p>
        </w:tc>
        <w:tc>
          <w:tcPr>
            <w:tcW w:w="6516" w:type="dxa"/>
            <w:vAlign w:val="center"/>
          </w:tcPr>
          <w:p w14:paraId="35C07162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four Sundays leading up to Christmas</w:t>
            </w:r>
          </w:p>
        </w:tc>
      </w:tr>
      <w:tr w:rsidR="00A72828" w:rsidRPr="007F0333" w14:paraId="1EC52009" w14:textId="77777777" w:rsidTr="00AC5EB8">
        <w:trPr>
          <w:trHeight w:val="1300"/>
        </w:trPr>
        <w:tc>
          <w:tcPr>
            <w:tcW w:w="5176" w:type="dxa"/>
            <w:vMerge/>
          </w:tcPr>
          <w:p w14:paraId="21C095CD" w14:textId="77777777" w:rsidR="00A72828" w:rsidRPr="007F0333" w:rsidRDefault="00A72828" w:rsidP="00A72828">
            <w:pPr>
              <w:rPr>
                <w:rFonts w:ascii="Twinkl" w:hAnsi="Twinkl"/>
              </w:rPr>
            </w:pPr>
          </w:p>
        </w:tc>
        <w:tc>
          <w:tcPr>
            <w:tcW w:w="2096" w:type="dxa"/>
            <w:vAlign w:val="center"/>
          </w:tcPr>
          <w:p w14:paraId="743FA30D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C819C59" wp14:editId="7357ECA7">
                  <wp:extent cx="1114425" cy="548994"/>
                  <wp:effectExtent l="0" t="0" r="0" b="3810"/>
                  <wp:docPr id="6" name="Picture 6" descr="This is what happens to a baby's body during bir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is is what happens to a baby's body during bir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213" cy="555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85F11CC" w14:textId="77777777" w:rsidR="00A72828" w:rsidRPr="007F0333" w:rsidRDefault="00CA702C" w:rsidP="00AC5EB8">
            <w:pPr>
              <w:spacing w:before="40" w:after="40" w:line="360" w:lineRule="auto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b</w:t>
            </w:r>
            <w:r w:rsidR="00AC5EB8" w:rsidRPr="007F0333">
              <w:rPr>
                <w:rFonts w:ascii="Twinkl" w:hAnsi="Twinkl"/>
                <w:sz w:val="32"/>
              </w:rPr>
              <w:t>irth</w:t>
            </w:r>
          </w:p>
        </w:tc>
        <w:tc>
          <w:tcPr>
            <w:tcW w:w="6516" w:type="dxa"/>
            <w:vAlign w:val="center"/>
          </w:tcPr>
          <w:p w14:paraId="023AA47E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arrival of a baby into the world</w:t>
            </w:r>
          </w:p>
        </w:tc>
      </w:tr>
    </w:tbl>
    <w:p w14:paraId="4164C644" w14:textId="77777777" w:rsidR="00624400" w:rsidRPr="009F584C" w:rsidRDefault="00624400" w:rsidP="00924286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7CFEF" w14:textId="77777777" w:rsidR="007341A9" w:rsidRDefault="007341A9" w:rsidP="006732D0">
      <w:pPr>
        <w:spacing w:after="0" w:line="240" w:lineRule="auto"/>
      </w:pPr>
      <w:r>
        <w:separator/>
      </w:r>
    </w:p>
  </w:endnote>
  <w:endnote w:type="continuationSeparator" w:id="0">
    <w:p w14:paraId="54C6923F" w14:textId="77777777" w:rsidR="007341A9" w:rsidRDefault="007341A9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F5286" w14:textId="77777777" w:rsidR="007341A9" w:rsidRDefault="007341A9" w:rsidP="006732D0">
      <w:pPr>
        <w:spacing w:after="0" w:line="240" w:lineRule="auto"/>
      </w:pPr>
      <w:r>
        <w:separator/>
      </w:r>
    </w:p>
  </w:footnote>
  <w:footnote w:type="continuationSeparator" w:id="0">
    <w:p w14:paraId="571709E8" w14:textId="77777777" w:rsidR="007341A9" w:rsidRDefault="007341A9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33F93"/>
    <w:rsid w:val="0021128B"/>
    <w:rsid w:val="00467403"/>
    <w:rsid w:val="00527545"/>
    <w:rsid w:val="00624400"/>
    <w:rsid w:val="006732D0"/>
    <w:rsid w:val="006C391C"/>
    <w:rsid w:val="007341A9"/>
    <w:rsid w:val="007F0333"/>
    <w:rsid w:val="00846A9E"/>
    <w:rsid w:val="00924286"/>
    <w:rsid w:val="009F584C"/>
    <w:rsid w:val="00A72828"/>
    <w:rsid w:val="00A840E8"/>
    <w:rsid w:val="00AC5EB8"/>
    <w:rsid w:val="00AE49ED"/>
    <w:rsid w:val="00B22B78"/>
    <w:rsid w:val="00C200C9"/>
    <w:rsid w:val="00C41C64"/>
    <w:rsid w:val="00CA702C"/>
    <w:rsid w:val="00CB2185"/>
    <w:rsid w:val="00E71EC0"/>
    <w:rsid w:val="00EF4E85"/>
    <w:rsid w:val="00F3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4661B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4" ma:contentTypeDescription="Create a new document." ma:contentTypeScope="" ma:versionID="8cb483f71c351874daabaacae2860055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8a548a28d57c52c5b2ce9b26c29e762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36F7DA-E78F-48FD-BD45-527264E37B4E}"/>
</file>

<file path=customXml/itemProps2.xml><?xml version="1.0" encoding="utf-8"?>
<ds:datastoreItem xmlns:ds="http://schemas.openxmlformats.org/officeDocument/2006/customXml" ds:itemID="{E0EB723C-4D9F-47CF-A68A-545F1FDDE14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1D166738-A04E-4BEC-B275-516770FBD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9</cp:revision>
  <dcterms:created xsi:type="dcterms:W3CDTF">2024-01-15T12:09:00Z</dcterms:created>
  <dcterms:modified xsi:type="dcterms:W3CDTF">2026-08-26T17:59:00Z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