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73383" w14:textId="45A8805F" w:rsidR="00EF4E85" w:rsidRDefault="00483091" w:rsidP="009F584C">
      <w:pPr>
        <w:rPr>
          <w:noProof/>
          <w:lang w:eastAsia="en-GB"/>
        </w:rPr>
      </w:pPr>
      <w:r>
        <w:rPr>
          <w:noProof/>
        </w:rPr>
        <w:drawing>
          <wp:inline distT="0" distB="0" distL="0" distR="0" wp14:anchorId="08C356AF" wp14:editId="48E11ED6">
            <wp:extent cx="737937" cy="811589"/>
            <wp:effectExtent l="0" t="0" r="5080" b="7620"/>
            <wp:docPr id="73553395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151D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CAE323A" wp14:editId="21C9B151">
            <wp:extent cx="737937" cy="811589"/>
            <wp:effectExtent l="0" t="0" r="5080" b="7620"/>
            <wp:docPr id="1693888753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19A8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2457E7" wp14:editId="15E85A65">
                <wp:simplePos x="0" y="0"/>
                <wp:positionH relativeFrom="column">
                  <wp:posOffset>2706786</wp:posOffset>
                </wp:positionH>
                <wp:positionV relativeFrom="paragraph">
                  <wp:posOffset>-327726</wp:posOffset>
                </wp:positionV>
                <wp:extent cx="4834255" cy="839436"/>
                <wp:effectExtent l="0" t="0" r="444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255" cy="8394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506E4" w14:textId="77777777" w:rsidR="00E74A41" w:rsidRDefault="00E74A41" w:rsidP="00E74A4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A2A2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2606172C" w14:textId="77777777" w:rsidR="00E74A41" w:rsidRPr="00DA2A27" w:rsidRDefault="00E74A41" w:rsidP="00E74A4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6B0FDD9" w14:textId="799DB2A6" w:rsidR="009F584C" w:rsidRPr="00E74A41" w:rsidRDefault="009F584C" w:rsidP="00E74A41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4A4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Who is Jewish and how do they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457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3.15pt;margin-top:-25.8pt;width:380.65pt;height:66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" stroked="f">
                <v:textbox>
                  <w:txbxContent>
                    <w:p w14:paraId="10A506E4" w14:textId="77777777" w:rsidR="00E74A41" w:rsidRDefault="00E74A41" w:rsidP="00E74A4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DA2A27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2606172C" w14:textId="77777777" w:rsidR="00E74A41" w:rsidRPr="00DA2A27" w:rsidRDefault="00E74A41" w:rsidP="00E74A4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6B0FDD9" w14:textId="799DB2A6" w:rsidR="009F584C" w:rsidRPr="00E74A41" w:rsidRDefault="009F584C" w:rsidP="00E74A41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74A4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Who is Jewish and how do they live?</w:t>
                      </w:r>
                    </w:p>
                  </w:txbxContent>
                </v:textbox>
              </v:shape>
            </w:pict>
          </mc:Fallback>
        </mc:AlternateContent>
      </w:r>
      <w:r w:rsidR="00EF4E85">
        <w:rPr>
          <w:noProof/>
          <w:lang w:eastAsia="en-GB"/>
        </w:rPr>
        <w:t xml:space="preserve">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46"/>
        <w:gridCol w:w="2551"/>
        <w:gridCol w:w="1701"/>
        <w:gridCol w:w="6321"/>
      </w:tblGrid>
      <w:tr w:rsidR="00EF4E85" w14:paraId="15E038C2" w14:textId="77777777" w:rsidTr="00EF4E85">
        <w:trPr>
          <w:trHeight w:val="537"/>
        </w:trPr>
        <w:tc>
          <w:tcPr>
            <w:tcW w:w="5246" w:type="dxa"/>
            <w:vMerge w:val="restart"/>
          </w:tcPr>
          <w:p w14:paraId="025025F3" w14:textId="77777777" w:rsidR="00EF4E85" w:rsidRDefault="00EF4E85" w:rsidP="00EF4E85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57CC8A68" w14:textId="77777777" w:rsidR="00EF4E85" w:rsidRPr="00EF4E85" w:rsidRDefault="00EF4E85" w:rsidP="00EF4E85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lastRenderedPageBreak/>
              <w:t xml:space="preserve"> </w:t>
            </w:r>
            <w: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434077B9" wp14:editId="58359848">
                  <wp:extent cx="2630905" cy="4816307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377" cy="4831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73" w:type="dxa"/>
            <w:gridSpan w:val="3"/>
          </w:tcPr>
          <w:p w14:paraId="5CE69B49" w14:textId="77777777" w:rsidR="00EF4E85" w:rsidRPr="00E74A41" w:rsidRDefault="00EF4E85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E74A41">
              <w:rPr>
                <w:rFonts w:ascii="Twinkl" w:hAnsi="Twinkl"/>
                <w:b/>
                <w:sz w:val="28"/>
                <w:u w:val="single"/>
              </w:rPr>
              <w:lastRenderedPageBreak/>
              <w:t>Vocabulary</w:t>
            </w:r>
          </w:p>
        </w:tc>
      </w:tr>
      <w:tr w:rsidR="006C391C" w14:paraId="0F477EE0" w14:textId="77777777" w:rsidTr="00CF1EDC">
        <w:trPr>
          <w:trHeight w:val="504"/>
        </w:trPr>
        <w:tc>
          <w:tcPr>
            <w:tcW w:w="5246" w:type="dxa"/>
            <w:vMerge/>
          </w:tcPr>
          <w:p w14:paraId="55EE19E8" w14:textId="77777777" w:rsidR="00EF4E85" w:rsidRDefault="00EF4E85" w:rsidP="00882746">
            <w:pPr>
              <w:jc w:val="center"/>
            </w:pPr>
          </w:p>
        </w:tc>
        <w:tc>
          <w:tcPr>
            <w:tcW w:w="2551" w:type="dxa"/>
            <w:vAlign w:val="center"/>
          </w:tcPr>
          <w:p w14:paraId="2A64B24C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895C264" wp14:editId="344F575C">
                  <wp:extent cx="516835" cy="563643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62" cy="571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7418DF5A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Synagogue</w:t>
            </w:r>
          </w:p>
          <w:p w14:paraId="793D866A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485A8120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 xml:space="preserve">A Jewish place of </w:t>
            </w:r>
            <w:r w:rsidR="006C391C" w:rsidRPr="00E74A41">
              <w:rPr>
                <w:rFonts w:ascii="Twinkl" w:hAnsi="Twinkl"/>
                <w:sz w:val="28"/>
              </w:rPr>
              <w:t>worship</w:t>
            </w:r>
          </w:p>
          <w:p w14:paraId="531882C3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  <w:p w14:paraId="6E5D6062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6C391C" w14:paraId="3895253B" w14:textId="77777777" w:rsidTr="00CF1EDC">
        <w:trPr>
          <w:trHeight w:val="699"/>
        </w:trPr>
        <w:tc>
          <w:tcPr>
            <w:tcW w:w="5246" w:type="dxa"/>
            <w:vMerge/>
          </w:tcPr>
          <w:p w14:paraId="44DB00CF" w14:textId="77777777" w:rsidR="00EF4E85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20BAF033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2D746E0" wp14:editId="6C6C5CF0">
                  <wp:extent cx="365760" cy="552906"/>
                  <wp:effectExtent l="0" t="0" r="0" b="0"/>
                  <wp:docPr id="4" name="Picture 1" descr="Torah scroll - Judaica IndexJudaica Inde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rah scroll - Judaica IndexJudaica Inde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019" cy="557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3E9D96B0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Torah</w:t>
            </w:r>
          </w:p>
        </w:tc>
        <w:tc>
          <w:tcPr>
            <w:tcW w:w="6321" w:type="dxa"/>
            <w:vAlign w:val="center"/>
          </w:tcPr>
          <w:p w14:paraId="3EAAC6B0" w14:textId="77777777" w:rsidR="00EF4E85" w:rsidRPr="00E74A41" w:rsidRDefault="006C391C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Jewish holy book.</w:t>
            </w:r>
          </w:p>
        </w:tc>
      </w:tr>
      <w:tr w:rsidR="006C391C" w14:paraId="3B55096B" w14:textId="77777777" w:rsidTr="00CF1EDC">
        <w:trPr>
          <w:trHeight w:val="699"/>
        </w:trPr>
        <w:tc>
          <w:tcPr>
            <w:tcW w:w="5246" w:type="dxa"/>
            <w:vMerge/>
          </w:tcPr>
          <w:p w14:paraId="4CC2135D" w14:textId="77777777" w:rsidR="00EF4E85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4C6DA2D6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1701" w:type="dxa"/>
            <w:vAlign w:val="center"/>
          </w:tcPr>
          <w:p w14:paraId="250CD398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God</w:t>
            </w:r>
          </w:p>
        </w:tc>
        <w:tc>
          <w:tcPr>
            <w:tcW w:w="6321" w:type="dxa"/>
            <w:vAlign w:val="center"/>
          </w:tcPr>
          <w:p w14:paraId="781E3E9D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All powerful being who Jewish people believe created the world</w:t>
            </w:r>
            <w:r w:rsidR="006C391C" w:rsidRPr="00E74A41">
              <w:rPr>
                <w:rFonts w:ascii="Twinkl" w:hAnsi="Twinkl"/>
                <w:sz w:val="28"/>
              </w:rPr>
              <w:t>.</w:t>
            </w:r>
          </w:p>
        </w:tc>
      </w:tr>
      <w:tr w:rsidR="006C391C" w14:paraId="09719B67" w14:textId="77777777" w:rsidTr="00CF1EDC">
        <w:trPr>
          <w:trHeight w:val="637"/>
        </w:trPr>
        <w:tc>
          <w:tcPr>
            <w:tcW w:w="5246" w:type="dxa"/>
            <w:vMerge/>
          </w:tcPr>
          <w:p w14:paraId="4857156D" w14:textId="77777777" w:rsidR="00EF4E85" w:rsidRPr="006732D0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4FDDE258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66A77E8" wp14:editId="5D86D23A">
                  <wp:extent cx="770721" cy="524786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82"/>
                          <a:stretch/>
                        </pic:blipFill>
                        <pic:spPr bwMode="auto">
                          <a:xfrm>
                            <a:off x="0" y="0"/>
                            <a:ext cx="775617" cy="52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0E412B74" w14:textId="77777777" w:rsidR="00EF4E85" w:rsidRPr="00E74A41" w:rsidRDefault="00B4092E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M</w:t>
            </w:r>
            <w:r w:rsidR="00EF4E85" w:rsidRPr="00E74A41">
              <w:rPr>
                <w:rFonts w:ascii="Twinkl" w:hAnsi="Twinkl"/>
                <w:sz w:val="28"/>
              </w:rPr>
              <w:t>ezuzah</w:t>
            </w:r>
          </w:p>
          <w:p w14:paraId="752CC0AD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50E8AE40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A small scroll with words from the Torah written on it</w:t>
            </w:r>
          </w:p>
        </w:tc>
      </w:tr>
      <w:tr w:rsidR="006C391C" w14:paraId="11FCF166" w14:textId="77777777" w:rsidTr="00CF1EDC">
        <w:trPr>
          <w:trHeight w:val="620"/>
        </w:trPr>
        <w:tc>
          <w:tcPr>
            <w:tcW w:w="5246" w:type="dxa"/>
            <w:vMerge/>
          </w:tcPr>
          <w:p w14:paraId="66638333" w14:textId="77777777" w:rsidR="00EF4E85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12AD31FE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83BD7D6" wp14:editId="4AD3DB46">
                  <wp:extent cx="451485" cy="541732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815" cy="62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1963976C" w14:textId="77777777" w:rsidR="00EF4E85" w:rsidRPr="00E74A41" w:rsidRDefault="00EF4E85" w:rsidP="00CF1ED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E74A41">
              <w:rPr>
                <w:rFonts w:ascii="Twinkl" w:hAnsi="Twinkl"/>
                <w:sz w:val="28"/>
              </w:rPr>
              <w:t>Star of David</w:t>
            </w:r>
          </w:p>
          <w:p w14:paraId="1CB4BBEA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5C99C3E4" w14:textId="77777777" w:rsidR="00EF4E85" w:rsidRPr="00E74A41" w:rsidRDefault="006C391C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A s</w:t>
            </w:r>
            <w:r w:rsidR="00EF4E85" w:rsidRPr="00E74A41">
              <w:rPr>
                <w:rFonts w:ascii="Twinkl" w:hAnsi="Twinkl"/>
                <w:sz w:val="28"/>
              </w:rPr>
              <w:t>ymbol of Judaism</w:t>
            </w:r>
          </w:p>
        </w:tc>
      </w:tr>
      <w:tr w:rsidR="006C391C" w14:paraId="315818BD" w14:textId="77777777" w:rsidTr="00CF1EDC">
        <w:trPr>
          <w:trHeight w:val="525"/>
        </w:trPr>
        <w:tc>
          <w:tcPr>
            <w:tcW w:w="5246" w:type="dxa"/>
            <w:vMerge/>
          </w:tcPr>
          <w:p w14:paraId="2FC59B4A" w14:textId="77777777" w:rsidR="00EF4E85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4AE3396D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C8FDE8D" wp14:editId="7659A40E">
                  <wp:extent cx="970963" cy="460872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01180" cy="47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0A1EF8BF" w14:textId="77777777" w:rsidR="00EF4E85" w:rsidRPr="00E74A41" w:rsidRDefault="00B4092E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D</w:t>
            </w:r>
            <w:r w:rsidR="00EF4E85" w:rsidRPr="00E74A41">
              <w:rPr>
                <w:rFonts w:ascii="Twinkl" w:hAnsi="Twinkl"/>
                <w:sz w:val="28"/>
              </w:rPr>
              <w:t>reidel</w:t>
            </w:r>
          </w:p>
          <w:p w14:paraId="61396B4F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72D6B12E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Four-sided spinning top played during the festival of Chanukah</w:t>
            </w:r>
          </w:p>
        </w:tc>
      </w:tr>
      <w:tr w:rsidR="006C391C" w14:paraId="03154599" w14:textId="77777777" w:rsidTr="00CF1EDC">
        <w:trPr>
          <w:trHeight w:val="636"/>
        </w:trPr>
        <w:tc>
          <w:tcPr>
            <w:tcW w:w="5246" w:type="dxa"/>
            <w:vMerge/>
          </w:tcPr>
          <w:p w14:paraId="1BB9DB36" w14:textId="77777777" w:rsidR="00EF4E85" w:rsidRPr="00624400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441B6435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7F7AF4F" wp14:editId="240D5E37">
                  <wp:extent cx="930303" cy="520065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070" cy="523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9E02AEE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Chanukah</w:t>
            </w:r>
          </w:p>
          <w:p w14:paraId="57DBD8F5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Hannukah</w:t>
            </w:r>
          </w:p>
          <w:p w14:paraId="281F0972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49BA171B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Jewish festival</w:t>
            </w:r>
          </w:p>
        </w:tc>
      </w:tr>
      <w:tr w:rsidR="006C391C" w14:paraId="4B88F0E6" w14:textId="77777777" w:rsidTr="00CF1EDC">
        <w:trPr>
          <w:trHeight w:val="647"/>
        </w:trPr>
        <w:tc>
          <w:tcPr>
            <w:tcW w:w="5246" w:type="dxa"/>
            <w:vMerge/>
          </w:tcPr>
          <w:p w14:paraId="621BA970" w14:textId="77777777" w:rsidR="00EF4E85" w:rsidRDefault="00EF4E85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51" w:type="dxa"/>
            <w:vAlign w:val="center"/>
          </w:tcPr>
          <w:p w14:paraId="5A4029FF" w14:textId="77777777" w:rsidR="00EF4E85" w:rsidRPr="00E74A41" w:rsidRDefault="00EF4E85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FE428C4" wp14:editId="5EFCB74D">
                  <wp:extent cx="500932" cy="526490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237" cy="533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A97F33A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Shema</w:t>
            </w:r>
          </w:p>
          <w:p w14:paraId="625ADEDF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5324F2F1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A Jewish prayer</w:t>
            </w:r>
          </w:p>
        </w:tc>
      </w:tr>
      <w:tr w:rsidR="006C391C" w14:paraId="00541507" w14:textId="77777777" w:rsidTr="00CF1EDC">
        <w:trPr>
          <w:trHeight w:val="657"/>
        </w:trPr>
        <w:tc>
          <w:tcPr>
            <w:tcW w:w="5246" w:type="dxa"/>
            <w:vMerge/>
          </w:tcPr>
          <w:p w14:paraId="5F8E903A" w14:textId="77777777" w:rsidR="00EF4E85" w:rsidRDefault="00EF4E85" w:rsidP="00882746"/>
        </w:tc>
        <w:tc>
          <w:tcPr>
            <w:tcW w:w="2551" w:type="dxa"/>
            <w:vAlign w:val="center"/>
          </w:tcPr>
          <w:p w14:paraId="7B3FF7C1" w14:textId="77777777" w:rsidR="00EF4E85" w:rsidRPr="00E74A41" w:rsidRDefault="006C391C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E74A41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685273A" wp14:editId="4ABBA671">
                  <wp:extent cx="1133475" cy="63745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277" cy="646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0109C86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Shabbat</w:t>
            </w:r>
          </w:p>
          <w:p w14:paraId="7851B2CB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6321" w:type="dxa"/>
            <w:vAlign w:val="center"/>
          </w:tcPr>
          <w:p w14:paraId="71450816" w14:textId="77777777" w:rsidR="00EF4E85" w:rsidRPr="00E74A41" w:rsidRDefault="00EF4E85" w:rsidP="00CF1EDC">
            <w:pPr>
              <w:jc w:val="center"/>
              <w:rPr>
                <w:rFonts w:ascii="Twinkl" w:hAnsi="Twinkl"/>
                <w:sz w:val="28"/>
              </w:rPr>
            </w:pPr>
            <w:r w:rsidRPr="00E74A41">
              <w:rPr>
                <w:rFonts w:ascii="Twinkl" w:hAnsi="Twinkl"/>
                <w:sz w:val="28"/>
              </w:rPr>
              <w:t>A day of rest for Jewish people, the seventh day of the week</w:t>
            </w:r>
            <w:r w:rsidR="006C391C" w:rsidRPr="00E74A41">
              <w:rPr>
                <w:rFonts w:ascii="Twinkl" w:hAnsi="Twinkl"/>
                <w:sz w:val="28"/>
              </w:rPr>
              <w:t>.</w:t>
            </w:r>
          </w:p>
        </w:tc>
      </w:tr>
    </w:tbl>
    <w:p w14:paraId="34B769B6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7B5F3F7C" w14:textId="77777777" w:rsidR="00EF4E85" w:rsidRDefault="00EF4E85" w:rsidP="009F584C">
      <w:pPr>
        <w:rPr>
          <w:noProof/>
          <w:lang w:eastAsia="en-GB"/>
        </w:rPr>
      </w:pPr>
    </w:p>
    <w:p w14:paraId="10137482" w14:textId="77777777" w:rsidR="00EF4E85" w:rsidRDefault="00EF4E85" w:rsidP="009F584C">
      <w:pPr>
        <w:rPr>
          <w:noProof/>
          <w:lang w:eastAsia="en-GB"/>
        </w:rPr>
      </w:pPr>
    </w:p>
    <w:p w14:paraId="55694776" w14:textId="77777777" w:rsidR="00EF4E85" w:rsidRDefault="00EF4E85" w:rsidP="009F584C">
      <w:pPr>
        <w:rPr>
          <w:noProof/>
          <w:lang w:eastAsia="en-GB"/>
        </w:rPr>
      </w:pPr>
    </w:p>
    <w:p w14:paraId="42E76876" w14:textId="77777777" w:rsidR="00EF4E85" w:rsidRDefault="00EF4E85" w:rsidP="009F584C">
      <w:pPr>
        <w:rPr>
          <w:noProof/>
          <w:lang w:eastAsia="en-GB"/>
        </w:rPr>
      </w:pPr>
    </w:p>
    <w:p w14:paraId="429F549A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757D7AB3" w14:textId="77777777" w:rsidR="00624400" w:rsidRDefault="00624400" w:rsidP="009F584C">
      <w:pPr>
        <w:rPr>
          <w:noProof/>
          <w:lang w:eastAsia="en-GB"/>
        </w:rPr>
      </w:pPr>
    </w:p>
    <w:p w14:paraId="69D90E4D" w14:textId="77777777" w:rsidR="00624400" w:rsidRDefault="00624400" w:rsidP="009F584C">
      <w:pPr>
        <w:rPr>
          <w:noProof/>
          <w:lang w:eastAsia="en-GB"/>
        </w:rPr>
      </w:pPr>
    </w:p>
    <w:p w14:paraId="470681C1" w14:textId="77777777" w:rsidR="00624400" w:rsidRDefault="00624400" w:rsidP="009F584C">
      <w:pPr>
        <w:rPr>
          <w:noProof/>
          <w:lang w:eastAsia="en-GB"/>
        </w:rPr>
      </w:pPr>
    </w:p>
    <w:p w14:paraId="5FACA486" w14:textId="77777777" w:rsidR="00624400" w:rsidRDefault="00624400" w:rsidP="009F584C">
      <w:pPr>
        <w:rPr>
          <w:noProof/>
          <w:lang w:eastAsia="en-GB"/>
        </w:rPr>
      </w:pPr>
    </w:p>
    <w:p w14:paraId="7D309998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C6A01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750B741D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6B45C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30C1E073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33F93"/>
    <w:rsid w:val="002B6B3B"/>
    <w:rsid w:val="00483091"/>
    <w:rsid w:val="00536CDC"/>
    <w:rsid w:val="00540FF0"/>
    <w:rsid w:val="00624400"/>
    <w:rsid w:val="006732D0"/>
    <w:rsid w:val="006C391C"/>
    <w:rsid w:val="00716813"/>
    <w:rsid w:val="00846A9E"/>
    <w:rsid w:val="009E02AE"/>
    <w:rsid w:val="009F584C"/>
    <w:rsid w:val="00A840E8"/>
    <w:rsid w:val="00B4092E"/>
    <w:rsid w:val="00B8151D"/>
    <w:rsid w:val="00C41C64"/>
    <w:rsid w:val="00CF1EDC"/>
    <w:rsid w:val="00D019A8"/>
    <w:rsid w:val="00E74A41"/>
    <w:rsid w:val="00EF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5C494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C2ECD-D701-4F75-864B-63A98879F28B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50B88BD6-D322-4637-BA59-6D14AA00F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B2AADD-C516-42AA-96BA-9E920428D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Jayne Barker</cp:lastModifiedBy>
  <cp:revision>11</cp:revision>
  <dcterms:created xsi:type="dcterms:W3CDTF">2024-01-03T13:57:00Z</dcterms:created>
  <dcterms:modified xsi:type="dcterms:W3CDTF">2025-12-09T06:43:00Z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