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C25FD" w14:textId="6CC13D5E" w:rsidR="00EF4E85" w:rsidRDefault="003A10F5" w:rsidP="00715115">
      <w:pPr>
        <w:tabs>
          <w:tab w:val="left" w:pos="14459"/>
        </w:tabs>
        <w:rPr>
          <w:noProof/>
          <w:lang w:eastAsia="en-GB"/>
        </w:rPr>
      </w:pPr>
      <w:r>
        <w:rPr>
          <w:noProof/>
        </w:rPr>
        <w:drawing>
          <wp:inline distT="0" distB="0" distL="0" distR="0" wp14:anchorId="4B682BFD" wp14:editId="766C60DF">
            <wp:extent cx="737937" cy="811589"/>
            <wp:effectExtent l="0" t="0" r="5080" b="7620"/>
            <wp:docPr id="735533950" name="Content Placeholder 3" descr="A yellow and blu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CA58EB4-9940-B5BA-E547-F2E77D7E2C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533950" name="Content Placeholder 3" descr="A yellow and blu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DCA58EB4-9940-B5BA-E547-F2E77D7E2C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8470" cy="82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66D6022A" wp14:editId="3B1DE1DF">
            <wp:extent cx="737937" cy="811589"/>
            <wp:effectExtent l="0" t="0" r="5080" b="7620"/>
            <wp:docPr id="1964355147" name="Content Placeholder 3" descr="A yellow and blu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CA58EB4-9940-B5BA-E547-F2E77D7E2C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533950" name="Content Placeholder 3" descr="A yellow and blu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DCA58EB4-9940-B5BA-E547-F2E77D7E2C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8470" cy="82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584C" w:rsidRPr="009F584C">
        <w:rPr>
          <w:rFonts w:ascii="Sassoon Infant Std" w:hAnsi="Sassoon Infant Std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CA39F4A" wp14:editId="54FEE767">
                <wp:simplePos x="0" y="0"/>
                <wp:positionH relativeFrom="column">
                  <wp:posOffset>2525625</wp:posOffset>
                </wp:positionH>
                <wp:positionV relativeFrom="paragraph">
                  <wp:posOffset>-327963</wp:posOffset>
                </wp:positionV>
                <wp:extent cx="4834255" cy="1404620"/>
                <wp:effectExtent l="0" t="0" r="444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42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02F5FC" w14:textId="77777777" w:rsidR="00150DE3" w:rsidRDefault="00150DE3" w:rsidP="00DB1B2E">
                            <w:pPr>
                              <w:pStyle w:val="Header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B1B2E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Year 1</w:t>
                            </w:r>
                          </w:p>
                          <w:p w14:paraId="5DE0EAF6" w14:textId="77777777" w:rsidR="00DB1B2E" w:rsidRPr="00DB1B2E" w:rsidRDefault="00DB1B2E" w:rsidP="00DB1B2E">
                            <w:pPr>
                              <w:pStyle w:val="Header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95973CC" w14:textId="002CC15E" w:rsidR="009F584C" w:rsidRPr="00DB1B2E" w:rsidRDefault="009F584C" w:rsidP="00DB1B2E">
                            <w:pPr>
                              <w:pStyle w:val="Header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B1B2E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Wh</w:t>
                            </w:r>
                            <w:r w:rsidR="00AE49ED" w:rsidRPr="00DB1B2E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o do Christians say made the world</w:t>
                            </w:r>
                            <w:r w:rsidRPr="00DB1B2E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CA39F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8.85pt;margin-top:-25.8pt;width:380.6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" stroked="f">
                <v:textbox style="mso-fit-shape-to-text:t">
                  <w:txbxContent>
                    <w:p w14:paraId="5002F5FC" w14:textId="77777777" w:rsidR="00150DE3" w:rsidRDefault="00150DE3" w:rsidP="00DB1B2E">
                      <w:pPr>
                        <w:pStyle w:val="Header"/>
                        <w:jc w:val="center"/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</w:pPr>
                      <w:r w:rsidRPr="00DB1B2E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Year 1</w:t>
                      </w:r>
                    </w:p>
                    <w:p w14:paraId="5DE0EAF6" w14:textId="77777777" w:rsidR="00DB1B2E" w:rsidRPr="00DB1B2E" w:rsidRDefault="00DB1B2E" w:rsidP="00DB1B2E">
                      <w:pPr>
                        <w:pStyle w:val="Header"/>
                        <w:jc w:val="center"/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95973CC" w14:textId="002CC15E" w:rsidR="009F584C" w:rsidRPr="00DB1B2E" w:rsidRDefault="009F584C" w:rsidP="00DB1B2E">
                      <w:pPr>
                        <w:pStyle w:val="Header"/>
                        <w:jc w:val="center"/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DB1B2E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u w:val="single"/>
                        </w:rPr>
                        <w:t>Wh</w:t>
                      </w:r>
                      <w:r w:rsidR="00AE49ED" w:rsidRPr="00DB1B2E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u w:val="single"/>
                        </w:rPr>
                        <w:t>o do Christians say made the world</w:t>
                      </w:r>
                      <w:r w:rsidRPr="00DB1B2E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u w:val="single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EF4E85">
        <w:rPr>
          <w:noProof/>
          <w:lang w:eastAsia="en-GB"/>
        </w:rPr>
        <w:t xml:space="preserve">                                                  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237"/>
        <w:gridCol w:w="2117"/>
        <w:gridCol w:w="1641"/>
        <w:gridCol w:w="6824"/>
      </w:tblGrid>
      <w:tr w:rsidR="00467403" w14:paraId="7EA8213F" w14:textId="77777777" w:rsidTr="00C31BF5">
        <w:trPr>
          <w:trHeight w:val="396"/>
        </w:trPr>
        <w:tc>
          <w:tcPr>
            <w:tcW w:w="5237" w:type="dxa"/>
            <w:vMerge w:val="restart"/>
          </w:tcPr>
          <w:p w14:paraId="480A1C53" w14:textId="77777777" w:rsidR="00AE49ED" w:rsidRDefault="00C31BF5" w:rsidP="00EF4E85">
            <w:pPr>
              <w:rPr>
                <w:rFonts w:ascii="Sassoon Infant Std" w:hAnsi="Sassoon Infant Std"/>
                <w:b/>
                <w:noProof/>
                <w:sz w:val="28"/>
                <w:u w:val="single"/>
                <w:lang w:eastAsia="en-GB"/>
              </w:rPr>
            </w:pPr>
            <w:r w:rsidRPr="00AE49ED">
              <w:rPr>
                <w:rFonts w:ascii="Sassoon Infant Std" w:hAnsi="Sassoon Infant Std"/>
                <w:b/>
                <w:noProof/>
                <w:sz w:val="28"/>
                <w:u w:val="single"/>
                <w:lang w:eastAsia="en-GB"/>
              </w:rPr>
              <w:drawing>
                <wp:inline distT="0" distB="0" distL="0" distR="0" wp14:anchorId="0908C4D0" wp14:editId="30730DA5">
                  <wp:extent cx="2724150" cy="524316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7578" cy="5249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ED6595" w14:textId="77777777" w:rsidR="00AE49ED" w:rsidRPr="00EF4E85" w:rsidRDefault="00AE49ED" w:rsidP="00C31BF5">
            <w:pPr>
              <w:rPr>
                <w:rFonts w:ascii="Sassoon Infant Std" w:hAnsi="Sassoon Infant Std"/>
                <w:b/>
                <w:sz w:val="28"/>
                <w:u w:val="single"/>
              </w:rPr>
            </w:pPr>
            <w:r>
              <w:rPr>
                <w:rFonts w:ascii="Sassoon Infant Std" w:hAnsi="Sassoon Infant Std"/>
                <w:b/>
                <w:noProof/>
                <w:sz w:val="28"/>
                <w:u w:val="single"/>
                <w:lang w:eastAsia="en-GB"/>
              </w:rPr>
              <w:t xml:space="preserve"> </w:t>
            </w:r>
          </w:p>
        </w:tc>
        <w:tc>
          <w:tcPr>
            <w:tcW w:w="10582" w:type="dxa"/>
            <w:gridSpan w:val="3"/>
          </w:tcPr>
          <w:p w14:paraId="1C5EDF45" w14:textId="77777777" w:rsidR="00AE49ED" w:rsidRPr="000641AF" w:rsidRDefault="00AE49ED" w:rsidP="006C391C">
            <w:pPr>
              <w:jc w:val="center"/>
              <w:rPr>
                <w:rFonts w:ascii="Twinkl" w:hAnsi="Twinkl"/>
                <w:b/>
                <w:sz w:val="28"/>
                <w:u w:val="single"/>
              </w:rPr>
            </w:pPr>
            <w:r w:rsidRPr="000641AF">
              <w:rPr>
                <w:rFonts w:ascii="Twinkl" w:hAnsi="Twinkl"/>
                <w:b/>
                <w:sz w:val="28"/>
                <w:u w:val="single"/>
              </w:rPr>
              <w:t>Vocabulary</w:t>
            </w:r>
          </w:p>
        </w:tc>
      </w:tr>
      <w:tr w:rsidR="00467403" w14:paraId="6CB79F48" w14:textId="77777777" w:rsidTr="00C31BF5">
        <w:trPr>
          <w:trHeight w:val="983"/>
        </w:trPr>
        <w:tc>
          <w:tcPr>
            <w:tcW w:w="5237" w:type="dxa"/>
            <w:vMerge/>
          </w:tcPr>
          <w:p w14:paraId="13105D29" w14:textId="77777777" w:rsidR="00AE49ED" w:rsidRDefault="00AE49ED" w:rsidP="00882746">
            <w:pPr>
              <w:jc w:val="center"/>
            </w:pPr>
          </w:p>
        </w:tc>
        <w:tc>
          <w:tcPr>
            <w:tcW w:w="2117" w:type="dxa"/>
            <w:vAlign w:val="center"/>
          </w:tcPr>
          <w:p w14:paraId="75D29754" w14:textId="77777777" w:rsidR="00AE49ED" w:rsidRPr="000641AF" w:rsidRDefault="007E1356" w:rsidP="007E1356">
            <w:pPr>
              <w:spacing w:before="40" w:after="40"/>
              <w:jc w:val="center"/>
              <w:rPr>
                <w:rFonts w:ascii="Twinkl" w:hAnsi="Twinkl"/>
                <w:sz w:val="32"/>
              </w:rPr>
            </w:pPr>
            <w:r w:rsidRPr="000641AF">
              <w:rPr>
                <w:rFonts w:ascii="Twinkl" w:hAnsi="Twinkl"/>
                <w:noProof/>
                <w:sz w:val="24"/>
                <w:lang w:eastAsia="en-GB"/>
              </w:rPr>
              <w:drawing>
                <wp:inline distT="0" distB="0" distL="0" distR="0" wp14:anchorId="1C84FA93" wp14:editId="348DAAED">
                  <wp:extent cx="608029" cy="457200"/>
                  <wp:effectExtent l="0" t="0" r="190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935" cy="466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1" w:type="dxa"/>
          </w:tcPr>
          <w:p w14:paraId="2B045C84" w14:textId="77777777" w:rsidR="00467403" w:rsidRPr="000641AF" w:rsidRDefault="00EB3D47" w:rsidP="007E1356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  <w:r w:rsidRPr="000641AF">
              <w:rPr>
                <w:rFonts w:ascii="Twinkl" w:hAnsi="Twinkl"/>
                <w:sz w:val="32"/>
              </w:rPr>
              <w:t>c</w:t>
            </w:r>
            <w:r w:rsidR="007E1356" w:rsidRPr="000641AF">
              <w:rPr>
                <w:rFonts w:ascii="Twinkl" w:hAnsi="Twinkl"/>
                <w:sz w:val="32"/>
              </w:rPr>
              <w:t>reation</w:t>
            </w:r>
          </w:p>
        </w:tc>
        <w:tc>
          <w:tcPr>
            <w:tcW w:w="6824" w:type="dxa"/>
            <w:vAlign w:val="center"/>
          </w:tcPr>
          <w:p w14:paraId="615DF61D" w14:textId="77777777" w:rsidR="00AE49ED" w:rsidRPr="000641AF" w:rsidRDefault="00AE49ED" w:rsidP="00467403">
            <w:pPr>
              <w:jc w:val="center"/>
              <w:rPr>
                <w:rFonts w:ascii="Twinkl" w:hAnsi="Twinkl"/>
                <w:sz w:val="28"/>
              </w:rPr>
            </w:pPr>
            <w:r w:rsidRPr="000641AF">
              <w:rPr>
                <w:rFonts w:ascii="Twinkl" w:hAnsi="Twinkl"/>
                <w:sz w:val="28"/>
              </w:rPr>
              <w:t>the act of God creating the world and everyone in it</w:t>
            </w:r>
          </w:p>
        </w:tc>
      </w:tr>
      <w:tr w:rsidR="00467403" w14:paraId="1D5D708B" w14:textId="77777777" w:rsidTr="00C31BF5">
        <w:trPr>
          <w:trHeight w:val="699"/>
        </w:trPr>
        <w:tc>
          <w:tcPr>
            <w:tcW w:w="5237" w:type="dxa"/>
            <w:vMerge/>
          </w:tcPr>
          <w:p w14:paraId="5B668ACF" w14:textId="77777777" w:rsidR="00AE49ED" w:rsidRDefault="00AE49ED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17" w:type="dxa"/>
            <w:vAlign w:val="center"/>
          </w:tcPr>
          <w:p w14:paraId="07E81892" w14:textId="77777777" w:rsidR="00AE49ED" w:rsidRPr="000641AF" w:rsidRDefault="007E1356" w:rsidP="007E1356">
            <w:pPr>
              <w:spacing w:before="40" w:after="40"/>
              <w:jc w:val="center"/>
              <w:rPr>
                <w:rFonts w:ascii="Twinkl" w:hAnsi="Twinkl"/>
                <w:sz w:val="32"/>
              </w:rPr>
            </w:pPr>
            <w:r w:rsidRPr="000641AF">
              <w:rPr>
                <w:rFonts w:ascii="Twinkl" w:hAnsi="Twinkl"/>
                <w:noProof/>
                <w:sz w:val="32"/>
                <w:lang w:eastAsia="en-GB"/>
              </w:rPr>
              <w:drawing>
                <wp:inline distT="0" distB="0" distL="0" distR="0" wp14:anchorId="70FD7A1A" wp14:editId="668CDD76">
                  <wp:extent cx="548640" cy="524510"/>
                  <wp:effectExtent l="0" t="0" r="3810" b="889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1" w:type="dxa"/>
          </w:tcPr>
          <w:p w14:paraId="6E0345B2" w14:textId="77777777" w:rsidR="00467403" w:rsidRPr="000641AF" w:rsidRDefault="00EB3D47" w:rsidP="00C31BF5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  <w:r w:rsidRPr="000641AF">
              <w:rPr>
                <w:rFonts w:ascii="Twinkl" w:hAnsi="Twinkl"/>
                <w:sz w:val="32"/>
              </w:rPr>
              <w:t>W</w:t>
            </w:r>
            <w:r w:rsidR="007E1356" w:rsidRPr="000641AF">
              <w:rPr>
                <w:rFonts w:ascii="Twinkl" w:hAnsi="Twinkl"/>
                <w:sz w:val="32"/>
              </w:rPr>
              <w:t>orld</w:t>
            </w:r>
          </w:p>
        </w:tc>
        <w:tc>
          <w:tcPr>
            <w:tcW w:w="6824" w:type="dxa"/>
            <w:vAlign w:val="center"/>
          </w:tcPr>
          <w:p w14:paraId="0E95A166" w14:textId="77777777" w:rsidR="00AE49ED" w:rsidRPr="000641AF" w:rsidRDefault="00AE49ED" w:rsidP="00467403">
            <w:pPr>
              <w:jc w:val="center"/>
              <w:rPr>
                <w:rFonts w:ascii="Twinkl" w:hAnsi="Twinkl"/>
                <w:sz w:val="28"/>
              </w:rPr>
            </w:pPr>
            <w:r w:rsidRPr="000641AF">
              <w:rPr>
                <w:rFonts w:ascii="Twinkl" w:hAnsi="Twinkl"/>
                <w:sz w:val="28"/>
              </w:rPr>
              <w:t>the planet and everything and everyone in it</w:t>
            </w:r>
          </w:p>
        </w:tc>
      </w:tr>
      <w:tr w:rsidR="00467403" w14:paraId="4EA333DD" w14:textId="77777777" w:rsidTr="00C31BF5">
        <w:trPr>
          <w:trHeight w:val="699"/>
        </w:trPr>
        <w:tc>
          <w:tcPr>
            <w:tcW w:w="5237" w:type="dxa"/>
            <w:vMerge/>
          </w:tcPr>
          <w:p w14:paraId="24B33799" w14:textId="77777777" w:rsidR="00AE49ED" w:rsidRDefault="00AE49ED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17" w:type="dxa"/>
            <w:vAlign w:val="center"/>
          </w:tcPr>
          <w:p w14:paraId="0A68BDC7" w14:textId="77777777" w:rsidR="00AE49ED" w:rsidRPr="000641AF" w:rsidRDefault="007E1356" w:rsidP="007E1356">
            <w:pPr>
              <w:spacing w:before="40" w:after="40"/>
              <w:jc w:val="center"/>
              <w:rPr>
                <w:rFonts w:ascii="Twinkl" w:hAnsi="Twinkl"/>
                <w:noProof/>
                <w:sz w:val="32"/>
                <w:lang w:eastAsia="en-GB"/>
              </w:rPr>
            </w:pPr>
            <w:r w:rsidRPr="000641AF">
              <w:rPr>
                <w:rFonts w:ascii="Twinkl" w:hAnsi="Twinkl"/>
                <w:noProof/>
                <w:sz w:val="24"/>
                <w:lang w:eastAsia="en-GB"/>
              </w:rPr>
              <w:drawing>
                <wp:inline distT="0" distB="0" distL="0" distR="0" wp14:anchorId="3AFB3E8A" wp14:editId="539AF83E">
                  <wp:extent cx="600075" cy="4415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15830" cy="453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1" w:type="dxa"/>
          </w:tcPr>
          <w:p w14:paraId="6F4542EC" w14:textId="77777777" w:rsidR="00AE49ED" w:rsidRPr="000641AF" w:rsidRDefault="00EB3D47" w:rsidP="00C31BF5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  <w:r w:rsidRPr="000641AF">
              <w:rPr>
                <w:rFonts w:ascii="Twinkl" w:hAnsi="Twinkl"/>
                <w:sz w:val="32"/>
              </w:rPr>
              <w:t>b</w:t>
            </w:r>
            <w:r w:rsidR="007E1356" w:rsidRPr="000641AF">
              <w:rPr>
                <w:rFonts w:ascii="Twinkl" w:hAnsi="Twinkl"/>
                <w:sz w:val="32"/>
              </w:rPr>
              <w:t>elief</w:t>
            </w:r>
          </w:p>
          <w:p w14:paraId="4F254A73" w14:textId="77777777" w:rsidR="00467403" w:rsidRPr="000641AF" w:rsidRDefault="00467403" w:rsidP="00C31BF5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</w:p>
        </w:tc>
        <w:tc>
          <w:tcPr>
            <w:tcW w:w="6824" w:type="dxa"/>
            <w:vAlign w:val="center"/>
          </w:tcPr>
          <w:p w14:paraId="64A5FB36" w14:textId="77777777" w:rsidR="00AE49ED" w:rsidRPr="000641AF" w:rsidRDefault="00AE49ED" w:rsidP="00467403">
            <w:pPr>
              <w:jc w:val="center"/>
              <w:rPr>
                <w:rFonts w:ascii="Twinkl" w:hAnsi="Twinkl"/>
                <w:sz w:val="28"/>
              </w:rPr>
            </w:pPr>
            <w:r w:rsidRPr="000641AF">
              <w:rPr>
                <w:rFonts w:ascii="Twinkl" w:hAnsi="Twinkl"/>
                <w:sz w:val="28"/>
              </w:rPr>
              <w:t>trust or confidence in something</w:t>
            </w:r>
          </w:p>
        </w:tc>
      </w:tr>
      <w:tr w:rsidR="00C31BF5" w14:paraId="7A329E16" w14:textId="77777777" w:rsidTr="00C31BF5">
        <w:trPr>
          <w:trHeight w:val="637"/>
        </w:trPr>
        <w:tc>
          <w:tcPr>
            <w:tcW w:w="5237" w:type="dxa"/>
            <w:vMerge/>
          </w:tcPr>
          <w:p w14:paraId="660978AE" w14:textId="77777777" w:rsidR="00C31BF5" w:rsidRPr="006732D0" w:rsidRDefault="00C31BF5" w:rsidP="00C31BF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17" w:type="dxa"/>
            <w:vAlign w:val="center"/>
          </w:tcPr>
          <w:p w14:paraId="14678B6C" w14:textId="77777777" w:rsidR="00C31BF5" w:rsidRPr="000641AF" w:rsidRDefault="007E1356" w:rsidP="007E1356">
            <w:pPr>
              <w:spacing w:before="40" w:after="40"/>
              <w:jc w:val="center"/>
              <w:rPr>
                <w:rFonts w:ascii="Twinkl" w:hAnsi="Twinkl"/>
                <w:sz w:val="32"/>
              </w:rPr>
            </w:pPr>
            <w:r w:rsidRPr="000641AF">
              <w:rPr>
                <w:rFonts w:ascii="Twinkl" w:hAnsi="Twinkl"/>
                <w:noProof/>
                <w:sz w:val="24"/>
                <w:lang w:eastAsia="en-GB"/>
              </w:rPr>
              <w:drawing>
                <wp:inline distT="0" distB="0" distL="0" distR="0" wp14:anchorId="16CB0324" wp14:editId="05443BB2">
                  <wp:extent cx="617526" cy="7239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932" cy="736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1" w:type="dxa"/>
          </w:tcPr>
          <w:p w14:paraId="635C6A66" w14:textId="77777777" w:rsidR="00C31BF5" w:rsidRPr="000641AF" w:rsidRDefault="00EB3D47" w:rsidP="00C31BF5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  <w:r w:rsidRPr="000641AF">
              <w:rPr>
                <w:rFonts w:ascii="Twinkl" w:hAnsi="Twinkl"/>
                <w:sz w:val="32"/>
              </w:rPr>
              <w:t>p</w:t>
            </w:r>
            <w:r w:rsidR="007E1356" w:rsidRPr="000641AF">
              <w:rPr>
                <w:rFonts w:ascii="Twinkl" w:hAnsi="Twinkl"/>
                <w:sz w:val="32"/>
              </w:rPr>
              <w:t>raise</w:t>
            </w:r>
          </w:p>
        </w:tc>
        <w:tc>
          <w:tcPr>
            <w:tcW w:w="6824" w:type="dxa"/>
            <w:vAlign w:val="center"/>
          </w:tcPr>
          <w:p w14:paraId="6B6AC5C9" w14:textId="77777777" w:rsidR="00C31BF5" w:rsidRPr="000641AF" w:rsidRDefault="00C31BF5" w:rsidP="00C31BF5">
            <w:pPr>
              <w:jc w:val="center"/>
              <w:rPr>
                <w:rFonts w:ascii="Twinkl" w:hAnsi="Twinkl"/>
                <w:sz w:val="28"/>
              </w:rPr>
            </w:pPr>
            <w:r w:rsidRPr="000641AF">
              <w:rPr>
                <w:rFonts w:ascii="Twinkl" w:hAnsi="Twinkl"/>
                <w:sz w:val="28"/>
              </w:rPr>
              <w:t>how Christians show and express gratitude and thanks to God</w:t>
            </w:r>
          </w:p>
        </w:tc>
      </w:tr>
      <w:tr w:rsidR="00C31BF5" w14:paraId="4288A626" w14:textId="77777777" w:rsidTr="00C31BF5">
        <w:trPr>
          <w:trHeight w:val="620"/>
        </w:trPr>
        <w:tc>
          <w:tcPr>
            <w:tcW w:w="5237" w:type="dxa"/>
            <w:vMerge/>
          </w:tcPr>
          <w:p w14:paraId="02E7ABC1" w14:textId="77777777" w:rsidR="00C31BF5" w:rsidRDefault="00C31BF5" w:rsidP="00C31BF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17" w:type="dxa"/>
            <w:vAlign w:val="center"/>
          </w:tcPr>
          <w:p w14:paraId="0CB4C509" w14:textId="77777777" w:rsidR="00C31BF5" w:rsidRPr="000641AF" w:rsidRDefault="007E1356" w:rsidP="007E1356">
            <w:pPr>
              <w:spacing w:before="40" w:after="40"/>
              <w:jc w:val="center"/>
              <w:rPr>
                <w:rFonts w:ascii="Twinkl" w:hAnsi="Twinkl"/>
                <w:sz w:val="32"/>
              </w:rPr>
            </w:pPr>
            <w:r w:rsidRPr="000641AF">
              <w:rPr>
                <w:rFonts w:ascii="Twinkl" w:hAnsi="Twinkl"/>
                <w:noProof/>
                <w:sz w:val="24"/>
                <w:lang w:eastAsia="en-GB"/>
              </w:rPr>
              <w:drawing>
                <wp:inline distT="0" distB="0" distL="0" distR="0" wp14:anchorId="098CFEEA" wp14:editId="011C0B2A">
                  <wp:extent cx="723900" cy="580953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103" cy="5843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1" w:type="dxa"/>
          </w:tcPr>
          <w:p w14:paraId="0DF7AD69" w14:textId="77777777" w:rsidR="00C31BF5" w:rsidRPr="000641AF" w:rsidRDefault="00C31BF5" w:rsidP="00C31BF5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</w:p>
          <w:p w14:paraId="71C45605" w14:textId="77777777" w:rsidR="00C31BF5" w:rsidRPr="000641AF" w:rsidRDefault="007E1356" w:rsidP="00C31BF5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  <w:r w:rsidRPr="000641AF">
              <w:rPr>
                <w:rFonts w:ascii="Twinkl" w:hAnsi="Twinkl"/>
                <w:sz w:val="32"/>
              </w:rPr>
              <w:t>Harvest</w:t>
            </w:r>
          </w:p>
        </w:tc>
        <w:tc>
          <w:tcPr>
            <w:tcW w:w="6824" w:type="dxa"/>
            <w:vAlign w:val="center"/>
          </w:tcPr>
          <w:p w14:paraId="1424FA50" w14:textId="77777777" w:rsidR="00C31BF5" w:rsidRPr="000641AF" w:rsidRDefault="00C31BF5" w:rsidP="00C31BF5">
            <w:pPr>
              <w:jc w:val="center"/>
              <w:rPr>
                <w:rFonts w:ascii="Twinkl" w:hAnsi="Twinkl"/>
                <w:sz w:val="28"/>
              </w:rPr>
            </w:pPr>
            <w:r w:rsidRPr="000641AF">
              <w:rPr>
                <w:rFonts w:ascii="Twinkl" w:hAnsi="Twinkl"/>
                <w:sz w:val="28"/>
              </w:rPr>
              <w:t>to gather in crops</w:t>
            </w:r>
          </w:p>
          <w:p w14:paraId="69A38DED" w14:textId="77777777" w:rsidR="00C31BF5" w:rsidRPr="000641AF" w:rsidRDefault="00C31BF5" w:rsidP="00C31BF5">
            <w:pPr>
              <w:jc w:val="center"/>
              <w:rPr>
                <w:rFonts w:ascii="Twinkl" w:hAnsi="Twinkl"/>
                <w:sz w:val="28"/>
              </w:rPr>
            </w:pPr>
            <w:r w:rsidRPr="000641AF">
              <w:rPr>
                <w:rFonts w:ascii="Twinkl" w:hAnsi="Twinkl"/>
                <w:sz w:val="28"/>
              </w:rPr>
              <w:t>a Christian celebration</w:t>
            </w:r>
          </w:p>
        </w:tc>
      </w:tr>
      <w:tr w:rsidR="00C31BF5" w14:paraId="34DEFF33" w14:textId="77777777" w:rsidTr="00C31BF5">
        <w:trPr>
          <w:trHeight w:val="525"/>
        </w:trPr>
        <w:tc>
          <w:tcPr>
            <w:tcW w:w="5237" w:type="dxa"/>
            <w:vMerge/>
          </w:tcPr>
          <w:p w14:paraId="0F5ACC9C" w14:textId="77777777" w:rsidR="00C31BF5" w:rsidRDefault="00C31BF5" w:rsidP="00C31BF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17" w:type="dxa"/>
            <w:vAlign w:val="center"/>
          </w:tcPr>
          <w:p w14:paraId="2968371E" w14:textId="77777777" w:rsidR="00C31BF5" w:rsidRPr="000641AF" w:rsidRDefault="00C31BF5" w:rsidP="007E1356">
            <w:pPr>
              <w:spacing w:before="40" w:after="40"/>
              <w:jc w:val="center"/>
              <w:rPr>
                <w:rFonts w:ascii="Twinkl" w:hAnsi="Twinkl"/>
                <w:sz w:val="32"/>
              </w:rPr>
            </w:pPr>
          </w:p>
        </w:tc>
        <w:tc>
          <w:tcPr>
            <w:tcW w:w="1641" w:type="dxa"/>
          </w:tcPr>
          <w:p w14:paraId="1E174774" w14:textId="77777777" w:rsidR="00C31BF5" w:rsidRPr="000641AF" w:rsidRDefault="007E1356" w:rsidP="00C31BF5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  <w:r w:rsidRPr="000641AF">
              <w:rPr>
                <w:rFonts w:ascii="Twinkl" w:hAnsi="Twinkl"/>
                <w:sz w:val="32"/>
              </w:rPr>
              <w:t>God</w:t>
            </w:r>
          </w:p>
        </w:tc>
        <w:tc>
          <w:tcPr>
            <w:tcW w:w="6824" w:type="dxa"/>
            <w:vAlign w:val="center"/>
          </w:tcPr>
          <w:p w14:paraId="7E1CE08A" w14:textId="77777777" w:rsidR="00C31BF5" w:rsidRPr="000641AF" w:rsidRDefault="00C31BF5" w:rsidP="00C31BF5">
            <w:pPr>
              <w:jc w:val="center"/>
              <w:rPr>
                <w:rFonts w:ascii="Twinkl" w:hAnsi="Twinkl"/>
                <w:sz w:val="28"/>
              </w:rPr>
            </w:pPr>
            <w:r w:rsidRPr="000641AF">
              <w:rPr>
                <w:rFonts w:ascii="Twinkl" w:hAnsi="Twinkl"/>
                <w:sz w:val="28"/>
              </w:rPr>
              <w:t>all powerful being that Christians believe created the world</w:t>
            </w:r>
          </w:p>
        </w:tc>
      </w:tr>
      <w:tr w:rsidR="00C31BF5" w14:paraId="18C76EE4" w14:textId="77777777" w:rsidTr="00C31BF5">
        <w:trPr>
          <w:trHeight w:val="647"/>
        </w:trPr>
        <w:tc>
          <w:tcPr>
            <w:tcW w:w="5237" w:type="dxa"/>
            <w:vMerge/>
          </w:tcPr>
          <w:p w14:paraId="69F1251C" w14:textId="77777777" w:rsidR="00C31BF5" w:rsidRDefault="00C31BF5" w:rsidP="00C31BF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17" w:type="dxa"/>
            <w:vAlign w:val="center"/>
          </w:tcPr>
          <w:p w14:paraId="63299E5A" w14:textId="77777777" w:rsidR="00C31BF5" w:rsidRPr="000641AF" w:rsidRDefault="007E1356" w:rsidP="007E1356">
            <w:pPr>
              <w:spacing w:before="40" w:after="40"/>
              <w:jc w:val="center"/>
              <w:rPr>
                <w:rFonts w:ascii="Twinkl" w:hAnsi="Twinkl"/>
                <w:sz w:val="32"/>
              </w:rPr>
            </w:pPr>
            <w:r w:rsidRPr="000641AF">
              <w:rPr>
                <w:rFonts w:ascii="Twinkl" w:hAnsi="Twinkl"/>
                <w:noProof/>
                <w:sz w:val="32"/>
                <w:lang w:eastAsia="en-GB"/>
              </w:rPr>
              <w:drawing>
                <wp:inline distT="0" distB="0" distL="0" distR="0" wp14:anchorId="707DD7B7" wp14:editId="4518D8F9">
                  <wp:extent cx="774065" cy="615950"/>
                  <wp:effectExtent l="0" t="0" r="698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065" cy="61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1" w:type="dxa"/>
          </w:tcPr>
          <w:p w14:paraId="4EACD436" w14:textId="77777777" w:rsidR="00C31BF5" w:rsidRPr="000641AF" w:rsidRDefault="007E1356" w:rsidP="00C31BF5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  <w:r w:rsidRPr="000641AF">
              <w:rPr>
                <w:rFonts w:ascii="Twinkl" w:hAnsi="Twinkl"/>
                <w:sz w:val="32"/>
              </w:rPr>
              <w:t>Bible</w:t>
            </w:r>
          </w:p>
        </w:tc>
        <w:tc>
          <w:tcPr>
            <w:tcW w:w="6824" w:type="dxa"/>
            <w:vAlign w:val="center"/>
          </w:tcPr>
          <w:p w14:paraId="5755FC93" w14:textId="77777777" w:rsidR="00C31BF5" w:rsidRPr="000641AF" w:rsidRDefault="00C31BF5" w:rsidP="00C31BF5">
            <w:pPr>
              <w:jc w:val="center"/>
              <w:rPr>
                <w:rFonts w:ascii="Twinkl" w:hAnsi="Twinkl"/>
                <w:sz w:val="28"/>
              </w:rPr>
            </w:pPr>
            <w:r w:rsidRPr="000641AF">
              <w:rPr>
                <w:rFonts w:ascii="Twinkl" w:hAnsi="Twinkl"/>
                <w:sz w:val="28"/>
              </w:rPr>
              <w:t>the holy book for Christians, comprising of the Old Testament and the New Testament</w:t>
            </w:r>
          </w:p>
        </w:tc>
      </w:tr>
      <w:tr w:rsidR="00C31BF5" w14:paraId="6D5B21DF" w14:textId="77777777" w:rsidTr="00C31BF5">
        <w:trPr>
          <w:trHeight w:val="1300"/>
        </w:trPr>
        <w:tc>
          <w:tcPr>
            <w:tcW w:w="5237" w:type="dxa"/>
            <w:vMerge/>
          </w:tcPr>
          <w:p w14:paraId="35F5F25A" w14:textId="77777777" w:rsidR="00C31BF5" w:rsidRDefault="00C31BF5" w:rsidP="00C31BF5"/>
        </w:tc>
        <w:tc>
          <w:tcPr>
            <w:tcW w:w="2117" w:type="dxa"/>
            <w:vAlign w:val="center"/>
          </w:tcPr>
          <w:p w14:paraId="375F3226" w14:textId="77777777" w:rsidR="00C31BF5" w:rsidRPr="000641AF" w:rsidRDefault="007E1356" w:rsidP="007E1356">
            <w:pPr>
              <w:spacing w:before="40" w:after="40"/>
              <w:jc w:val="center"/>
              <w:rPr>
                <w:rFonts w:ascii="Twinkl" w:hAnsi="Twinkl"/>
                <w:sz w:val="32"/>
              </w:rPr>
            </w:pPr>
            <w:r w:rsidRPr="000641AF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3FA1F65B" wp14:editId="4374CCF6">
                  <wp:extent cx="904875" cy="601742"/>
                  <wp:effectExtent l="0" t="0" r="0" b="8255"/>
                  <wp:docPr id="14" name="Picture 1" descr="Should the Book of Genesis Matter to Christians? - Bellator Chri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hould the Book of Genesis Matter to Christians? - Bellator Chri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290" cy="613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1" w:type="dxa"/>
          </w:tcPr>
          <w:p w14:paraId="5A13B245" w14:textId="77777777" w:rsidR="00C31BF5" w:rsidRPr="000641AF" w:rsidRDefault="00C31BF5" w:rsidP="00C31BF5">
            <w:pPr>
              <w:spacing w:before="40" w:after="40"/>
              <w:jc w:val="center"/>
              <w:rPr>
                <w:rFonts w:ascii="Twinkl" w:hAnsi="Twinkl"/>
                <w:noProof/>
                <w:lang w:eastAsia="en-GB"/>
              </w:rPr>
            </w:pPr>
          </w:p>
          <w:p w14:paraId="40AAF26F" w14:textId="77777777" w:rsidR="00C31BF5" w:rsidRPr="000641AF" w:rsidRDefault="007E1356" w:rsidP="00C31BF5">
            <w:pPr>
              <w:spacing w:before="40" w:after="40"/>
              <w:jc w:val="center"/>
              <w:rPr>
                <w:rFonts w:ascii="Twinkl" w:hAnsi="Twinkl"/>
                <w:sz w:val="24"/>
              </w:rPr>
            </w:pPr>
            <w:r w:rsidRPr="000641AF">
              <w:rPr>
                <w:rFonts w:ascii="Twinkl" w:hAnsi="Twinkl"/>
                <w:sz w:val="32"/>
              </w:rPr>
              <w:t>Genesis</w:t>
            </w:r>
          </w:p>
        </w:tc>
        <w:tc>
          <w:tcPr>
            <w:tcW w:w="6824" w:type="dxa"/>
            <w:vAlign w:val="center"/>
          </w:tcPr>
          <w:p w14:paraId="79235F57" w14:textId="77777777" w:rsidR="00C31BF5" w:rsidRPr="000641AF" w:rsidRDefault="00C31BF5" w:rsidP="00C31BF5">
            <w:pPr>
              <w:jc w:val="center"/>
              <w:rPr>
                <w:rFonts w:ascii="Twinkl" w:hAnsi="Twinkl"/>
                <w:sz w:val="28"/>
              </w:rPr>
            </w:pPr>
            <w:r w:rsidRPr="000641AF">
              <w:rPr>
                <w:rFonts w:ascii="Twinkl" w:hAnsi="Twinkl"/>
                <w:sz w:val="28"/>
              </w:rPr>
              <w:t>the first book of Moses for Jewish people</w:t>
            </w:r>
          </w:p>
          <w:p w14:paraId="5D0D96B2" w14:textId="77777777" w:rsidR="00C31BF5" w:rsidRPr="000641AF" w:rsidRDefault="00C31BF5" w:rsidP="00C31BF5">
            <w:pPr>
              <w:jc w:val="center"/>
              <w:rPr>
                <w:rFonts w:ascii="Twinkl" w:hAnsi="Twinkl"/>
                <w:sz w:val="28"/>
              </w:rPr>
            </w:pPr>
            <w:r w:rsidRPr="000641AF">
              <w:rPr>
                <w:rFonts w:ascii="Twinkl" w:hAnsi="Twinkl"/>
                <w:sz w:val="28"/>
              </w:rPr>
              <w:t>the first book of the Old Testament for Christians</w:t>
            </w:r>
          </w:p>
        </w:tc>
      </w:tr>
    </w:tbl>
    <w:p w14:paraId="5C2F67D7" w14:textId="77777777" w:rsidR="00EF4E85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</w:t>
      </w:r>
    </w:p>
    <w:p w14:paraId="21AF7873" w14:textId="77777777" w:rsidR="00EF4E85" w:rsidRDefault="00EF4E85" w:rsidP="009F584C">
      <w:pPr>
        <w:rPr>
          <w:noProof/>
          <w:lang w:eastAsia="en-GB"/>
        </w:rPr>
      </w:pPr>
    </w:p>
    <w:p w14:paraId="63ACA958" w14:textId="77777777" w:rsidR="00EF4E85" w:rsidRDefault="00EF4E85" w:rsidP="009F584C">
      <w:pPr>
        <w:rPr>
          <w:noProof/>
          <w:lang w:eastAsia="en-GB"/>
        </w:rPr>
      </w:pPr>
    </w:p>
    <w:p w14:paraId="71E97F70" w14:textId="77777777" w:rsidR="00EF4E85" w:rsidRDefault="00EF4E85" w:rsidP="009F584C">
      <w:pPr>
        <w:rPr>
          <w:noProof/>
          <w:lang w:eastAsia="en-GB"/>
        </w:rPr>
      </w:pPr>
    </w:p>
    <w:p w14:paraId="25CAF02A" w14:textId="77777777" w:rsidR="00EF4E85" w:rsidRDefault="00EF4E85" w:rsidP="009F584C">
      <w:pPr>
        <w:rPr>
          <w:noProof/>
          <w:lang w:eastAsia="en-GB"/>
        </w:rPr>
      </w:pPr>
    </w:p>
    <w:p w14:paraId="756C3420" w14:textId="77777777" w:rsidR="009F584C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</w:t>
      </w:r>
    </w:p>
    <w:p w14:paraId="5318AAA8" w14:textId="77777777" w:rsidR="00624400" w:rsidRDefault="00624400" w:rsidP="009F584C">
      <w:pPr>
        <w:rPr>
          <w:noProof/>
          <w:lang w:eastAsia="en-GB"/>
        </w:rPr>
      </w:pPr>
    </w:p>
    <w:p w14:paraId="7457D2C2" w14:textId="77777777" w:rsidR="00624400" w:rsidRDefault="00624400" w:rsidP="009F584C">
      <w:pPr>
        <w:rPr>
          <w:noProof/>
          <w:lang w:eastAsia="en-GB"/>
        </w:rPr>
      </w:pPr>
    </w:p>
    <w:p w14:paraId="683D539C" w14:textId="77777777" w:rsidR="00624400" w:rsidRDefault="00624400" w:rsidP="009F584C">
      <w:pPr>
        <w:rPr>
          <w:noProof/>
          <w:lang w:eastAsia="en-GB"/>
        </w:rPr>
      </w:pPr>
    </w:p>
    <w:p w14:paraId="13BD80AF" w14:textId="77777777" w:rsidR="00624400" w:rsidRDefault="00624400" w:rsidP="009F584C">
      <w:pPr>
        <w:rPr>
          <w:noProof/>
          <w:lang w:eastAsia="en-GB"/>
        </w:rPr>
      </w:pPr>
    </w:p>
    <w:p w14:paraId="67FE7A76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97060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6F48CE11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93B40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6112FE0F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0641AF"/>
    <w:rsid w:val="00133F93"/>
    <w:rsid w:val="00150DE3"/>
    <w:rsid w:val="003A10F5"/>
    <w:rsid w:val="00467403"/>
    <w:rsid w:val="00536CDC"/>
    <w:rsid w:val="00624400"/>
    <w:rsid w:val="006732D0"/>
    <w:rsid w:val="006C391C"/>
    <w:rsid w:val="00715115"/>
    <w:rsid w:val="007E1356"/>
    <w:rsid w:val="00846A9E"/>
    <w:rsid w:val="009E02AE"/>
    <w:rsid w:val="009F584C"/>
    <w:rsid w:val="00A840E8"/>
    <w:rsid w:val="00AE49ED"/>
    <w:rsid w:val="00C31BF5"/>
    <w:rsid w:val="00C41C64"/>
    <w:rsid w:val="00DB1B2E"/>
    <w:rsid w:val="00EB3D47"/>
    <w:rsid w:val="00EF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6C598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2BB38FB-6D32-490F-9DC0-787AB831D1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D6EA09-B0B3-4501-8167-1AFA20B683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255330-9BAA-4DC2-AC62-B4950CF63FB7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Jayne Barker</cp:lastModifiedBy>
  <cp:revision>10</cp:revision>
  <dcterms:created xsi:type="dcterms:W3CDTF">2024-01-15T11:53:00Z</dcterms:created>
  <dcterms:modified xsi:type="dcterms:W3CDTF">2025-12-09T06:42:00Z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