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3120" w:type="dxa"/>
        <w:tblLook w:val="04A0" w:firstRow="1" w:lastRow="0" w:firstColumn="1" w:lastColumn="0" w:noHBand="0" w:noVBand="1"/>
      </w:tblPr>
      <w:tblGrid>
        <w:gridCol w:w="3792"/>
      </w:tblGrid>
      <w:tr w:rsidR="00B6157B" w:rsidRPr="00B6157B" w14:paraId="1AFD5A02" w14:textId="77777777" w:rsidTr="00467A08">
        <w:trPr>
          <w:trHeight w:val="1234"/>
        </w:trPr>
        <w:tc>
          <w:tcPr>
            <w:tcW w:w="3792" w:type="dxa"/>
          </w:tcPr>
          <w:p w14:paraId="6AA17633" w14:textId="02F61CA1" w:rsidR="00D42121" w:rsidRDefault="00C806E9" w:rsidP="00467A08">
            <w:pPr>
              <w:pStyle w:val="Title"/>
              <w:jc w:val="center"/>
              <w:rPr>
                <w:b/>
                <w:bCs/>
                <w:sz w:val="20"/>
                <w:szCs w:val="20"/>
              </w:rPr>
            </w:pPr>
            <w:r w:rsidRPr="00467A08">
              <w:rPr>
                <w:rFonts w:cstheme="majorHAnsi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077FDC13" wp14:editId="4BC2C422">
                      <wp:simplePos x="0" y="0"/>
                      <wp:positionH relativeFrom="column">
                        <wp:posOffset>-2614930</wp:posOffset>
                      </wp:positionH>
                      <wp:positionV relativeFrom="paragraph">
                        <wp:posOffset>32384</wp:posOffset>
                      </wp:positionV>
                      <wp:extent cx="2381250" cy="4505325"/>
                      <wp:effectExtent l="0" t="0" r="19050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0" cy="45053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B5D45B" w14:textId="0AD11C58" w:rsidR="00467A08" w:rsidRPr="00C806E9" w:rsidRDefault="00467A08" w:rsidP="00467A08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proofErr w:type="gramStart"/>
                                  <w:r w:rsidRPr="00C806E9">
                                    <w:rPr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Non Negotiables</w:t>
                                  </w:r>
                                  <w:proofErr w:type="gramEnd"/>
                                  <w:r w:rsidRPr="00C806E9">
                                    <w:rPr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for every lesson.</w:t>
                                  </w:r>
                                </w:p>
                                <w:p w14:paraId="14A05032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Teacher modelling.</w:t>
                                  </w:r>
                                </w:p>
                                <w:p w14:paraId="65315D4A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Children to teach each other how to segment and blend.</w:t>
                                  </w:r>
                                  <w:bookmarkStart w:id="0" w:name="_GoBack"/>
                                  <w:bookmarkEnd w:id="0"/>
                                </w:p>
                                <w:p w14:paraId="31D4C988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Children to sound out every time they read and write.</w:t>
                                  </w:r>
                                </w:p>
                                <w:p w14:paraId="4B444497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Children to use gestures when segmenting and blending.</w:t>
                                  </w:r>
                                </w:p>
                                <w:p w14:paraId="15083B10" w14:textId="77777777" w:rsidR="00467A08" w:rsidRPr="00C806E9" w:rsidRDefault="00467A08" w:rsidP="00467A0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C806E9">
                                    <w:rPr>
                                      <w:sz w:val="28"/>
                                      <w:szCs w:val="28"/>
                                    </w:rPr>
                                    <w:t>Children to check every word.</w:t>
                                  </w:r>
                                </w:p>
                                <w:p w14:paraId="15EAF477" w14:textId="77777777" w:rsidR="00AC34C9" w:rsidRDefault="00AC34C9" w:rsidP="00AD4AE3">
                                  <w:pPr>
                                    <w:jc w:val="center"/>
                                  </w:pPr>
                                </w:p>
                                <w:p w14:paraId="4AF99204" w14:textId="77777777" w:rsidR="00AD4AE3" w:rsidRDefault="00AD4AE3" w:rsidP="00AD4AE3">
                                  <w:pPr>
                                    <w:jc w:val="center"/>
                                  </w:pPr>
                                </w:p>
                                <w:p w14:paraId="63637799" w14:textId="77777777" w:rsidR="00AD4AE3" w:rsidRDefault="00AD4AE3" w:rsidP="00AD4AE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FDC13" id="Rectangle 8" o:spid="_x0000_s1026" style="position:absolute;left:0;text-align:left;margin-left:-205.9pt;margin-top:2.55pt;width:187.5pt;height:354.75pt;z-index:251632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" fillcolor="#4472c4 [3204]" strokecolor="#1f3763 [1604]" strokeweight="1pt">
                      <v:textbox>
                        <w:txbxContent>
                          <w:p w14:paraId="02B5D45B" w14:textId="0AD11C58" w:rsidR="00467A08" w:rsidRPr="00C806E9" w:rsidRDefault="00467A08" w:rsidP="00467A08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C806E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Non Negotiables</w:t>
                            </w:r>
                            <w:proofErr w:type="gramEnd"/>
                            <w:r w:rsidRPr="00C806E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for every lesson.</w:t>
                            </w:r>
                          </w:p>
                          <w:p w14:paraId="14A05032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Teacher modelling.</w:t>
                            </w:r>
                          </w:p>
                          <w:p w14:paraId="65315D4A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Children to teach each other how to segment and blend.</w:t>
                            </w:r>
                            <w:bookmarkStart w:id="1" w:name="_GoBack"/>
                            <w:bookmarkEnd w:id="1"/>
                          </w:p>
                          <w:p w14:paraId="31D4C988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Children to sound out every time they read and write.</w:t>
                            </w:r>
                          </w:p>
                          <w:p w14:paraId="4B444497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Children to use gestures when segmenting and blending.</w:t>
                            </w:r>
                          </w:p>
                          <w:p w14:paraId="15083B10" w14:textId="77777777" w:rsidR="00467A08" w:rsidRPr="00C806E9" w:rsidRDefault="00467A08" w:rsidP="00467A0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806E9">
                              <w:rPr>
                                <w:sz w:val="28"/>
                                <w:szCs w:val="28"/>
                              </w:rPr>
                              <w:t>Children to check every word.</w:t>
                            </w:r>
                          </w:p>
                          <w:p w14:paraId="15EAF477" w14:textId="77777777" w:rsidR="00AC34C9" w:rsidRDefault="00AC34C9" w:rsidP="00AD4AE3">
                            <w:pPr>
                              <w:jc w:val="center"/>
                            </w:pPr>
                          </w:p>
                          <w:p w14:paraId="4AF99204" w14:textId="77777777" w:rsidR="00AD4AE3" w:rsidRDefault="00AD4AE3" w:rsidP="00AD4AE3">
                            <w:pPr>
                              <w:jc w:val="center"/>
                            </w:pPr>
                          </w:p>
                          <w:p w14:paraId="63637799" w14:textId="77777777" w:rsidR="00AD4AE3" w:rsidRDefault="00AD4AE3" w:rsidP="00AD4AE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539F0" w:rsidRPr="00467A08">
              <w:rPr>
                <w:b/>
                <w:bCs/>
                <w:sz w:val="20"/>
                <w:szCs w:val="20"/>
              </w:rPr>
              <w:t xml:space="preserve">Revisit and </w:t>
            </w:r>
            <w:r w:rsidR="00467A08">
              <w:rPr>
                <w:b/>
                <w:bCs/>
                <w:sz w:val="20"/>
                <w:szCs w:val="20"/>
              </w:rPr>
              <w:t>review prior learning</w:t>
            </w:r>
          </w:p>
          <w:p w14:paraId="0A3DA8D2" w14:textId="210494F2" w:rsidR="00467A08" w:rsidRDefault="00467A08" w:rsidP="00467A08">
            <w:pPr>
              <w:pStyle w:val="ListParagraph"/>
              <w:numPr>
                <w:ilvl w:val="0"/>
                <w:numId w:val="4"/>
              </w:numPr>
            </w:pPr>
            <w:r>
              <w:t>Flashcards (sounds/key words)</w:t>
            </w:r>
          </w:p>
          <w:p w14:paraId="0782E56D" w14:textId="018EF076" w:rsidR="00467A08" w:rsidRDefault="00467A08" w:rsidP="00467A08">
            <w:pPr>
              <w:pStyle w:val="ListParagraph"/>
              <w:numPr>
                <w:ilvl w:val="0"/>
                <w:numId w:val="4"/>
              </w:numPr>
            </w:pPr>
            <w:r>
              <w:t xml:space="preserve">Teacher to correct incorrect pronunciation. </w:t>
            </w:r>
          </w:p>
          <w:p w14:paraId="212EC9B8" w14:textId="6FEC97DC" w:rsidR="00605161" w:rsidRPr="00467A08" w:rsidRDefault="00605161" w:rsidP="00467A08">
            <w:pPr>
              <w:pStyle w:val="ListParagraph"/>
              <w:numPr>
                <w:ilvl w:val="0"/>
                <w:numId w:val="4"/>
              </w:numPr>
            </w:pPr>
            <w:r>
              <w:t>Review previous learning.</w:t>
            </w:r>
          </w:p>
        </w:tc>
      </w:tr>
      <w:tr w:rsidR="00467A08" w:rsidRPr="00B6157B" w14:paraId="41674CD4" w14:textId="77777777" w:rsidTr="007F31CC">
        <w:trPr>
          <w:trHeight w:val="2787"/>
        </w:trPr>
        <w:tc>
          <w:tcPr>
            <w:tcW w:w="3792" w:type="dxa"/>
          </w:tcPr>
          <w:p w14:paraId="02CE3168" w14:textId="07B4F5DA" w:rsidR="00467A08" w:rsidRDefault="00467A08" w:rsidP="00B6157B">
            <w:pPr>
              <w:pStyle w:val="Titl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Teach</w:t>
            </w:r>
          </w:p>
          <w:p w14:paraId="71E8EDC5" w14:textId="2E535B0B" w:rsidR="00467A08" w:rsidRDefault="00467A08" w:rsidP="00D42121">
            <w:pPr>
              <w:pStyle w:val="ListParagraph"/>
              <w:numPr>
                <w:ilvl w:val="0"/>
                <w:numId w:val="2"/>
              </w:numPr>
            </w:pPr>
            <w:r>
              <w:t>Clearly introduce the focus for the lesson.</w:t>
            </w:r>
          </w:p>
          <w:p w14:paraId="4ED875A9" w14:textId="73CCC414" w:rsidR="00467A08" w:rsidRDefault="00467A08" w:rsidP="00D42121">
            <w:pPr>
              <w:pStyle w:val="ListParagraph"/>
              <w:numPr>
                <w:ilvl w:val="0"/>
                <w:numId w:val="2"/>
              </w:numPr>
            </w:pPr>
            <w:r>
              <w:t>Use a multi-sensory approach.</w:t>
            </w:r>
          </w:p>
          <w:p w14:paraId="7E6B3780" w14:textId="4DA11536" w:rsidR="00467A08" w:rsidRDefault="00467A08" w:rsidP="00D42121">
            <w:pPr>
              <w:pStyle w:val="ListParagraph"/>
              <w:numPr>
                <w:ilvl w:val="0"/>
                <w:numId w:val="2"/>
              </w:numPr>
            </w:pPr>
            <w:r>
              <w:t>Teacher models how to segment and blend. (Gestures)</w:t>
            </w:r>
          </w:p>
          <w:p w14:paraId="0B7920AB" w14:textId="37B7A4BD" w:rsidR="00467A08" w:rsidRDefault="007F31CC" w:rsidP="008D63BF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cstheme="majorHAnsi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60BAFA5" wp14:editId="6B8A8D50">
                      <wp:simplePos x="0" y="0"/>
                      <wp:positionH relativeFrom="column">
                        <wp:posOffset>2814320</wp:posOffset>
                      </wp:positionH>
                      <wp:positionV relativeFrom="paragraph">
                        <wp:posOffset>95885</wp:posOffset>
                      </wp:positionV>
                      <wp:extent cx="1371600" cy="1647825"/>
                      <wp:effectExtent l="0" t="0" r="19050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0" cy="1647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E72D392" w14:textId="13BED94C" w:rsidR="0043187B" w:rsidRDefault="007F31CC" w:rsidP="007F31CC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Use the Sounds Write scripts for the activities for consistency of approach.</w:t>
                                  </w:r>
                                </w:p>
                                <w:p w14:paraId="1BA2F035" w14:textId="525ABB54" w:rsidR="00605161" w:rsidRDefault="00605161" w:rsidP="007F31CC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496E823" w14:textId="44B90292" w:rsidR="00605161" w:rsidRDefault="00605161" w:rsidP="007F31CC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Pupils with SEND given post it notes to scaffold.</w:t>
                                  </w:r>
                                </w:p>
                                <w:p w14:paraId="78F777F8" w14:textId="77777777" w:rsidR="00605161" w:rsidRPr="00AD4AE3" w:rsidRDefault="00605161" w:rsidP="007F31CC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0BAFA5" id="Rectangle 11" o:spid="_x0000_s1027" style="position:absolute;left:0;text-align:left;margin-left:221.6pt;margin-top:7.55pt;width:108pt;height:12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" fillcolor="white [3201]" strokecolor="#70ad47 [3209]" strokeweight="1pt">
                      <v:textbox>
                        <w:txbxContent>
                          <w:p w14:paraId="1E72D392" w14:textId="13BED94C" w:rsidR="0043187B" w:rsidRDefault="007F31CC" w:rsidP="007F31C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Use the Sounds Write scripts for the activities for consistency of approach.</w:t>
                            </w:r>
                          </w:p>
                          <w:p w14:paraId="1BA2F035" w14:textId="525ABB54" w:rsidR="00605161" w:rsidRDefault="00605161" w:rsidP="007F31CC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1496E823" w14:textId="44B90292" w:rsidR="00605161" w:rsidRDefault="00605161" w:rsidP="007F31C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Pupils with SEND given post it notes to scaffold.</w:t>
                            </w:r>
                          </w:p>
                          <w:p w14:paraId="78F777F8" w14:textId="77777777" w:rsidR="00605161" w:rsidRPr="00AD4AE3" w:rsidRDefault="00605161" w:rsidP="007F31C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cstheme="majorHAnsi"/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5423FBCC" wp14:editId="250F371A">
                      <wp:simplePos x="0" y="0"/>
                      <wp:positionH relativeFrom="column">
                        <wp:posOffset>1951355</wp:posOffset>
                      </wp:positionH>
                      <wp:positionV relativeFrom="paragraph">
                        <wp:posOffset>338455</wp:posOffset>
                      </wp:positionV>
                      <wp:extent cx="828675" cy="352425"/>
                      <wp:effectExtent l="0" t="19050" r="47625" b="47625"/>
                      <wp:wrapNone/>
                      <wp:docPr id="9" name="Arrow: 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3524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BC3EB2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3" o:spid="_x0000_s1026" type="#_x0000_t13" style="position:absolute;margin-left:153.65pt;margin-top:26.65pt;width:65.25pt;height:27.75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" adj="17007" fillcolor="#4472c4" strokecolor="#2f528f" strokeweight="1pt"/>
                  </w:pict>
                </mc:Fallback>
              </mc:AlternateContent>
            </w:r>
            <w:r w:rsidR="00467A08">
              <w:t>Teacher targets particular children with differentiated questions.</w:t>
            </w:r>
          </w:p>
          <w:p w14:paraId="0472C11E" w14:textId="6DE67D9C" w:rsidR="007F31CC" w:rsidRPr="00D42121" w:rsidRDefault="007F31CC" w:rsidP="007F31CC">
            <w:pPr>
              <w:pStyle w:val="ListParagraph"/>
            </w:pPr>
          </w:p>
        </w:tc>
      </w:tr>
      <w:tr w:rsidR="00625BC4" w:rsidRPr="00B6157B" w14:paraId="513F2187" w14:textId="77777777" w:rsidTr="00467A08">
        <w:trPr>
          <w:trHeight w:val="1234"/>
        </w:trPr>
        <w:tc>
          <w:tcPr>
            <w:tcW w:w="3792" w:type="dxa"/>
          </w:tcPr>
          <w:p w14:paraId="124CBF59" w14:textId="0189CB14" w:rsidR="00625BC4" w:rsidRDefault="007F31CC" w:rsidP="00625BC4">
            <w:pPr>
              <w:pStyle w:val="Titl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Practise</w:t>
            </w:r>
          </w:p>
          <w:p w14:paraId="4329F802" w14:textId="6E09206B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Give children opportunity to practise segmenting and blending.</w:t>
            </w:r>
          </w:p>
          <w:p w14:paraId="7211986A" w14:textId="7E21FE3C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 xml:space="preserve">Give children opportunity to write </w:t>
            </w:r>
            <w:r w:rsidR="002D244C">
              <w:t xml:space="preserve">the </w:t>
            </w:r>
            <w:r>
              <w:t>words by sounding them out.</w:t>
            </w:r>
          </w:p>
          <w:p w14:paraId="0CB97873" w14:textId="5BBADBD6" w:rsidR="007F31CC" w:rsidRP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Teacher gives frequent, individual feedback to children.</w:t>
            </w:r>
          </w:p>
          <w:p w14:paraId="4F322195" w14:textId="3CE2DE12" w:rsidR="008D63BF" w:rsidRPr="008D63BF" w:rsidRDefault="008D63BF" w:rsidP="008D63BF"/>
        </w:tc>
      </w:tr>
      <w:tr w:rsidR="00B6157B" w:rsidRPr="00B6157B" w14:paraId="6386435E" w14:textId="77777777" w:rsidTr="00467A08">
        <w:trPr>
          <w:trHeight w:val="1234"/>
        </w:trPr>
        <w:tc>
          <w:tcPr>
            <w:tcW w:w="3792" w:type="dxa"/>
          </w:tcPr>
          <w:p w14:paraId="2362E77C" w14:textId="519FB887" w:rsidR="00B6157B" w:rsidRDefault="007F31CC" w:rsidP="00B6157B">
            <w:pPr>
              <w:pStyle w:val="Titl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Apply</w:t>
            </w:r>
          </w:p>
          <w:p w14:paraId="52D8C854" w14:textId="4EE76604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Children given the opportunity to apply the skills by either reading or writing a sentence.</w:t>
            </w:r>
          </w:p>
          <w:p w14:paraId="514674B6" w14:textId="6A030B05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 xml:space="preserve">Teacher identifies any </w:t>
            </w:r>
            <w:proofErr w:type="spellStart"/>
            <w:r>
              <w:t>mis</w:t>
            </w:r>
            <w:proofErr w:type="spellEnd"/>
            <w:r>
              <w:t xml:space="preserve"> spelling or </w:t>
            </w:r>
            <w:proofErr w:type="spellStart"/>
            <w:r>
              <w:t>mis</w:t>
            </w:r>
            <w:proofErr w:type="spellEnd"/>
            <w:r>
              <w:t xml:space="preserve"> reading.</w:t>
            </w:r>
          </w:p>
          <w:p w14:paraId="11CAC04C" w14:textId="30F70C6E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Teacher gives individual feedback to children.</w:t>
            </w:r>
          </w:p>
          <w:p w14:paraId="7DF60E0F" w14:textId="1A11EDF7" w:rsidR="007F31CC" w:rsidRPr="007F31CC" w:rsidRDefault="007F31CC" w:rsidP="007F31CC"/>
        </w:tc>
      </w:tr>
      <w:tr w:rsidR="00B6157B" w:rsidRPr="00B6157B" w14:paraId="5882EB07" w14:textId="77777777" w:rsidTr="00467A08">
        <w:trPr>
          <w:trHeight w:val="1234"/>
        </w:trPr>
        <w:tc>
          <w:tcPr>
            <w:tcW w:w="3792" w:type="dxa"/>
          </w:tcPr>
          <w:p w14:paraId="290EAD43" w14:textId="3EBDA7D3" w:rsidR="00B6157B" w:rsidRDefault="00D42121" w:rsidP="00B6157B">
            <w:pPr>
              <w:pStyle w:val="Titl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Assessment</w:t>
            </w:r>
          </w:p>
          <w:p w14:paraId="33B08C00" w14:textId="77777777" w:rsid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Children reflect on the lesson.</w:t>
            </w:r>
          </w:p>
          <w:p w14:paraId="4283E206" w14:textId="02BA438A" w:rsidR="007F31CC" w:rsidRPr="007F31CC" w:rsidRDefault="007F31CC" w:rsidP="007F31CC">
            <w:pPr>
              <w:pStyle w:val="ListParagraph"/>
              <w:numPr>
                <w:ilvl w:val="0"/>
                <w:numId w:val="2"/>
              </w:numPr>
            </w:pPr>
            <w:r>
              <w:t>Teacher uses the assessment to inform future planning.</w:t>
            </w:r>
          </w:p>
        </w:tc>
      </w:tr>
    </w:tbl>
    <w:p w14:paraId="1CC65046" w14:textId="3CBEE8CF" w:rsidR="00153F76" w:rsidRPr="00B6157B" w:rsidRDefault="00605161" w:rsidP="00B6157B">
      <w:pPr>
        <w:pStyle w:val="Title"/>
        <w:jc w:val="center"/>
        <w:rPr>
          <w:b/>
          <w:bCs/>
          <w:sz w:val="22"/>
          <w:szCs w:val="22"/>
        </w:rPr>
      </w:pPr>
      <w:r>
        <w:rPr>
          <w:rFonts w:cstheme="maj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5B7DAE8F" wp14:editId="40CDABD1">
                <wp:simplePos x="0" y="0"/>
                <wp:positionH relativeFrom="column">
                  <wp:posOffset>4004310</wp:posOffset>
                </wp:positionH>
                <wp:positionV relativeFrom="paragraph">
                  <wp:posOffset>-6208395</wp:posOffset>
                </wp:positionV>
                <wp:extent cx="828675" cy="352425"/>
                <wp:effectExtent l="0" t="19050" r="47625" b="47625"/>
                <wp:wrapNone/>
                <wp:docPr id="5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52425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242E4F" id="Arrow: Right 3" o:spid="_x0000_s1026" type="#_x0000_t13" style="position:absolute;margin-left:315.3pt;margin-top:-488.85pt;width:65.25pt;height:27.7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" adj="17007" fillcolor="#4472c4" strokecolor="#2f528f" strokeweight="1pt"/>
            </w:pict>
          </mc:Fallback>
        </mc:AlternateContent>
      </w:r>
      <w:r>
        <w:rPr>
          <w:rFonts w:cstheme="maj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8AE6525" wp14:editId="530ED5A7">
                <wp:simplePos x="0" y="0"/>
                <wp:positionH relativeFrom="column">
                  <wp:posOffset>4786630</wp:posOffset>
                </wp:positionH>
                <wp:positionV relativeFrom="paragraph">
                  <wp:posOffset>-6382385</wp:posOffset>
                </wp:positionV>
                <wp:extent cx="1733550" cy="64770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DA48A" w14:textId="087DAC4A" w:rsidR="008D63BF" w:rsidRPr="00AD4AE3" w:rsidRDefault="00467A08" w:rsidP="00467A08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If children show that they need this to be retaught then adapt the lesson to re teach sounds.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E6525" id="Rectangle 22" o:spid="_x0000_s1028" style="position:absolute;left:0;text-align:left;margin-left:376.9pt;margin-top:-502.55pt;width:136.5pt;height:51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" fillcolor="white [3201]" strokecolor="#70ad47 [3209]" strokeweight="1pt">
                <v:textbox>
                  <w:txbxContent>
                    <w:p w14:paraId="5CFDA48A" w14:textId="087DAC4A" w:rsidR="008D63BF" w:rsidRPr="00AD4AE3" w:rsidRDefault="00467A08" w:rsidP="00467A08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If children show that they need this to be retaught then adapt the lesson to re teach sounds.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theme="maj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6243297" wp14:editId="4413EA20">
                <wp:simplePos x="0" y="0"/>
                <wp:positionH relativeFrom="column">
                  <wp:posOffset>4075430</wp:posOffset>
                </wp:positionH>
                <wp:positionV relativeFrom="paragraph">
                  <wp:posOffset>-3653790</wp:posOffset>
                </wp:positionV>
                <wp:extent cx="828675" cy="352425"/>
                <wp:effectExtent l="0" t="19050" r="47625" b="47625"/>
                <wp:wrapNone/>
                <wp:docPr id="27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52425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46831" id="Arrow: Right 3" o:spid="_x0000_s1026" type="#_x0000_t13" style="position:absolute;margin-left:320.9pt;margin-top:-287.7pt;width:65.25pt;height:27.75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" adj="17007" fillcolor="#4472c4" strokecolor="#2f528f" strokeweight="1pt"/>
            </w:pict>
          </mc:Fallback>
        </mc:AlternateContent>
      </w:r>
    </w:p>
    <w:p w14:paraId="508AA8AB" w14:textId="67070FC9" w:rsidR="00CB4339" w:rsidRPr="00CB4339" w:rsidRDefault="00CB4339" w:rsidP="00CB4339">
      <w:pPr>
        <w:jc w:val="right"/>
      </w:pPr>
    </w:p>
    <w:sectPr w:rsidR="00CB4339" w:rsidRPr="00CB433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C2511" w14:textId="77777777" w:rsidR="00CB4339" w:rsidRDefault="00CB4339" w:rsidP="00CB4339">
      <w:pPr>
        <w:spacing w:after="0" w:line="240" w:lineRule="auto"/>
      </w:pPr>
      <w:r>
        <w:separator/>
      </w:r>
    </w:p>
  </w:endnote>
  <w:endnote w:type="continuationSeparator" w:id="0">
    <w:p w14:paraId="6BA0E7B5" w14:textId="77777777" w:rsidR="00CB4339" w:rsidRDefault="00CB4339" w:rsidP="00CB4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73977" w14:textId="77777777" w:rsidR="00CB4339" w:rsidRDefault="00CB4339" w:rsidP="00CB4339">
      <w:pPr>
        <w:spacing w:after="0" w:line="240" w:lineRule="auto"/>
      </w:pPr>
      <w:r>
        <w:separator/>
      </w:r>
    </w:p>
  </w:footnote>
  <w:footnote w:type="continuationSeparator" w:id="0">
    <w:p w14:paraId="1F96A6DE" w14:textId="77777777" w:rsidR="00CB4339" w:rsidRDefault="00CB4339" w:rsidP="00CB4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7CCCB" w14:textId="5F5C51D2" w:rsidR="00CB4339" w:rsidRPr="00D42121" w:rsidRDefault="00CB4339" w:rsidP="00CB4339">
    <w:pPr>
      <w:pStyle w:val="Title"/>
      <w:rPr>
        <w:rFonts w:ascii="HfW cursive" w:hAnsi="HfW cursive"/>
        <w:color w:val="002060"/>
        <w:sz w:val="44"/>
        <w:u w:val="single"/>
      </w:rPr>
    </w:pPr>
    <w:r w:rsidRPr="00D42121">
      <w:rPr>
        <w:rFonts w:ascii="HfW cursive" w:hAnsi="HfW cursive"/>
        <w:noProof/>
        <w:color w:val="002060"/>
        <w:sz w:val="44"/>
        <w:lang w:eastAsia="en-GB"/>
      </w:rPr>
      <w:drawing>
        <wp:anchor distT="0" distB="0" distL="114300" distR="114300" simplePos="0" relativeHeight="251658240" behindDoc="0" locked="0" layoutInCell="1" allowOverlap="1" wp14:anchorId="08CAD879" wp14:editId="7A0320D4">
          <wp:simplePos x="0" y="0"/>
          <wp:positionH relativeFrom="column">
            <wp:posOffset>5553075</wp:posOffset>
          </wp:positionH>
          <wp:positionV relativeFrom="paragraph">
            <wp:posOffset>-262890</wp:posOffset>
          </wp:positionV>
          <wp:extent cx="876300" cy="1028700"/>
          <wp:effectExtent l="0" t="0" r="0" b="0"/>
          <wp:wrapSquare wrapText="bothSides"/>
          <wp:docPr id="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553" t="10307" r="17234" b="15483"/>
                  <a:stretch/>
                </pic:blipFill>
                <pic:spPr bwMode="auto">
                  <a:xfrm>
                    <a:off x="0" y="0"/>
                    <a:ext cx="876300" cy="1028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67A08">
      <w:rPr>
        <w:rFonts w:ascii="HfW cursive" w:hAnsi="HfW cursive"/>
        <w:color w:val="002060"/>
        <w:sz w:val="44"/>
        <w:u w:val="single"/>
      </w:rPr>
      <w:t>Lesson Structure- Phonics</w:t>
    </w:r>
    <w:r w:rsidR="00605161">
      <w:rPr>
        <w:rFonts w:ascii="HfW cursive" w:hAnsi="HfW cursive"/>
        <w:color w:val="002060"/>
        <w:sz w:val="44"/>
        <w:u w:val="single"/>
      </w:rPr>
      <w:t>.</w:t>
    </w:r>
  </w:p>
  <w:p w14:paraId="61120B89" w14:textId="3DAC10E5" w:rsidR="00CB4339" w:rsidRDefault="00CB43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E2BC6"/>
    <w:multiLevelType w:val="hybridMultilevel"/>
    <w:tmpl w:val="5336A142"/>
    <w:lvl w:ilvl="0" w:tplc="3C4C9F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03845"/>
    <w:multiLevelType w:val="hybridMultilevel"/>
    <w:tmpl w:val="30C41506"/>
    <w:lvl w:ilvl="0" w:tplc="1EAACBA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C2626"/>
    <w:multiLevelType w:val="hybridMultilevel"/>
    <w:tmpl w:val="4FB2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0A38EE"/>
    <w:multiLevelType w:val="hybridMultilevel"/>
    <w:tmpl w:val="69600440"/>
    <w:lvl w:ilvl="0" w:tplc="9E6C0C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339"/>
    <w:rsid w:val="00153F76"/>
    <w:rsid w:val="002D244C"/>
    <w:rsid w:val="003539F0"/>
    <w:rsid w:val="0043187B"/>
    <w:rsid w:val="00467A08"/>
    <w:rsid w:val="00605161"/>
    <w:rsid w:val="00625BC4"/>
    <w:rsid w:val="007F31CC"/>
    <w:rsid w:val="008D63BF"/>
    <w:rsid w:val="00AC34C9"/>
    <w:rsid w:val="00AD4AE3"/>
    <w:rsid w:val="00B6157B"/>
    <w:rsid w:val="00BB3646"/>
    <w:rsid w:val="00C03F2C"/>
    <w:rsid w:val="00C806E9"/>
    <w:rsid w:val="00CB4339"/>
    <w:rsid w:val="00D4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322BE"/>
  <w15:docId w15:val="{84339141-0366-4CF4-B287-C7CF6891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B433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3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CB4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4339"/>
  </w:style>
  <w:style w:type="paragraph" w:styleId="Footer">
    <w:name w:val="footer"/>
    <w:basedOn w:val="Normal"/>
    <w:link w:val="FooterChar"/>
    <w:uiPriority w:val="99"/>
    <w:unhideWhenUsed/>
    <w:rsid w:val="00CB4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339"/>
  </w:style>
  <w:style w:type="table" w:styleId="TableGrid">
    <w:name w:val="Table Grid"/>
    <w:basedOn w:val="TableNormal"/>
    <w:uiPriority w:val="39"/>
    <w:rsid w:val="00CB4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1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Stretch</dc:creator>
  <cp:keywords/>
  <dc:description/>
  <cp:lastModifiedBy>Teacher</cp:lastModifiedBy>
  <cp:revision>4</cp:revision>
  <cp:lastPrinted>2019-11-13T14:26:00Z</cp:lastPrinted>
  <dcterms:created xsi:type="dcterms:W3CDTF">2020-09-24T22:13:00Z</dcterms:created>
  <dcterms:modified xsi:type="dcterms:W3CDTF">2020-09-24T22:18:00Z</dcterms:modified>
</cp:coreProperties>
</file>