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8332E" w14:textId="59A1ACE4" w:rsidR="00A57B7A" w:rsidRDefault="00A57B7A" w:rsidP="000C1548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Y3</w:t>
      </w:r>
      <w:r w:rsidRPr="00B4129C">
        <w:rPr>
          <w:b/>
          <w:sz w:val="22"/>
          <w:szCs w:val="22"/>
          <w:u w:val="single"/>
        </w:rPr>
        <w:t xml:space="preserve"> – St Michael’s C.E. Primary School Curriculum Map</w:t>
      </w:r>
      <w:r>
        <w:rPr>
          <w:b/>
          <w:sz w:val="22"/>
          <w:szCs w:val="22"/>
          <w:u w:val="single"/>
        </w:rPr>
        <w:t xml:space="preserve"> 201</w:t>
      </w:r>
      <w:r w:rsidR="00673F79">
        <w:rPr>
          <w:b/>
          <w:sz w:val="22"/>
          <w:szCs w:val="22"/>
          <w:u w:val="single"/>
        </w:rPr>
        <w:t>8</w:t>
      </w:r>
      <w:r>
        <w:rPr>
          <w:b/>
          <w:sz w:val="22"/>
          <w:szCs w:val="22"/>
          <w:u w:val="single"/>
        </w:rPr>
        <w:t xml:space="preserve"> – 201</w:t>
      </w:r>
      <w:r w:rsidR="00673F79">
        <w:rPr>
          <w:b/>
          <w:sz w:val="22"/>
          <w:szCs w:val="22"/>
          <w:u w:val="single"/>
        </w:rPr>
        <w:t>9</w:t>
      </w:r>
    </w:p>
    <w:p w14:paraId="66E05249" w14:textId="77777777" w:rsidR="00A57B7A" w:rsidRPr="00B4129C" w:rsidRDefault="00A57B7A" w:rsidP="000C1548">
      <w:pPr>
        <w:jc w:val="center"/>
        <w:rPr>
          <w:b/>
          <w:sz w:val="22"/>
          <w:szCs w:val="22"/>
          <w:u w:val="single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9"/>
        <w:gridCol w:w="10"/>
        <w:gridCol w:w="2013"/>
        <w:gridCol w:w="1953"/>
        <w:gridCol w:w="29"/>
        <w:gridCol w:w="2125"/>
        <w:gridCol w:w="2095"/>
        <w:gridCol w:w="33"/>
        <w:gridCol w:w="2091"/>
        <w:gridCol w:w="38"/>
        <w:gridCol w:w="2124"/>
      </w:tblGrid>
      <w:tr w:rsidR="00673F79" w:rsidRPr="00BE6488" w14:paraId="4A7DF39A" w14:textId="77777777" w:rsidTr="0084728E">
        <w:tc>
          <w:tcPr>
            <w:tcW w:w="1659" w:type="dxa"/>
          </w:tcPr>
          <w:p w14:paraId="46C1ADE9" w14:textId="77777777" w:rsidR="00A57B7A" w:rsidRPr="00BE6488" w:rsidRDefault="00A57B7A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SUBJECT</w:t>
            </w:r>
          </w:p>
        </w:tc>
        <w:tc>
          <w:tcPr>
            <w:tcW w:w="2023" w:type="dxa"/>
            <w:gridSpan w:val="2"/>
          </w:tcPr>
          <w:p w14:paraId="0F3992FF" w14:textId="77777777" w:rsidR="00A57B7A" w:rsidRPr="00BE6488" w:rsidRDefault="00A57B7A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1983" w:type="dxa"/>
            <w:gridSpan w:val="2"/>
          </w:tcPr>
          <w:p w14:paraId="2EC901D3" w14:textId="77777777" w:rsidR="00A57B7A" w:rsidRPr="00BE6488" w:rsidRDefault="00A57B7A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126" w:type="dxa"/>
          </w:tcPr>
          <w:p w14:paraId="7057D68A" w14:textId="77777777" w:rsidR="00A57B7A" w:rsidRPr="00BE6488" w:rsidRDefault="00A57B7A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129" w:type="dxa"/>
            <w:gridSpan w:val="2"/>
          </w:tcPr>
          <w:p w14:paraId="74CE52A2" w14:textId="77777777" w:rsidR="00A57B7A" w:rsidRPr="00BE6488" w:rsidRDefault="00A57B7A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125" w:type="dxa"/>
            <w:gridSpan w:val="2"/>
          </w:tcPr>
          <w:p w14:paraId="2A44FD46" w14:textId="77777777" w:rsidR="00A57B7A" w:rsidRPr="00BE6488" w:rsidRDefault="00A57B7A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125" w:type="dxa"/>
          </w:tcPr>
          <w:p w14:paraId="33B539FA" w14:textId="77777777" w:rsidR="00A57B7A" w:rsidRPr="00BE6488" w:rsidRDefault="00A57B7A" w:rsidP="003A155F">
            <w:pPr>
              <w:jc w:val="center"/>
              <w:rPr>
                <w:b/>
                <w:sz w:val="20"/>
                <w:szCs w:val="20"/>
              </w:rPr>
            </w:pPr>
            <w:r w:rsidRPr="00BE6488">
              <w:rPr>
                <w:b/>
                <w:sz w:val="20"/>
                <w:szCs w:val="20"/>
              </w:rPr>
              <w:t>SUMMER 2</w:t>
            </w:r>
          </w:p>
        </w:tc>
      </w:tr>
      <w:tr w:rsidR="00673F79" w:rsidRPr="00BE6488" w14:paraId="4BC7374E" w14:textId="5052DAF5" w:rsidTr="0084728E">
        <w:trPr>
          <w:trHeight w:val="952"/>
        </w:trPr>
        <w:tc>
          <w:tcPr>
            <w:tcW w:w="1659" w:type="dxa"/>
          </w:tcPr>
          <w:p w14:paraId="5CF7353C" w14:textId="77777777" w:rsidR="005B069F" w:rsidRDefault="005B069F" w:rsidP="003A155F">
            <w:pPr>
              <w:rPr>
                <w:b/>
                <w:sz w:val="18"/>
                <w:szCs w:val="20"/>
                <w:u w:val="single"/>
                <w:lang w:val="fr-FR"/>
              </w:rPr>
            </w:pPr>
            <w:r>
              <w:rPr>
                <w:b/>
                <w:sz w:val="18"/>
                <w:szCs w:val="20"/>
                <w:u w:val="single"/>
              </w:rPr>
              <w:t>English</w:t>
            </w:r>
          </w:p>
          <w:p w14:paraId="12C213EB" w14:textId="689C1DF6" w:rsidR="005B069F" w:rsidRPr="009F5BEA" w:rsidRDefault="005B069F" w:rsidP="003A155F">
            <w:pPr>
              <w:rPr>
                <w:sz w:val="16"/>
                <w:szCs w:val="16"/>
                <w:lang w:val="fr-FR"/>
              </w:rPr>
            </w:pPr>
          </w:p>
        </w:tc>
        <w:tc>
          <w:tcPr>
            <w:tcW w:w="2023" w:type="dxa"/>
            <w:gridSpan w:val="2"/>
          </w:tcPr>
          <w:p w14:paraId="79C85202" w14:textId="5C5767BA" w:rsidR="005B069F" w:rsidRPr="00E1601B" w:rsidRDefault="00D33BC8" w:rsidP="005B06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Stories in a historical setting</w:t>
            </w:r>
          </w:p>
        </w:tc>
        <w:tc>
          <w:tcPr>
            <w:tcW w:w="1983" w:type="dxa"/>
            <w:gridSpan w:val="2"/>
          </w:tcPr>
          <w:p w14:paraId="77B5D2E3" w14:textId="77777777" w:rsidR="005B069F" w:rsidRDefault="00D33BC8" w:rsidP="005B06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 Chronological report</w:t>
            </w:r>
          </w:p>
          <w:p w14:paraId="5D60FA9C" w14:textId="77777777" w:rsidR="00D33BC8" w:rsidRDefault="00D33BC8" w:rsidP="005B069F">
            <w:pPr>
              <w:rPr>
                <w:sz w:val="16"/>
                <w:szCs w:val="16"/>
              </w:rPr>
            </w:pPr>
          </w:p>
          <w:p w14:paraId="4EA18B3E" w14:textId="1D1D910E" w:rsidR="00D33BC8" w:rsidRPr="00E1601B" w:rsidRDefault="00D33BC8" w:rsidP="005B06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Poem: Clerihews</w:t>
            </w:r>
          </w:p>
        </w:tc>
        <w:tc>
          <w:tcPr>
            <w:tcW w:w="2126" w:type="dxa"/>
          </w:tcPr>
          <w:p w14:paraId="1B5F966F" w14:textId="6872DC65" w:rsidR="005B069F" w:rsidRPr="00E1601B" w:rsidRDefault="00D33BC8" w:rsidP="00D33B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Fables</w:t>
            </w:r>
          </w:p>
        </w:tc>
        <w:tc>
          <w:tcPr>
            <w:tcW w:w="2129" w:type="dxa"/>
            <w:gridSpan w:val="2"/>
          </w:tcPr>
          <w:p w14:paraId="1A2E966A" w14:textId="77777777" w:rsidR="005B069F" w:rsidRDefault="00D33BC8" w:rsidP="005B069F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 Chronological report</w:t>
            </w:r>
          </w:p>
          <w:p w14:paraId="123DA29E" w14:textId="77777777" w:rsidR="00D33BC8" w:rsidRDefault="00D33BC8" w:rsidP="005B069F">
            <w:pPr>
              <w:ind w:left="360"/>
              <w:rPr>
                <w:sz w:val="16"/>
                <w:szCs w:val="16"/>
              </w:rPr>
            </w:pPr>
          </w:p>
          <w:p w14:paraId="25000C3A" w14:textId="2C86DE5F" w:rsidR="00D33BC8" w:rsidRPr="00E1601B" w:rsidRDefault="00D33BC8" w:rsidP="005B069F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Poem: Limericks</w:t>
            </w:r>
          </w:p>
        </w:tc>
        <w:tc>
          <w:tcPr>
            <w:tcW w:w="2125" w:type="dxa"/>
            <w:gridSpan w:val="2"/>
          </w:tcPr>
          <w:p w14:paraId="16AED251" w14:textId="563D5D9E" w:rsidR="005B069F" w:rsidRPr="00E1601B" w:rsidRDefault="00D33BC8" w:rsidP="005B06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Fantasy Stories</w:t>
            </w:r>
          </w:p>
        </w:tc>
        <w:tc>
          <w:tcPr>
            <w:tcW w:w="2125" w:type="dxa"/>
          </w:tcPr>
          <w:p w14:paraId="0D151442" w14:textId="77777777" w:rsidR="005B069F" w:rsidRDefault="00D33BC8" w:rsidP="005B06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Non Chronological report</w:t>
            </w:r>
          </w:p>
          <w:p w14:paraId="0F1636EB" w14:textId="77777777" w:rsidR="00D33BC8" w:rsidRDefault="00D33BC8" w:rsidP="005B069F">
            <w:pPr>
              <w:rPr>
                <w:sz w:val="16"/>
                <w:szCs w:val="16"/>
              </w:rPr>
            </w:pPr>
          </w:p>
          <w:p w14:paraId="2140B744" w14:textId="77777777" w:rsidR="00D33BC8" w:rsidRDefault="00D33BC8" w:rsidP="005B069F">
            <w:pPr>
              <w:rPr>
                <w:sz w:val="16"/>
                <w:szCs w:val="16"/>
              </w:rPr>
            </w:pPr>
          </w:p>
          <w:p w14:paraId="15A6C83E" w14:textId="09798380" w:rsidR="00D33BC8" w:rsidRPr="00E1601B" w:rsidRDefault="00D33BC8" w:rsidP="005B069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Poem: Free verse</w:t>
            </w:r>
          </w:p>
        </w:tc>
      </w:tr>
      <w:tr w:rsidR="00A57B7A" w:rsidRPr="00EE53CF" w14:paraId="5559EA2C" w14:textId="77777777" w:rsidTr="0084728E">
        <w:tc>
          <w:tcPr>
            <w:tcW w:w="1659" w:type="dxa"/>
          </w:tcPr>
          <w:p w14:paraId="2A0EE379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Maths</w:t>
            </w:r>
          </w:p>
          <w:p w14:paraId="1839659D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2511" w:type="dxa"/>
            <w:gridSpan w:val="10"/>
          </w:tcPr>
          <w:p w14:paraId="6CFBE48A" w14:textId="77777777" w:rsidR="00A57B7A" w:rsidRPr="00EE53CF" w:rsidRDefault="00A57B7A" w:rsidP="003A155F">
            <w:pPr>
              <w:jc w:val="center"/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 xml:space="preserve">Following </w:t>
            </w:r>
            <w:r w:rsidR="003F2AEB" w:rsidRPr="00EE53CF">
              <w:rPr>
                <w:i/>
                <w:sz w:val="16"/>
                <w:szCs w:val="16"/>
              </w:rPr>
              <w:t>Singapore Maths</w:t>
            </w:r>
          </w:p>
          <w:p w14:paraId="167B7E4B" w14:textId="77777777" w:rsidR="00A57B7A" w:rsidRPr="00EE53CF" w:rsidRDefault="003F2AEB" w:rsidP="00E1601B">
            <w:pPr>
              <w:jc w:val="center"/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D</w:t>
            </w:r>
            <w:r w:rsidR="00A57B7A" w:rsidRPr="00EE53CF">
              <w:rPr>
                <w:sz w:val="16"/>
                <w:szCs w:val="16"/>
              </w:rPr>
              <w:t>aily mental maths</w:t>
            </w:r>
            <w:r w:rsidRPr="00EE53CF">
              <w:rPr>
                <w:sz w:val="16"/>
                <w:szCs w:val="16"/>
              </w:rPr>
              <w:t xml:space="preserve"> challenges. Weekly mental maths tests.</w:t>
            </w:r>
          </w:p>
          <w:p w14:paraId="1AA8B5FA" w14:textId="77777777" w:rsidR="003F2AEB" w:rsidRPr="00EE53CF" w:rsidRDefault="003F2AEB" w:rsidP="00E1601B">
            <w:pPr>
              <w:jc w:val="center"/>
              <w:rPr>
                <w:i/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 xml:space="preserve">Weekly </w:t>
            </w:r>
            <w:r w:rsidR="00076055" w:rsidRPr="00EE53CF">
              <w:rPr>
                <w:sz w:val="16"/>
                <w:szCs w:val="16"/>
              </w:rPr>
              <w:t>times tables</w:t>
            </w:r>
          </w:p>
        </w:tc>
      </w:tr>
      <w:tr w:rsidR="00673F79" w:rsidRPr="00EE53CF" w14:paraId="28447E58" w14:textId="77777777" w:rsidTr="0084728E">
        <w:trPr>
          <w:trHeight w:val="2043"/>
        </w:trPr>
        <w:tc>
          <w:tcPr>
            <w:tcW w:w="1659" w:type="dxa"/>
          </w:tcPr>
          <w:p w14:paraId="75797638" w14:textId="556953F0" w:rsidR="00673F79" w:rsidRDefault="00673F79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Science</w:t>
            </w:r>
          </w:p>
          <w:p w14:paraId="44C5EF8F" w14:textId="1B7094A6" w:rsidR="0082512B" w:rsidRPr="0082512B" w:rsidRDefault="0082512B" w:rsidP="003A155F">
            <w:pPr>
              <w:rPr>
                <w:sz w:val="16"/>
                <w:szCs w:val="16"/>
                <w:u w:val="single"/>
              </w:rPr>
            </w:pPr>
            <w:r w:rsidRPr="0082512B">
              <w:rPr>
                <w:sz w:val="16"/>
                <w:szCs w:val="16"/>
                <w:u w:val="single"/>
              </w:rPr>
              <w:t>Collins</w:t>
            </w:r>
            <w:r>
              <w:rPr>
                <w:sz w:val="16"/>
                <w:szCs w:val="16"/>
                <w:u w:val="single"/>
              </w:rPr>
              <w:t xml:space="preserve"> Snap Science</w:t>
            </w:r>
          </w:p>
          <w:p w14:paraId="4FB9332F" w14:textId="77777777" w:rsidR="00673F79" w:rsidRPr="00EE53CF" w:rsidRDefault="00673F79" w:rsidP="003A155F">
            <w:pPr>
              <w:rPr>
                <w:b/>
                <w:sz w:val="16"/>
                <w:szCs w:val="16"/>
              </w:rPr>
            </w:pPr>
          </w:p>
        </w:tc>
        <w:tc>
          <w:tcPr>
            <w:tcW w:w="2023" w:type="dxa"/>
            <w:gridSpan w:val="2"/>
          </w:tcPr>
          <w:p w14:paraId="13437B89" w14:textId="024980C7" w:rsidR="00673F79" w:rsidRPr="00EE53CF" w:rsidRDefault="00673F79" w:rsidP="003F2AE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Amazing Bodies</w:t>
            </w:r>
          </w:p>
        </w:tc>
        <w:tc>
          <w:tcPr>
            <w:tcW w:w="1983" w:type="dxa"/>
            <w:gridSpan w:val="2"/>
          </w:tcPr>
          <w:p w14:paraId="6483CCF3" w14:textId="5E095C06" w:rsidR="00673F79" w:rsidRPr="00EE53CF" w:rsidRDefault="00673F79" w:rsidP="00220A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see me?</w:t>
            </w:r>
          </w:p>
        </w:tc>
        <w:tc>
          <w:tcPr>
            <w:tcW w:w="2126" w:type="dxa"/>
          </w:tcPr>
          <w:p w14:paraId="4BB2D9AF" w14:textId="380E5D87" w:rsidR="00673F79" w:rsidRPr="00EE53CF" w:rsidRDefault="00673F79" w:rsidP="00220A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power of forces.</w:t>
            </w:r>
          </w:p>
        </w:tc>
        <w:tc>
          <w:tcPr>
            <w:tcW w:w="2129" w:type="dxa"/>
            <w:gridSpan w:val="2"/>
          </w:tcPr>
          <w:p w14:paraId="0249B74E" w14:textId="066A5367" w:rsidR="00673F79" w:rsidRPr="00EE53CF" w:rsidRDefault="00673F79" w:rsidP="00220A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 detectives.</w:t>
            </w:r>
          </w:p>
        </w:tc>
        <w:tc>
          <w:tcPr>
            <w:tcW w:w="2125" w:type="dxa"/>
            <w:gridSpan w:val="2"/>
          </w:tcPr>
          <w:p w14:paraId="6521BB48" w14:textId="1BDCF331" w:rsidR="00673F79" w:rsidRPr="00EE53CF" w:rsidRDefault="00673F79" w:rsidP="00220A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Our changing world.</w:t>
            </w:r>
          </w:p>
        </w:tc>
        <w:tc>
          <w:tcPr>
            <w:tcW w:w="2125" w:type="dxa"/>
          </w:tcPr>
          <w:p w14:paraId="1D2825F2" w14:textId="25F101F5" w:rsidR="00673F79" w:rsidRPr="00EE53CF" w:rsidRDefault="00673F79" w:rsidP="00220A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does your garden grow?</w:t>
            </w:r>
          </w:p>
        </w:tc>
      </w:tr>
      <w:tr w:rsidR="0082512B" w:rsidRPr="00EE53CF" w14:paraId="65D5D605" w14:textId="77777777" w:rsidTr="0084728E">
        <w:tc>
          <w:tcPr>
            <w:tcW w:w="1659" w:type="dxa"/>
          </w:tcPr>
          <w:p w14:paraId="66AFD01B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Computing</w:t>
            </w:r>
          </w:p>
          <w:p w14:paraId="01CF895C" w14:textId="50844625" w:rsidR="00A57B7A" w:rsidRPr="0082512B" w:rsidRDefault="0082512B" w:rsidP="003A155F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I-compute</w:t>
            </w:r>
          </w:p>
          <w:p w14:paraId="11D530F8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</w:p>
          <w:p w14:paraId="3AC44375" w14:textId="07F53852" w:rsidR="00A57B7A" w:rsidRPr="00EE53CF" w:rsidRDefault="00A57B7A" w:rsidP="003A155F">
            <w:pPr>
              <w:rPr>
                <w:b/>
                <w:sz w:val="16"/>
                <w:szCs w:val="16"/>
              </w:rPr>
            </w:pPr>
          </w:p>
          <w:p w14:paraId="165CB42D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023" w:type="dxa"/>
            <w:gridSpan w:val="2"/>
          </w:tcPr>
          <w:p w14:paraId="36710432" w14:textId="77777777" w:rsidR="00D33BC8" w:rsidRDefault="00D33BC8" w:rsidP="00393610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>
              <w:rPr>
                <w:rFonts w:cs="HelveticaNeue-Roman"/>
                <w:sz w:val="16"/>
                <w:szCs w:val="16"/>
                <w:lang w:eastAsia="en-GB"/>
              </w:rPr>
              <w:t>I program</w:t>
            </w:r>
          </w:p>
          <w:p w14:paraId="1E3A362E" w14:textId="77777777" w:rsidR="00D33BC8" w:rsidRDefault="00D33BC8" w:rsidP="00393610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</w:p>
          <w:p w14:paraId="21258084" w14:textId="76CDE6BB" w:rsidR="00A57B7A" w:rsidRPr="00EE53CF" w:rsidRDefault="00D33BC8" w:rsidP="00393610">
            <w:pPr>
              <w:autoSpaceDE w:val="0"/>
              <w:autoSpaceDN w:val="0"/>
              <w:adjustRightInd w:val="0"/>
              <w:rPr>
                <w:rFonts w:cs="HelveticaNeue-Roman"/>
                <w:i/>
                <w:sz w:val="16"/>
                <w:szCs w:val="16"/>
                <w:lang w:eastAsia="en-GB"/>
              </w:rPr>
            </w:pPr>
            <w:r>
              <w:rPr>
                <w:rFonts w:cs="HelveticaNeue-Roman"/>
                <w:sz w:val="16"/>
                <w:szCs w:val="16"/>
                <w:lang w:eastAsia="en-GB"/>
              </w:rPr>
              <w:t>Games and animation</w:t>
            </w:r>
            <w:r w:rsidR="00A57B7A" w:rsidRPr="00EE53CF">
              <w:rPr>
                <w:rFonts w:cs="HelveticaNeue-Roman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1983" w:type="dxa"/>
            <w:gridSpan w:val="2"/>
          </w:tcPr>
          <w:p w14:paraId="3D041E92" w14:textId="77777777" w:rsidR="00A57B7A" w:rsidRDefault="00D33BC8" w:rsidP="00393610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 w:rsidRPr="00D33BC8">
              <w:rPr>
                <w:rFonts w:cs="HelveticaNeue-Roman"/>
                <w:sz w:val="16"/>
                <w:szCs w:val="16"/>
                <w:lang w:eastAsia="en-GB"/>
              </w:rPr>
              <w:t>I safe</w:t>
            </w:r>
          </w:p>
          <w:p w14:paraId="71C6F50C" w14:textId="77777777" w:rsidR="00D33BC8" w:rsidRDefault="00D33BC8" w:rsidP="00393610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</w:p>
          <w:p w14:paraId="7E3FFB14" w14:textId="59DB4549" w:rsidR="00D33BC8" w:rsidRPr="00D33BC8" w:rsidRDefault="00D33BC8" w:rsidP="00393610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>
              <w:rPr>
                <w:rFonts w:cs="HelveticaNeue-Roman"/>
                <w:sz w:val="16"/>
                <w:szCs w:val="16"/>
                <w:lang w:eastAsia="en-GB"/>
              </w:rPr>
              <w:t>Staying safe online</w:t>
            </w:r>
          </w:p>
        </w:tc>
        <w:tc>
          <w:tcPr>
            <w:tcW w:w="2126" w:type="dxa"/>
          </w:tcPr>
          <w:p w14:paraId="0525A8CD" w14:textId="77777777" w:rsidR="00A57B7A" w:rsidRDefault="00D33BC8" w:rsidP="00492C69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>
              <w:rPr>
                <w:rFonts w:cs="HelveticaNeue-Roman"/>
                <w:sz w:val="16"/>
                <w:szCs w:val="16"/>
                <w:lang w:eastAsia="en-GB"/>
              </w:rPr>
              <w:t>I algorithm</w:t>
            </w:r>
          </w:p>
          <w:p w14:paraId="1E21040B" w14:textId="77777777" w:rsidR="00D33BC8" w:rsidRDefault="00D33BC8" w:rsidP="00492C69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</w:p>
          <w:p w14:paraId="6F98D741" w14:textId="474CE8A1" w:rsidR="00D33BC8" w:rsidRPr="00D33BC8" w:rsidRDefault="00D33BC8" w:rsidP="00492C69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>
              <w:rPr>
                <w:rFonts w:cs="HelveticaNeue-Roman"/>
                <w:sz w:val="16"/>
                <w:szCs w:val="16"/>
                <w:lang w:eastAsia="en-GB"/>
              </w:rPr>
              <w:t>Problem solving</w:t>
            </w:r>
          </w:p>
        </w:tc>
        <w:tc>
          <w:tcPr>
            <w:tcW w:w="2129" w:type="dxa"/>
            <w:gridSpan w:val="2"/>
          </w:tcPr>
          <w:p w14:paraId="7F9091CD" w14:textId="16E596E8" w:rsidR="00A57B7A" w:rsidRPr="00EE53CF" w:rsidRDefault="00D33BC8" w:rsidP="003A155F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>
              <w:rPr>
                <w:rFonts w:cs="HelveticaNeue-Roman"/>
                <w:sz w:val="16"/>
                <w:szCs w:val="16"/>
                <w:lang w:eastAsia="en-GB"/>
              </w:rPr>
              <w:t>I pad unit</w:t>
            </w:r>
          </w:p>
        </w:tc>
        <w:tc>
          <w:tcPr>
            <w:tcW w:w="2125" w:type="dxa"/>
            <w:gridSpan w:val="2"/>
          </w:tcPr>
          <w:p w14:paraId="3DCBB965" w14:textId="1E9AC8AC" w:rsidR="00A57B7A" w:rsidRPr="00EE53CF" w:rsidRDefault="00D33BC8" w:rsidP="00E1601B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>
              <w:rPr>
                <w:rFonts w:cs="HelveticaNeue-Roman"/>
                <w:sz w:val="16"/>
                <w:szCs w:val="16"/>
                <w:lang w:eastAsia="en-GB"/>
              </w:rPr>
              <w:t>Coding</w:t>
            </w:r>
          </w:p>
        </w:tc>
        <w:tc>
          <w:tcPr>
            <w:tcW w:w="2125" w:type="dxa"/>
          </w:tcPr>
          <w:p w14:paraId="1B27EDAD" w14:textId="76DA0DFC" w:rsidR="00A57B7A" w:rsidRPr="00EE53CF" w:rsidRDefault="00D33BC8" w:rsidP="00492C69">
            <w:pPr>
              <w:autoSpaceDE w:val="0"/>
              <w:autoSpaceDN w:val="0"/>
              <w:adjustRightInd w:val="0"/>
              <w:rPr>
                <w:rFonts w:cs="HelveticaNeue-Roman"/>
                <w:sz w:val="16"/>
                <w:szCs w:val="16"/>
                <w:lang w:eastAsia="en-GB"/>
              </w:rPr>
            </w:pPr>
            <w:r>
              <w:rPr>
                <w:rFonts w:cs="HelveticaNeue-Roman"/>
                <w:sz w:val="16"/>
                <w:szCs w:val="16"/>
                <w:lang w:eastAsia="en-GB"/>
              </w:rPr>
              <w:t>Class project</w:t>
            </w:r>
          </w:p>
        </w:tc>
      </w:tr>
      <w:tr w:rsidR="00A57B7A" w:rsidRPr="00EE53CF" w14:paraId="6CE9040A" w14:textId="77777777" w:rsidTr="0084728E">
        <w:tc>
          <w:tcPr>
            <w:tcW w:w="1659" w:type="dxa"/>
          </w:tcPr>
          <w:p w14:paraId="5780654B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2511" w:type="dxa"/>
            <w:gridSpan w:val="10"/>
          </w:tcPr>
          <w:p w14:paraId="73BAC22A" w14:textId="77777777" w:rsidR="00A57B7A" w:rsidRPr="00EE53CF" w:rsidRDefault="00A57B7A" w:rsidP="00393610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Throughout the year, a range of skills will continue</w:t>
            </w:r>
            <w:r w:rsidR="00EE53CF">
              <w:rPr>
                <w:sz w:val="16"/>
                <w:szCs w:val="16"/>
              </w:rPr>
              <w:t xml:space="preserve"> to be developed. These include</w:t>
            </w:r>
            <w:r w:rsidRPr="00EE53CF">
              <w:rPr>
                <w:sz w:val="16"/>
                <w:szCs w:val="16"/>
              </w:rPr>
              <w:t xml:space="preserve">: </w:t>
            </w:r>
          </w:p>
          <w:p w14:paraId="5EB7AFE1" w14:textId="77777777" w:rsidR="00A57B7A" w:rsidRPr="00EE53CF" w:rsidRDefault="00A57B7A" w:rsidP="0039361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keyboard skills</w:t>
            </w:r>
            <w:r w:rsidR="00EE53CF">
              <w:rPr>
                <w:sz w:val="16"/>
                <w:szCs w:val="16"/>
              </w:rPr>
              <w:t xml:space="preserve"> </w:t>
            </w:r>
            <w:r w:rsidRPr="00EE53CF">
              <w:rPr>
                <w:sz w:val="16"/>
                <w:szCs w:val="16"/>
              </w:rPr>
              <w:t>e</w:t>
            </w:r>
            <w:r w:rsidR="00EE53CF">
              <w:rPr>
                <w:sz w:val="16"/>
                <w:szCs w:val="16"/>
              </w:rPr>
              <w:t>.</w:t>
            </w:r>
            <w:r w:rsidRPr="00EE53CF">
              <w:rPr>
                <w:sz w:val="16"/>
                <w:szCs w:val="16"/>
              </w:rPr>
              <w:t>g</w:t>
            </w:r>
            <w:r w:rsidR="00EE53CF">
              <w:rPr>
                <w:sz w:val="16"/>
                <w:szCs w:val="16"/>
              </w:rPr>
              <w:t>.</w:t>
            </w:r>
            <w:r w:rsidRPr="00EE53CF">
              <w:rPr>
                <w:sz w:val="16"/>
                <w:szCs w:val="16"/>
              </w:rPr>
              <w:t xml:space="preserve"> use of all digits when typing.</w:t>
            </w:r>
          </w:p>
          <w:p w14:paraId="47E336DC" w14:textId="77777777" w:rsidR="00A57B7A" w:rsidRPr="00EE53CF" w:rsidRDefault="00A57B7A" w:rsidP="0039361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accessing information from the Internet.</w:t>
            </w:r>
          </w:p>
          <w:p w14:paraId="72BC73E1" w14:textId="77777777" w:rsidR="00A57B7A" w:rsidRPr="00EE53CF" w:rsidRDefault="00A57B7A" w:rsidP="0039361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navigating websites.</w:t>
            </w:r>
          </w:p>
          <w:p w14:paraId="42B67666" w14:textId="77777777" w:rsidR="00A57B7A" w:rsidRPr="00EE53CF" w:rsidRDefault="00A57B7A" w:rsidP="00393610">
            <w:pPr>
              <w:pStyle w:val="ListParagraph"/>
              <w:numPr>
                <w:ilvl w:val="0"/>
                <w:numId w:val="10"/>
              </w:num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supporting learning in class with IPads.</w:t>
            </w:r>
          </w:p>
        </w:tc>
      </w:tr>
      <w:tr w:rsidR="0082512B" w:rsidRPr="00EE53CF" w14:paraId="1A234A7E" w14:textId="77777777" w:rsidTr="0084728E">
        <w:tc>
          <w:tcPr>
            <w:tcW w:w="1659" w:type="dxa"/>
          </w:tcPr>
          <w:p w14:paraId="424CDD6F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 xml:space="preserve">E-Safety </w:t>
            </w:r>
          </w:p>
        </w:tc>
        <w:tc>
          <w:tcPr>
            <w:tcW w:w="2023" w:type="dxa"/>
            <w:gridSpan w:val="2"/>
          </w:tcPr>
          <w:p w14:paraId="19D7B116" w14:textId="77777777" w:rsidR="00A57B7A" w:rsidRPr="00EE53CF" w:rsidRDefault="00A57B7A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School E-safety rules &amp; policies.</w:t>
            </w:r>
          </w:p>
        </w:tc>
        <w:tc>
          <w:tcPr>
            <w:tcW w:w="1983" w:type="dxa"/>
            <w:gridSpan w:val="2"/>
          </w:tcPr>
          <w:p w14:paraId="02B15098" w14:textId="77777777" w:rsidR="00A57B7A" w:rsidRPr="00EE53CF" w:rsidRDefault="00A57B7A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 xml:space="preserve">Licensing, using images and sounds. </w:t>
            </w:r>
          </w:p>
        </w:tc>
        <w:tc>
          <w:tcPr>
            <w:tcW w:w="2126" w:type="dxa"/>
          </w:tcPr>
          <w:p w14:paraId="676D8227" w14:textId="77777777" w:rsidR="00A57B7A" w:rsidRPr="00EE53CF" w:rsidRDefault="00A57B7A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Copyrighting, File sharing, illegal downloading</w:t>
            </w:r>
          </w:p>
          <w:p w14:paraId="6F26EF14" w14:textId="77777777" w:rsidR="00A57B7A" w:rsidRPr="00EE53CF" w:rsidRDefault="00A57B7A" w:rsidP="003A155F">
            <w:pPr>
              <w:rPr>
                <w:sz w:val="16"/>
                <w:szCs w:val="16"/>
              </w:rPr>
            </w:pPr>
          </w:p>
        </w:tc>
        <w:tc>
          <w:tcPr>
            <w:tcW w:w="2129" w:type="dxa"/>
            <w:gridSpan w:val="2"/>
          </w:tcPr>
          <w:p w14:paraId="43AECC19" w14:textId="77777777" w:rsidR="00A57B7A" w:rsidRPr="00EE53CF" w:rsidRDefault="00A57B7A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Staying safe online – SMART Rules, Safer internet day.</w:t>
            </w:r>
          </w:p>
        </w:tc>
        <w:tc>
          <w:tcPr>
            <w:tcW w:w="2125" w:type="dxa"/>
            <w:gridSpan w:val="2"/>
          </w:tcPr>
          <w:p w14:paraId="23D8C269" w14:textId="77777777" w:rsidR="00A57B7A" w:rsidRPr="00EE53CF" w:rsidRDefault="00A57B7A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Using information from the web.</w:t>
            </w:r>
          </w:p>
        </w:tc>
        <w:tc>
          <w:tcPr>
            <w:tcW w:w="2125" w:type="dxa"/>
          </w:tcPr>
          <w:p w14:paraId="4DA6FC21" w14:textId="77777777" w:rsidR="00A57B7A" w:rsidRPr="00EE53CF" w:rsidRDefault="00A57B7A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Sharing personal information on-line</w:t>
            </w:r>
          </w:p>
        </w:tc>
      </w:tr>
      <w:tr w:rsidR="00E760CB" w:rsidRPr="00EE53CF" w14:paraId="050A17AF" w14:textId="77777777" w:rsidTr="0084728E">
        <w:tc>
          <w:tcPr>
            <w:tcW w:w="1659" w:type="dxa"/>
          </w:tcPr>
          <w:p w14:paraId="56ED88B5" w14:textId="77777777" w:rsidR="00E760CB" w:rsidRPr="00EE53CF" w:rsidRDefault="00E760CB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History</w:t>
            </w:r>
          </w:p>
          <w:p w14:paraId="71A265C9" w14:textId="77777777" w:rsidR="00E760CB" w:rsidRPr="00EE53CF" w:rsidRDefault="00E760CB" w:rsidP="003A155F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023" w:type="dxa"/>
            <w:gridSpan w:val="2"/>
          </w:tcPr>
          <w:p w14:paraId="50CE4CD6" w14:textId="6CE00E2E" w:rsidR="002B7D26" w:rsidRDefault="00546507" w:rsidP="002B7D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did the lives of ancient Britons change during the Stone Age?</w:t>
            </w:r>
            <w:r w:rsidR="002B7D26" w:rsidRPr="002B7D26">
              <w:rPr>
                <w:rFonts w:ascii="Times New Roman" w:hAnsi="Times New Roman"/>
                <w:lang w:eastAsia="en-GB"/>
              </w:rPr>
              <w:t xml:space="preserve"> </w:t>
            </w:r>
          </w:p>
          <w:p w14:paraId="1C602ECA" w14:textId="77777777" w:rsidR="002B7D26" w:rsidRDefault="002B7D26" w:rsidP="002B7D26">
            <w:pPr>
              <w:rPr>
                <w:sz w:val="16"/>
                <w:szCs w:val="16"/>
              </w:rPr>
            </w:pPr>
          </w:p>
          <w:p w14:paraId="7A4FAED6" w14:textId="594A443B" w:rsidR="002B7D26" w:rsidRDefault="002B7D26" w:rsidP="002B7D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 links-</w:t>
            </w:r>
          </w:p>
          <w:p w14:paraId="5F0E9EBD" w14:textId="30EFCB1C" w:rsidR="002B7D26" w:rsidRPr="002B7D26" w:rsidRDefault="002B7D26" w:rsidP="002B7D26">
            <w:pPr>
              <w:rPr>
                <w:sz w:val="16"/>
                <w:szCs w:val="16"/>
              </w:rPr>
            </w:pPr>
            <w:r w:rsidRPr="002B7D26">
              <w:rPr>
                <w:sz w:val="16"/>
                <w:szCs w:val="16"/>
              </w:rPr>
              <w:t xml:space="preserve">To discuss the religious/cultural similarities and differences compared to today. </w:t>
            </w:r>
          </w:p>
          <w:p w14:paraId="7E27CEA5" w14:textId="30A78FE2" w:rsidR="00E760CB" w:rsidRPr="00EE53CF" w:rsidRDefault="00E760CB" w:rsidP="003A155F">
            <w:pPr>
              <w:rPr>
                <w:sz w:val="16"/>
                <w:szCs w:val="16"/>
              </w:rPr>
            </w:pPr>
          </w:p>
        </w:tc>
        <w:tc>
          <w:tcPr>
            <w:tcW w:w="1983" w:type="dxa"/>
            <w:gridSpan w:val="2"/>
          </w:tcPr>
          <w:p w14:paraId="582F8F3E" w14:textId="77777777" w:rsidR="00E760CB" w:rsidRPr="00EE53CF" w:rsidRDefault="00E760CB" w:rsidP="00824C14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3AD3B397" w14:textId="77777777" w:rsidR="00E760CB" w:rsidRDefault="00546507" w:rsidP="009F5B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secret of the Standing Stones (Bronze Age Britain)?</w:t>
            </w:r>
          </w:p>
          <w:p w14:paraId="419411B6" w14:textId="77777777" w:rsidR="002B7D26" w:rsidRDefault="002B7D26" w:rsidP="009F5BEA">
            <w:pPr>
              <w:rPr>
                <w:sz w:val="16"/>
                <w:szCs w:val="16"/>
              </w:rPr>
            </w:pPr>
          </w:p>
          <w:p w14:paraId="51CAC43C" w14:textId="77777777" w:rsidR="002B7D26" w:rsidRDefault="002B7D26" w:rsidP="009F5BE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 links-</w:t>
            </w:r>
          </w:p>
          <w:p w14:paraId="453F7CF5" w14:textId="77777777" w:rsidR="002B7D26" w:rsidRPr="002B7D26" w:rsidRDefault="002B7D26" w:rsidP="002B7D26">
            <w:pPr>
              <w:rPr>
                <w:sz w:val="16"/>
                <w:szCs w:val="16"/>
              </w:rPr>
            </w:pPr>
            <w:r w:rsidRPr="002B7D26">
              <w:rPr>
                <w:sz w:val="16"/>
                <w:szCs w:val="16"/>
              </w:rPr>
              <w:t xml:space="preserve">To discuss the religious/cultural similarities and differences compared to today. </w:t>
            </w:r>
          </w:p>
          <w:p w14:paraId="33972EBE" w14:textId="0685B058" w:rsidR="002B7D26" w:rsidRPr="00EE53CF" w:rsidRDefault="002B7D26" w:rsidP="009F5BEA">
            <w:pPr>
              <w:rPr>
                <w:sz w:val="16"/>
                <w:szCs w:val="16"/>
              </w:rPr>
            </w:pPr>
          </w:p>
        </w:tc>
        <w:tc>
          <w:tcPr>
            <w:tcW w:w="2129" w:type="dxa"/>
            <w:gridSpan w:val="2"/>
          </w:tcPr>
          <w:p w14:paraId="3D518B5D" w14:textId="77777777" w:rsidR="00E760CB" w:rsidRPr="00EE53CF" w:rsidRDefault="00E760CB" w:rsidP="009F5BEA">
            <w:pPr>
              <w:rPr>
                <w:sz w:val="16"/>
                <w:szCs w:val="16"/>
              </w:rPr>
            </w:pPr>
          </w:p>
        </w:tc>
        <w:tc>
          <w:tcPr>
            <w:tcW w:w="2125" w:type="dxa"/>
            <w:gridSpan w:val="2"/>
          </w:tcPr>
          <w:p w14:paraId="104B09D1" w14:textId="77777777" w:rsidR="00E760CB" w:rsidRDefault="00546507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artefacts help us understand the lives of people in Iron Age Britain?</w:t>
            </w:r>
          </w:p>
          <w:p w14:paraId="6B686783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252730E4" w14:textId="5E7AE7A3" w:rsidR="002B7D26" w:rsidRPr="002B7D26" w:rsidRDefault="002B7D26" w:rsidP="002B7D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links- </w:t>
            </w:r>
            <w:r w:rsidRPr="002B7D26">
              <w:rPr>
                <w:sz w:val="16"/>
                <w:szCs w:val="16"/>
              </w:rPr>
              <w:t>What do the artefacts tell us about their religious beliefs?</w:t>
            </w:r>
          </w:p>
          <w:p w14:paraId="49E8F41B" w14:textId="03F8B585" w:rsidR="002B7D26" w:rsidRPr="00EE53CF" w:rsidRDefault="002B7D26" w:rsidP="003A155F">
            <w:pPr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6F6F0EC3" w14:textId="77777777" w:rsidR="00E760CB" w:rsidRDefault="00E760CB" w:rsidP="003A155F">
            <w:pPr>
              <w:rPr>
                <w:sz w:val="16"/>
                <w:szCs w:val="16"/>
              </w:rPr>
            </w:pPr>
          </w:p>
          <w:p w14:paraId="2AAE12D1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7B26A20A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27E19F08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03E03A40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1D1A3D60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35650B08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3DEB224B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1AB89021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3ED6B588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47934BEA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007B42CF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08E99BC9" w14:textId="78D43828" w:rsidR="002B7D26" w:rsidRPr="00EE53CF" w:rsidRDefault="002B7D26" w:rsidP="003A155F">
            <w:pPr>
              <w:rPr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84728E" w:rsidRPr="00EE53CF" w14:paraId="749CA395" w14:textId="6F39467F" w:rsidTr="0084728E">
        <w:tc>
          <w:tcPr>
            <w:tcW w:w="1659" w:type="dxa"/>
          </w:tcPr>
          <w:p w14:paraId="6F3B47BF" w14:textId="77777777" w:rsidR="0084728E" w:rsidRPr="00EE53CF" w:rsidRDefault="0084728E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lastRenderedPageBreak/>
              <w:t>Geography</w:t>
            </w:r>
          </w:p>
          <w:p w14:paraId="503C6CE9" w14:textId="77777777" w:rsidR="0084728E" w:rsidRPr="00EE53CF" w:rsidRDefault="0084728E" w:rsidP="003A155F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023" w:type="dxa"/>
            <w:gridSpan w:val="2"/>
          </w:tcPr>
          <w:p w14:paraId="3ED762F8" w14:textId="165EC9E6" w:rsidR="0084728E" w:rsidRPr="00EE53CF" w:rsidRDefault="0084728E" w:rsidP="003A155F">
            <w:pPr>
              <w:rPr>
                <w:sz w:val="16"/>
                <w:szCs w:val="16"/>
              </w:rPr>
            </w:pPr>
          </w:p>
        </w:tc>
        <w:tc>
          <w:tcPr>
            <w:tcW w:w="1983" w:type="dxa"/>
            <w:gridSpan w:val="2"/>
          </w:tcPr>
          <w:p w14:paraId="263A945C" w14:textId="77777777" w:rsidR="0084728E" w:rsidRDefault="005E1EB5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and why is my local area changing?</w:t>
            </w:r>
          </w:p>
          <w:p w14:paraId="15891A6A" w14:textId="77777777" w:rsidR="002B7D26" w:rsidRDefault="002B7D26" w:rsidP="003A155F">
            <w:pPr>
              <w:rPr>
                <w:sz w:val="16"/>
                <w:szCs w:val="16"/>
              </w:rPr>
            </w:pPr>
          </w:p>
          <w:p w14:paraId="7463970A" w14:textId="77777777" w:rsidR="002B7D26" w:rsidRPr="002B7D26" w:rsidRDefault="002B7D26" w:rsidP="002B7D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links- </w:t>
            </w:r>
            <w:r w:rsidRPr="002B7D26">
              <w:rPr>
                <w:sz w:val="16"/>
                <w:szCs w:val="16"/>
              </w:rPr>
              <w:t>Can the children discuss ways in which the</w:t>
            </w:r>
            <w:r>
              <w:rPr>
                <w:sz w:val="16"/>
                <w:szCs w:val="16"/>
              </w:rPr>
              <w:t xml:space="preserve"> </w:t>
            </w:r>
            <w:r w:rsidRPr="002B7D26">
              <w:rPr>
                <w:sz w:val="16"/>
                <w:szCs w:val="16"/>
              </w:rPr>
              <w:t xml:space="preserve">can help to save the local environment and God’s creation? </w:t>
            </w:r>
          </w:p>
          <w:p w14:paraId="2F8D117D" w14:textId="12FCF192" w:rsidR="002B7D26" w:rsidRPr="00EE53CF" w:rsidRDefault="002B7D26" w:rsidP="003A155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5CDDF5CD" w14:textId="74DBCE7A" w:rsidR="0084728E" w:rsidRPr="00EE53CF" w:rsidRDefault="0084728E" w:rsidP="00E760CB">
            <w:pPr>
              <w:rPr>
                <w:sz w:val="16"/>
                <w:szCs w:val="16"/>
              </w:rPr>
            </w:pPr>
          </w:p>
        </w:tc>
        <w:tc>
          <w:tcPr>
            <w:tcW w:w="2129" w:type="dxa"/>
            <w:gridSpan w:val="2"/>
          </w:tcPr>
          <w:p w14:paraId="0BB5E8FF" w14:textId="77777777" w:rsidR="002B7D26" w:rsidRDefault="005E1EB5" w:rsidP="002B7D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can we live more sustainably? </w:t>
            </w:r>
          </w:p>
          <w:p w14:paraId="234A3E7B" w14:textId="77777777" w:rsidR="002B7D26" w:rsidRDefault="002B7D26" w:rsidP="002B7D26">
            <w:pPr>
              <w:rPr>
                <w:sz w:val="16"/>
                <w:szCs w:val="16"/>
              </w:rPr>
            </w:pPr>
          </w:p>
          <w:p w14:paraId="18BD23EB" w14:textId="03103734" w:rsidR="002B7D26" w:rsidRPr="002B7D26" w:rsidRDefault="002B7D26" w:rsidP="002B7D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links- </w:t>
            </w:r>
            <w:r w:rsidRPr="002B7D26">
              <w:rPr>
                <w:sz w:val="16"/>
                <w:szCs w:val="16"/>
              </w:rPr>
              <w:t xml:space="preserve">To discuss how we can help to save God’s creation? </w:t>
            </w:r>
          </w:p>
          <w:p w14:paraId="676C4A26" w14:textId="374D3D69" w:rsidR="0084728E" w:rsidRPr="00EE53CF" w:rsidRDefault="0084728E" w:rsidP="00E760CB">
            <w:pPr>
              <w:rPr>
                <w:sz w:val="16"/>
                <w:szCs w:val="16"/>
              </w:rPr>
            </w:pPr>
          </w:p>
        </w:tc>
        <w:tc>
          <w:tcPr>
            <w:tcW w:w="2130" w:type="dxa"/>
            <w:gridSpan w:val="2"/>
          </w:tcPr>
          <w:p w14:paraId="38D36E25" w14:textId="08921640" w:rsidR="0084728E" w:rsidRPr="00EE53CF" w:rsidRDefault="0084728E" w:rsidP="001A6623">
            <w:pPr>
              <w:rPr>
                <w:sz w:val="16"/>
                <w:szCs w:val="16"/>
              </w:rPr>
            </w:pPr>
          </w:p>
          <w:p w14:paraId="22355F7B" w14:textId="77777777" w:rsidR="0084728E" w:rsidRPr="00EE53CF" w:rsidRDefault="0084728E" w:rsidP="001A6623">
            <w:pPr>
              <w:rPr>
                <w:sz w:val="16"/>
                <w:szCs w:val="16"/>
              </w:rPr>
            </w:pPr>
          </w:p>
        </w:tc>
        <w:tc>
          <w:tcPr>
            <w:tcW w:w="2120" w:type="dxa"/>
          </w:tcPr>
          <w:p w14:paraId="0BD24D88" w14:textId="2C15513A" w:rsidR="0084728E" w:rsidRDefault="005E1E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are jungles so wet and des</w:t>
            </w:r>
            <w:r w:rsidR="004C370E">
              <w:rPr>
                <w:sz w:val="16"/>
                <w:szCs w:val="16"/>
              </w:rPr>
              <w:t>erts so dry?</w:t>
            </w:r>
          </w:p>
          <w:p w14:paraId="48D9DEF5" w14:textId="694B4261" w:rsidR="002B7D26" w:rsidRDefault="002B7D26">
            <w:pPr>
              <w:rPr>
                <w:sz w:val="16"/>
                <w:szCs w:val="16"/>
              </w:rPr>
            </w:pPr>
          </w:p>
          <w:p w14:paraId="52524F2E" w14:textId="77777777" w:rsidR="002B7D26" w:rsidRPr="002B7D26" w:rsidRDefault="002B7D26" w:rsidP="002B7D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 links- </w:t>
            </w:r>
            <w:r w:rsidRPr="002B7D26">
              <w:rPr>
                <w:sz w:val="16"/>
                <w:szCs w:val="16"/>
              </w:rPr>
              <w:t>Can the children reflect on the awe of wonder of God’s creation of different environments?</w:t>
            </w:r>
          </w:p>
          <w:p w14:paraId="073E7A3A" w14:textId="425D02B8" w:rsidR="002B7D26" w:rsidRDefault="002B7D26">
            <w:pPr>
              <w:rPr>
                <w:sz w:val="16"/>
                <w:szCs w:val="16"/>
              </w:rPr>
            </w:pPr>
          </w:p>
          <w:p w14:paraId="03526AA7" w14:textId="77777777" w:rsidR="0084728E" w:rsidRPr="00EE53CF" w:rsidRDefault="0084728E" w:rsidP="001A6623">
            <w:pPr>
              <w:rPr>
                <w:sz w:val="16"/>
                <w:szCs w:val="16"/>
              </w:rPr>
            </w:pPr>
          </w:p>
        </w:tc>
      </w:tr>
      <w:tr w:rsidR="00E760CB" w:rsidRPr="00EE53CF" w14:paraId="7D39F42E" w14:textId="77777777" w:rsidTr="0084728E">
        <w:tc>
          <w:tcPr>
            <w:tcW w:w="1659" w:type="dxa"/>
          </w:tcPr>
          <w:p w14:paraId="383C8A48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Art &amp; Design</w:t>
            </w:r>
          </w:p>
          <w:p w14:paraId="0591CF71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023" w:type="dxa"/>
            <w:gridSpan w:val="2"/>
          </w:tcPr>
          <w:p w14:paraId="45CFC903" w14:textId="57485457" w:rsidR="00A57B7A" w:rsidRPr="00EE53CF" w:rsidRDefault="0014164F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Georgia O’Keefe Landscapes</w:t>
            </w:r>
          </w:p>
        </w:tc>
        <w:tc>
          <w:tcPr>
            <w:tcW w:w="1983" w:type="dxa"/>
            <w:gridSpan w:val="2"/>
          </w:tcPr>
          <w:p w14:paraId="075E744B" w14:textId="306AB114" w:rsidR="009F5C2E" w:rsidRPr="00EE53CF" w:rsidRDefault="009F5C2E" w:rsidP="00075F48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14:paraId="41C38FAA" w14:textId="77777777" w:rsidR="00A57B7A" w:rsidRDefault="0014164F" w:rsidP="009F5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Paul Klee</w:t>
            </w:r>
          </w:p>
          <w:p w14:paraId="4DA0219C" w14:textId="71F9A829" w:rsidR="0014164F" w:rsidRPr="00EE53CF" w:rsidRDefault="0014164F" w:rsidP="009F5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Landscapes</w:t>
            </w:r>
          </w:p>
        </w:tc>
        <w:tc>
          <w:tcPr>
            <w:tcW w:w="2129" w:type="dxa"/>
            <w:gridSpan w:val="2"/>
          </w:tcPr>
          <w:p w14:paraId="133638A3" w14:textId="1ED44A01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25" w:type="dxa"/>
            <w:gridSpan w:val="2"/>
          </w:tcPr>
          <w:p w14:paraId="2B48D332" w14:textId="77777777" w:rsidR="00A57B7A" w:rsidRDefault="0014164F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Henry Matisse </w:t>
            </w:r>
          </w:p>
          <w:p w14:paraId="22278C53" w14:textId="2FD2A352" w:rsidR="0014164F" w:rsidRPr="00EE53CF" w:rsidRDefault="0014164F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Portraits</w:t>
            </w:r>
          </w:p>
        </w:tc>
        <w:tc>
          <w:tcPr>
            <w:tcW w:w="2125" w:type="dxa"/>
          </w:tcPr>
          <w:p w14:paraId="280C5C34" w14:textId="7E522245" w:rsidR="005E4239" w:rsidRPr="00EE53CF" w:rsidRDefault="005E4239" w:rsidP="009E2AD8">
            <w:pPr>
              <w:rPr>
                <w:sz w:val="16"/>
                <w:szCs w:val="16"/>
              </w:rPr>
            </w:pPr>
          </w:p>
        </w:tc>
      </w:tr>
      <w:tr w:rsidR="00E760CB" w:rsidRPr="00EE53CF" w14:paraId="70028A7B" w14:textId="77777777" w:rsidTr="0084728E">
        <w:tc>
          <w:tcPr>
            <w:tcW w:w="1659" w:type="dxa"/>
          </w:tcPr>
          <w:p w14:paraId="335978E1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D &amp; T</w:t>
            </w:r>
          </w:p>
          <w:p w14:paraId="0A7F266F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023" w:type="dxa"/>
            <w:gridSpan w:val="2"/>
          </w:tcPr>
          <w:p w14:paraId="473D16AB" w14:textId="776D1FD2" w:rsidR="00A57B7A" w:rsidRPr="00EE53CF" w:rsidRDefault="00A57B7A" w:rsidP="009E2AD8">
            <w:pPr>
              <w:rPr>
                <w:sz w:val="16"/>
                <w:szCs w:val="16"/>
              </w:rPr>
            </w:pPr>
          </w:p>
        </w:tc>
        <w:tc>
          <w:tcPr>
            <w:tcW w:w="1983" w:type="dxa"/>
            <w:gridSpan w:val="2"/>
          </w:tcPr>
          <w:p w14:paraId="7563C417" w14:textId="77777777" w:rsidR="009F5C2E" w:rsidRDefault="0014164F" w:rsidP="009F5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Cooking </w:t>
            </w:r>
          </w:p>
          <w:p w14:paraId="0D9B82FA" w14:textId="7B4A7888" w:rsidR="0014164F" w:rsidRPr="00EE53CF" w:rsidRDefault="0014164F" w:rsidP="009F5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Sandwich snacks</w:t>
            </w:r>
          </w:p>
        </w:tc>
        <w:tc>
          <w:tcPr>
            <w:tcW w:w="2126" w:type="dxa"/>
          </w:tcPr>
          <w:p w14:paraId="6D6F28F3" w14:textId="0818146D" w:rsidR="00A57B7A" w:rsidRPr="00EE53CF" w:rsidRDefault="00075F48" w:rsidP="00075F48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gridSpan w:val="2"/>
          </w:tcPr>
          <w:p w14:paraId="4DC852B8" w14:textId="77777777" w:rsidR="00A57B7A" w:rsidRDefault="0014164F" w:rsidP="009F5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Construction</w:t>
            </w:r>
          </w:p>
          <w:p w14:paraId="5C82D136" w14:textId="0DD421FE" w:rsidR="0014164F" w:rsidRPr="00EE53CF" w:rsidRDefault="0014164F" w:rsidP="009F5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Photograph frames</w:t>
            </w:r>
          </w:p>
        </w:tc>
        <w:tc>
          <w:tcPr>
            <w:tcW w:w="2125" w:type="dxa"/>
            <w:gridSpan w:val="2"/>
          </w:tcPr>
          <w:p w14:paraId="3451F6DE" w14:textId="5127C8E0" w:rsidR="00A57B7A" w:rsidRPr="00EE53CF" w:rsidRDefault="00A57B7A" w:rsidP="00075F48">
            <w:pPr>
              <w:rPr>
                <w:sz w:val="16"/>
                <w:szCs w:val="16"/>
              </w:rPr>
            </w:pPr>
          </w:p>
        </w:tc>
        <w:tc>
          <w:tcPr>
            <w:tcW w:w="2125" w:type="dxa"/>
          </w:tcPr>
          <w:p w14:paraId="5CF5614C" w14:textId="77777777" w:rsidR="00A57B7A" w:rsidRDefault="0014164F" w:rsidP="009F5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Textiles</w:t>
            </w:r>
          </w:p>
          <w:p w14:paraId="47785FDD" w14:textId="2761962C" w:rsidR="0014164F" w:rsidRPr="00EE53CF" w:rsidRDefault="0014164F" w:rsidP="009F5C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 containers</w:t>
            </w:r>
          </w:p>
        </w:tc>
      </w:tr>
      <w:tr w:rsidR="00E760CB" w:rsidRPr="00EE53CF" w14:paraId="14D1297E" w14:textId="77777777" w:rsidTr="0084728E">
        <w:trPr>
          <w:trHeight w:val="964"/>
        </w:trPr>
        <w:tc>
          <w:tcPr>
            <w:tcW w:w="1659" w:type="dxa"/>
          </w:tcPr>
          <w:p w14:paraId="2C8791C9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Music</w:t>
            </w:r>
          </w:p>
          <w:p w14:paraId="67F0A4A8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023" w:type="dxa"/>
            <w:gridSpan w:val="2"/>
          </w:tcPr>
          <w:p w14:paraId="15E9BCAA" w14:textId="19D2D8BA" w:rsidR="00A57B7A" w:rsidRPr="00EE53CF" w:rsidRDefault="005B069F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Charang</w:t>
            </w:r>
            <w:r w:rsidR="00E760CB">
              <w:rPr>
                <w:sz w:val="16"/>
                <w:szCs w:val="16"/>
              </w:rPr>
              <w:t>a</w:t>
            </w:r>
          </w:p>
        </w:tc>
        <w:tc>
          <w:tcPr>
            <w:tcW w:w="1983" w:type="dxa"/>
            <w:gridSpan w:val="2"/>
          </w:tcPr>
          <w:p w14:paraId="5F43EDAD" w14:textId="77777777" w:rsidR="00A57B7A" w:rsidRDefault="005B069F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Charanga</w:t>
            </w:r>
          </w:p>
          <w:p w14:paraId="02D1C7DE" w14:textId="77777777" w:rsidR="0084728E" w:rsidRDefault="0084728E" w:rsidP="003A155F">
            <w:pPr>
              <w:rPr>
                <w:sz w:val="16"/>
                <w:szCs w:val="16"/>
              </w:rPr>
            </w:pPr>
          </w:p>
          <w:p w14:paraId="42F7945C" w14:textId="7CBB1210" w:rsidR="0084728E" w:rsidRPr="00EE53CF" w:rsidRDefault="0084728E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Christmas Carol Service</w:t>
            </w:r>
          </w:p>
        </w:tc>
        <w:tc>
          <w:tcPr>
            <w:tcW w:w="2126" w:type="dxa"/>
          </w:tcPr>
          <w:p w14:paraId="2F0355A7" w14:textId="77777777" w:rsidR="00A57B7A" w:rsidRPr="00EE53CF" w:rsidRDefault="00A57B7A" w:rsidP="003A155F">
            <w:pPr>
              <w:rPr>
                <w:i/>
                <w:sz w:val="16"/>
                <w:szCs w:val="16"/>
              </w:rPr>
            </w:pPr>
            <w:r w:rsidRPr="00EE53CF">
              <w:rPr>
                <w:i/>
                <w:sz w:val="16"/>
                <w:szCs w:val="16"/>
              </w:rPr>
              <w:t>Charanga</w:t>
            </w:r>
          </w:p>
        </w:tc>
        <w:tc>
          <w:tcPr>
            <w:tcW w:w="2129" w:type="dxa"/>
            <w:gridSpan w:val="2"/>
          </w:tcPr>
          <w:p w14:paraId="2DF9C568" w14:textId="77777777" w:rsidR="00A57B7A" w:rsidRPr="00EE53CF" w:rsidRDefault="00A57B7A" w:rsidP="003A155F">
            <w:pPr>
              <w:rPr>
                <w:i/>
                <w:sz w:val="16"/>
                <w:szCs w:val="16"/>
              </w:rPr>
            </w:pPr>
            <w:r w:rsidRPr="00EE53CF">
              <w:rPr>
                <w:i/>
                <w:sz w:val="16"/>
                <w:szCs w:val="16"/>
              </w:rPr>
              <w:t>Charanga</w:t>
            </w:r>
          </w:p>
        </w:tc>
        <w:tc>
          <w:tcPr>
            <w:tcW w:w="2125" w:type="dxa"/>
            <w:gridSpan w:val="2"/>
          </w:tcPr>
          <w:p w14:paraId="6216E32C" w14:textId="77777777" w:rsidR="00A57B7A" w:rsidRPr="00EE53CF" w:rsidRDefault="00A57B7A" w:rsidP="003A155F">
            <w:pPr>
              <w:rPr>
                <w:i/>
                <w:sz w:val="16"/>
                <w:szCs w:val="16"/>
              </w:rPr>
            </w:pPr>
            <w:r w:rsidRPr="00EE53CF">
              <w:rPr>
                <w:i/>
                <w:sz w:val="16"/>
                <w:szCs w:val="16"/>
              </w:rPr>
              <w:t>Charanga</w:t>
            </w:r>
          </w:p>
        </w:tc>
        <w:tc>
          <w:tcPr>
            <w:tcW w:w="2125" w:type="dxa"/>
          </w:tcPr>
          <w:p w14:paraId="2315F843" w14:textId="77777777" w:rsidR="00A57B7A" w:rsidRPr="00EE53CF" w:rsidRDefault="00A57B7A" w:rsidP="003A155F">
            <w:pPr>
              <w:rPr>
                <w:i/>
                <w:sz w:val="16"/>
                <w:szCs w:val="16"/>
              </w:rPr>
            </w:pPr>
            <w:r w:rsidRPr="00EE53CF">
              <w:rPr>
                <w:i/>
                <w:sz w:val="16"/>
                <w:szCs w:val="16"/>
              </w:rPr>
              <w:t>Charanga</w:t>
            </w:r>
          </w:p>
          <w:p w14:paraId="1CE1DDAF" w14:textId="77777777" w:rsidR="00A57B7A" w:rsidRPr="00EE53CF" w:rsidRDefault="00A57B7A" w:rsidP="003A155F">
            <w:pPr>
              <w:rPr>
                <w:i/>
                <w:sz w:val="16"/>
                <w:szCs w:val="16"/>
              </w:rPr>
            </w:pPr>
          </w:p>
          <w:p w14:paraId="20025705" w14:textId="77777777" w:rsidR="00A57B7A" w:rsidRPr="00EE53CF" w:rsidRDefault="00A57B7A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KS2 production</w:t>
            </w:r>
          </w:p>
        </w:tc>
      </w:tr>
      <w:tr w:rsidR="00A57B7A" w:rsidRPr="00EE53CF" w14:paraId="64A1C049" w14:textId="77777777" w:rsidTr="0084728E">
        <w:trPr>
          <w:trHeight w:val="70"/>
        </w:trPr>
        <w:tc>
          <w:tcPr>
            <w:tcW w:w="1668" w:type="dxa"/>
            <w:gridSpan w:val="2"/>
          </w:tcPr>
          <w:p w14:paraId="0A73D4AC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PE</w:t>
            </w:r>
          </w:p>
        </w:tc>
        <w:tc>
          <w:tcPr>
            <w:tcW w:w="2014" w:type="dxa"/>
          </w:tcPr>
          <w:p w14:paraId="18B289E0" w14:textId="0AFD0BE8" w:rsidR="00A57B7A" w:rsidRPr="00EE53CF" w:rsidRDefault="00E760CB" w:rsidP="00BB667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  <w:p w14:paraId="1460237B" w14:textId="77777777" w:rsidR="00A57B7A" w:rsidRPr="00EE53CF" w:rsidRDefault="00A57B7A" w:rsidP="00BB667F">
            <w:pPr>
              <w:rPr>
                <w:sz w:val="16"/>
                <w:szCs w:val="16"/>
              </w:rPr>
            </w:pPr>
          </w:p>
          <w:p w14:paraId="473DD5A3" w14:textId="77777777" w:rsidR="00A57B7A" w:rsidRPr="00EE53CF" w:rsidRDefault="00A57B7A" w:rsidP="00BB667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Cross Country</w:t>
            </w:r>
          </w:p>
          <w:p w14:paraId="2A39B1A5" w14:textId="77777777" w:rsidR="00A57B7A" w:rsidRPr="00EE53CF" w:rsidRDefault="00A57B7A" w:rsidP="00BB667F">
            <w:pPr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14:paraId="0260E235" w14:textId="1966C538" w:rsidR="00A57B7A" w:rsidRPr="00EE53CF" w:rsidRDefault="00E760CB" w:rsidP="003A15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Basketball /Netball</w:t>
            </w:r>
          </w:p>
          <w:p w14:paraId="59D2C7DF" w14:textId="77777777" w:rsidR="00A57B7A" w:rsidRPr="00EE53CF" w:rsidRDefault="00A57B7A" w:rsidP="003A155F">
            <w:pPr>
              <w:rPr>
                <w:sz w:val="16"/>
                <w:szCs w:val="16"/>
              </w:rPr>
            </w:pPr>
          </w:p>
          <w:p w14:paraId="064A8DD5" w14:textId="77777777" w:rsidR="00A57B7A" w:rsidRPr="00EE53CF" w:rsidRDefault="001E2EB6" w:rsidP="00BB667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Gymnast</w:t>
            </w:r>
            <w:r w:rsidR="00BF0C07">
              <w:rPr>
                <w:sz w:val="16"/>
                <w:szCs w:val="16"/>
              </w:rPr>
              <w:t>i</w:t>
            </w:r>
            <w:r w:rsidRPr="00EE53CF">
              <w:rPr>
                <w:sz w:val="16"/>
                <w:szCs w:val="16"/>
              </w:rPr>
              <w:t>cs</w:t>
            </w:r>
          </w:p>
        </w:tc>
        <w:tc>
          <w:tcPr>
            <w:tcW w:w="2155" w:type="dxa"/>
            <w:gridSpan w:val="2"/>
          </w:tcPr>
          <w:p w14:paraId="752FEA5C" w14:textId="77777777" w:rsidR="00A57B7A" w:rsidRPr="00EE53CF" w:rsidRDefault="001E2EB6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Inclusive Games:</w:t>
            </w:r>
          </w:p>
          <w:p w14:paraId="4A3EBE49" w14:textId="77777777" w:rsidR="00A57B7A" w:rsidRPr="00EE53CF" w:rsidRDefault="001E2EB6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Golf</w:t>
            </w:r>
          </w:p>
          <w:p w14:paraId="6416E1E4" w14:textId="77777777" w:rsidR="00A57B7A" w:rsidRPr="00EE53CF" w:rsidRDefault="00A57B7A" w:rsidP="00BB667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Hockey</w:t>
            </w:r>
          </w:p>
        </w:tc>
        <w:tc>
          <w:tcPr>
            <w:tcW w:w="2096" w:type="dxa"/>
          </w:tcPr>
          <w:p w14:paraId="5CE4CCD4" w14:textId="77777777" w:rsidR="00A57B7A" w:rsidRPr="00EE53CF" w:rsidRDefault="001E2EB6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Rounders</w:t>
            </w:r>
          </w:p>
          <w:p w14:paraId="5092DB86" w14:textId="77777777" w:rsidR="001E2EB6" w:rsidRPr="00EE53CF" w:rsidRDefault="001E2EB6" w:rsidP="003A155F">
            <w:pPr>
              <w:rPr>
                <w:sz w:val="16"/>
                <w:szCs w:val="16"/>
              </w:rPr>
            </w:pPr>
          </w:p>
          <w:p w14:paraId="2CFC7CD9" w14:textId="77777777" w:rsidR="001E2EB6" w:rsidRPr="00EE53CF" w:rsidRDefault="001E2EB6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Gymnast</w:t>
            </w:r>
            <w:r w:rsidR="00BF0C07">
              <w:rPr>
                <w:sz w:val="16"/>
                <w:szCs w:val="16"/>
              </w:rPr>
              <w:t>i</w:t>
            </w:r>
            <w:r w:rsidRPr="00EE53CF">
              <w:rPr>
                <w:sz w:val="16"/>
                <w:szCs w:val="16"/>
              </w:rPr>
              <w:t>cs</w:t>
            </w:r>
          </w:p>
        </w:tc>
        <w:tc>
          <w:tcPr>
            <w:tcW w:w="2125" w:type="dxa"/>
            <w:gridSpan w:val="2"/>
          </w:tcPr>
          <w:p w14:paraId="6D4E4A26" w14:textId="77777777" w:rsidR="00A57B7A" w:rsidRPr="00EE53CF" w:rsidRDefault="001E2EB6" w:rsidP="00BB667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Cricket</w:t>
            </w:r>
          </w:p>
          <w:p w14:paraId="6F7F9248" w14:textId="77777777" w:rsidR="001E2EB6" w:rsidRPr="00EE53CF" w:rsidRDefault="001E2EB6" w:rsidP="00BB667F">
            <w:pPr>
              <w:rPr>
                <w:sz w:val="16"/>
                <w:szCs w:val="16"/>
              </w:rPr>
            </w:pPr>
          </w:p>
          <w:p w14:paraId="0C1BC560" w14:textId="77777777" w:rsidR="001E2EB6" w:rsidRPr="00EE53CF" w:rsidRDefault="001E2EB6" w:rsidP="00BB667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Tennis</w:t>
            </w:r>
          </w:p>
        </w:tc>
        <w:tc>
          <w:tcPr>
            <w:tcW w:w="2158" w:type="dxa"/>
            <w:gridSpan w:val="2"/>
          </w:tcPr>
          <w:p w14:paraId="206FB909" w14:textId="77777777" w:rsidR="00A57B7A" w:rsidRPr="00EE53CF" w:rsidRDefault="00A57B7A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Athletics</w:t>
            </w:r>
          </w:p>
          <w:p w14:paraId="791A5AD8" w14:textId="77777777" w:rsidR="00A57B7A" w:rsidRPr="00EE53CF" w:rsidRDefault="00A57B7A" w:rsidP="003A155F">
            <w:pPr>
              <w:rPr>
                <w:sz w:val="16"/>
                <w:szCs w:val="16"/>
              </w:rPr>
            </w:pPr>
          </w:p>
          <w:p w14:paraId="031C02BD" w14:textId="77777777" w:rsidR="00A57B7A" w:rsidRPr="00EE53CF" w:rsidRDefault="00A57B7A" w:rsidP="003A155F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Outdoor and Adventurous Activities</w:t>
            </w:r>
          </w:p>
        </w:tc>
      </w:tr>
      <w:tr w:rsidR="00A57B7A" w:rsidRPr="00EE53CF" w14:paraId="19EF5842" w14:textId="77777777" w:rsidTr="0084728E">
        <w:tc>
          <w:tcPr>
            <w:tcW w:w="1668" w:type="dxa"/>
            <w:gridSpan w:val="2"/>
          </w:tcPr>
          <w:p w14:paraId="2C5A9022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PSHCE/SEAL</w:t>
            </w:r>
          </w:p>
        </w:tc>
        <w:tc>
          <w:tcPr>
            <w:tcW w:w="2014" w:type="dxa"/>
          </w:tcPr>
          <w:p w14:paraId="36556CFD" w14:textId="61D36BD9" w:rsidR="00A57B7A" w:rsidRPr="00EE53CF" w:rsidRDefault="0084728E" w:rsidP="008472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Being me in my world.</w:t>
            </w:r>
          </w:p>
          <w:p w14:paraId="0642EB73" w14:textId="77777777" w:rsidR="00A57B7A" w:rsidRPr="00EE53CF" w:rsidRDefault="00A57B7A" w:rsidP="003A155F">
            <w:pPr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14:paraId="0AF60242" w14:textId="59B5BD3E" w:rsidR="00A57B7A" w:rsidRPr="00EE53CF" w:rsidRDefault="0084728E" w:rsidP="004017A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Celebrating Differences</w:t>
            </w:r>
          </w:p>
        </w:tc>
        <w:tc>
          <w:tcPr>
            <w:tcW w:w="2155" w:type="dxa"/>
            <w:gridSpan w:val="2"/>
          </w:tcPr>
          <w:p w14:paraId="05A95D74" w14:textId="1E04CE2C" w:rsidR="00A57B7A" w:rsidRPr="00EE53CF" w:rsidRDefault="0084728E" w:rsidP="008472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Dreams and goals</w:t>
            </w:r>
          </w:p>
          <w:p w14:paraId="4D72E61C" w14:textId="77777777" w:rsidR="00A57B7A" w:rsidRPr="00EE53CF" w:rsidRDefault="00A57B7A" w:rsidP="003A155F">
            <w:pPr>
              <w:rPr>
                <w:sz w:val="16"/>
                <w:szCs w:val="16"/>
              </w:rPr>
            </w:pPr>
          </w:p>
        </w:tc>
        <w:tc>
          <w:tcPr>
            <w:tcW w:w="2096" w:type="dxa"/>
          </w:tcPr>
          <w:p w14:paraId="4BF29823" w14:textId="0342D3C5" w:rsidR="00A57B7A" w:rsidRPr="00EE53CF" w:rsidRDefault="0084728E" w:rsidP="0084728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Me</w:t>
            </w:r>
          </w:p>
          <w:p w14:paraId="34C359FF" w14:textId="77777777" w:rsidR="00A57B7A" w:rsidRPr="00EE53CF" w:rsidRDefault="00A57B7A" w:rsidP="003A155F">
            <w:pPr>
              <w:jc w:val="center"/>
              <w:rPr>
                <w:sz w:val="16"/>
                <w:szCs w:val="16"/>
              </w:rPr>
            </w:pPr>
          </w:p>
          <w:p w14:paraId="456058F6" w14:textId="77777777" w:rsidR="00A57B7A" w:rsidRPr="00EE53CF" w:rsidRDefault="00A57B7A" w:rsidP="003A15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5" w:type="dxa"/>
            <w:gridSpan w:val="2"/>
          </w:tcPr>
          <w:p w14:paraId="218637ED" w14:textId="7001F424" w:rsidR="00A57B7A" w:rsidRPr="00EE53CF" w:rsidRDefault="0084728E" w:rsidP="008472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Relationships</w:t>
            </w:r>
          </w:p>
          <w:p w14:paraId="351C351F" w14:textId="77777777" w:rsidR="00A57B7A" w:rsidRPr="00EE53CF" w:rsidRDefault="00A57B7A" w:rsidP="003A15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58" w:type="dxa"/>
            <w:gridSpan w:val="2"/>
          </w:tcPr>
          <w:p w14:paraId="162EBEAE" w14:textId="4C56695C" w:rsidR="00A57B7A" w:rsidRPr="00EE53CF" w:rsidRDefault="0084728E" w:rsidP="00E760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Changing Me</w:t>
            </w:r>
          </w:p>
          <w:p w14:paraId="1A55D994" w14:textId="77777777" w:rsidR="00A57B7A" w:rsidRPr="00EE53CF" w:rsidRDefault="00A57B7A" w:rsidP="003A155F">
            <w:pPr>
              <w:jc w:val="center"/>
              <w:rPr>
                <w:sz w:val="16"/>
                <w:szCs w:val="16"/>
              </w:rPr>
            </w:pPr>
          </w:p>
          <w:p w14:paraId="6A88B75D" w14:textId="77777777" w:rsidR="00A57B7A" w:rsidRPr="00EE53CF" w:rsidRDefault="00A57B7A" w:rsidP="003A155F">
            <w:pPr>
              <w:jc w:val="center"/>
              <w:rPr>
                <w:sz w:val="16"/>
                <w:szCs w:val="16"/>
              </w:rPr>
            </w:pPr>
          </w:p>
        </w:tc>
      </w:tr>
      <w:tr w:rsidR="00A57B7A" w:rsidRPr="00EE53CF" w14:paraId="6B9BC036" w14:textId="77777777" w:rsidTr="0084728E">
        <w:tc>
          <w:tcPr>
            <w:tcW w:w="1668" w:type="dxa"/>
            <w:gridSpan w:val="2"/>
          </w:tcPr>
          <w:p w14:paraId="23936062" w14:textId="77777777" w:rsidR="00A57B7A" w:rsidRPr="00EE53CF" w:rsidRDefault="00A57B7A" w:rsidP="003A155F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RE</w:t>
            </w:r>
          </w:p>
          <w:p w14:paraId="67E554FC" w14:textId="79A01B06" w:rsidR="00A57B7A" w:rsidRPr="0082512B" w:rsidRDefault="0082512B" w:rsidP="003A155F">
            <w:pPr>
              <w:rPr>
                <w:sz w:val="16"/>
                <w:szCs w:val="16"/>
              </w:rPr>
            </w:pPr>
            <w:proofErr w:type="spellStart"/>
            <w:r w:rsidRPr="0082512B">
              <w:rPr>
                <w:sz w:val="16"/>
                <w:szCs w:val="16"/>
              </w:rPr>
              <w:t>Questful</w:t>
            </w:r>
            <w:proofErr w:type="spellEnd"/>
            <w:r w:rsidRPr="0082512B">
              <w:rPr>
                <w:sz w:val="16"/>
                <w:szCs w:val="16"/>
              </w:rPr>
              <w:t xml:space="preserve"> RE</w:t>
            </w:r>
          </w:p>
          <w:p w14:paraId="63FA2907" w14:textId="0E39AB32" w:rsidR="00A57B7A" w:rsidRPr="00EE53CF" w:rsidRDefault="00A57B7A" w:rsidP="003A155F">
            <w:pPr>
              <w:rPr>
                <w:b/>
                <w:sz w:val="16"/>
                <w:szCs w:val="16"/>
              </w:rPr>
            </w:pPr>
          </w:p>
        </w:tc>
        <w:tc>
          <w:tcPr>
            <w:tcW w:w="2014" w:type="dxa"/>
          </w:tcPr>
          <w:p w14:paraId="2C3ED745" w14:textId="13468C0F" w:rsidR="00F31FAE" w:rsidRPr="00F31FAE" w:rsidRDefault="00F31FAE" w:rsidP="00F31FAE">
            <w:pPr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Harvest: </w:t>
            </w:r>
            <w:r w:rsidRPr="00F31FAE">
              <w:rPr>
                <w:rFonts w:cstheme="minorHAnsi"/>
                <w:sz w:val="16"/>
                <w:szCs w:val="16"/>
              </w:rPr>
              <w:t>Explore further the meaning and purpose of Harvest Festival celebrations building on knowledge from KS1</w:t>
            </w:r>
          </w:p>
          <w:p w14:paraId="7550CA94" w14:textId="77777777" w:rsidR="00A57B7A" w:rsidRDefault="00A57B7A" w:rsidP="00F31FAE">
            <w:pPr>
              <w:rPr>
                <w:sz w:val="16"/>
                <w:szCs w:val="16"/>
              </w:rPr>
            </w:pPr>
          </w:p>
          <w:p w14:paraId="3448A487" w14:textId="77777777" w:rsidR="0084728E" w:rsidRDefault="0084728E" w:rsidP="00F31FAE">
            <w:pPr>
              <w:rPr>
                <w:sz w:val="16"/>
                <w:szCs w:val="16"/>
              </w:rPr>
            </w:pPr>
          </w:p>
          <w:p w14:paraId="47CA0B74" w14:textId="4282F047" w:rsidR="0084728E" w:rsidRPr="00EE53CF" w:rsidRDefault="0084728E" w:rsidP="00F31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Value : Trust</w:t>
            </w:r>
          </w:p>
        </w:tc>
        <w:tc>
          <w:tcPr>
            <w:tcW w:w="1954" w:type="dxa"/>
          </w:tcPr>
          <w:p w14:paraId="210D7493" w14:textId="249F4DE5" w:rsidR="0082512B" w:rsidRPr="0082512B" w:rsidRDefault="0082512B" w:rsidP="0082512B">
            <w:pPr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Christmas, God with us: </w:t>
            </w:r>
            <w:r w:rsidRPr="0082512B">
              <w:rPr>
                <w:sz w:val="16"/>
                <w:szCs w:val="16"/>
              </w:rPr>
              <w:t>give</w:t>
            </w:r>
            <w:r>
              <w:rPr>
                <w:sz w:val="16"/>
                <w:szCs w:val="16"/>
              </w:rPr>
              <w:t>s</w:t>
            </w:r>
            <w:r w:rsidRPr="0082512B">
              <w:rPr>
                <w:sz w:val="16"/>
                <w:szCs w:val="16"/>
              </w:rPr>
              <w:t xml:space="preserve"> children the opportunity to reflect upon Christmas as a celebration of God’s presence with us 2000 years ago and now.</w:t>
            </w:r>
          </w:p>
          <w:p w14:paraId="5B61D2D3" w14:textId="77777777" w:rsidR="00D24799" w:rsidRDefault="00D24799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  <w:p w14:paraId="497A3A1D" w14:textId="1EA81683" w:rsidR="0084728E" w:rsidRPr="00EE53CF" w:rsidRDefault="0084728E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Value: Joy</w:t>
            </w:r>
          </w:p>
        </w:tc>
        <w:tc>
          <w:tcPr>
            <w:tcW w:w="2155" w:type="dxa"/>
            <w:gridSpan w:val="2"/>
          </w:tcPr>
          <w:p w14:paraId="6A5D0545" w14:textId="15BD6308" w:rsidR="00E760CB" w:rsidRPr="00E760CB" w:rsidRDefault="0082512B" w:rsidP="00E760CB">
            <w:pPr>
              <w:pStyle w:val="Head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Jesus, the man who changes lives</w:t>
            </w:r>
            <w:r w:rsidR="00E760CB">
              <w:rPr>
                <w:sz w:val="16"/>
                <w:szCs w:val="16"/>
              </w:rPr>
              <w:t>: D</w:t>
            </w:r>
            <w:r w:rsidR="00E760CB" w:rsidRPr="00E760CB">
              <w:rPr>
                <w:sz w:val="16"/>
                <w:szCs w:val="16"/>
              </w:rPr>
              <w:t>eepen</w:t>
            </w:r>
            <w:r w:rsidR="00E760CB">
              <w:rPr>
                <w:sz w:val="16"/>
                <w:szCs w:val="16"/>
              </w:rPr>
              <w:t>s</w:t>
            </w:r>
            <w:r w:rsidR="00E760CB" w:rsidRPr="00E760CB">
              <w:rPr>
                <w:sz w:val="16"/>
                <w:szCs w:val="16"/>
              </w:rPr>
              <w:t xml:space="preserve"> children’s insight into the impact Jesus had/has on people’s lives.</w:t>
            </w:r>
          </w:p>
          <w:p w14:paraId="20B67FAB" w14:textId="77777777" w:rsidR="00D24799" w:rsidRDefault="00D24799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  <w:p w14:paraId="556E71BE" w14:textId="77777777" w:rsidR="0084728E" w:rsidRDefault="0084728E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  <w:p w14:paraId="09F5F6A3" w14:textId="77777777" w:rsidR="0084728E" w:rsidRDefault="0084728E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</w:p>
          <w:p w14:paraId="5EB63FD9" w14:textId="56A97D50" w:rsidR="0084728E" w:rsidRPr="00EE53CF" w:rsidRDefault="0084728E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Value: Peace</w:t>
            </w:r>
          </w:p>
        </w:tc>
        <w:tc>
          <w:tcPr>
            <w:tcW w:w="2096" w:type="dxa"/>
          </w:tcPr>
          <w:p w14:paraId="23A4ACA3" w14:textId="482D7711" w:rsidR="00D24799" w:rsidRPr="00EE53CF" w:rsidRDefault="00E760CB" w:rsidP="00C253B8">
            <w:pPr>
              <w:pStyle w:val="Header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Easter: Exploring the sadness and joy of Easter.</w:t>
            </w:r>
          </w:p>
        </w:tc>
        <w:tc>
          <w:tcPr>
            <w:tcW w:w="2125" w:type="dxa"/>
            <w:gridSpan w:val="2"/>
          </w:tcPr>
          <w:p w14:paraId="54F6EE6B" w14:textId="1FEEA2AD" w:rsidR="00F31FAE" w:rsidRPr="00F31FAE" w:rsidRDefault="0013032E" w:rsidP="00F31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rules should we follow?</w:t>
            </w:r>
            <w:r w:rsidR="00F31FAE" w:rsidRPr="00F31FAE">
              <w:rPr>
                <w:rFonts w:asciiTheme="minorHAnsi" w:eastAsiaTheme="minorHAnsi" w:hAnsiTheme="minorHAnsi" w:cstheme="minorBidi"/>
                <w:color w:val="808080"/>
                <w:sz w:val="22"/>
                <w:szCs w:val="22"/>
              </w:rPr>
              <w:t xml:space="preserve"> </w:t>
            </w:r>
            <w:r w:rsidR="00F31FAE">
              <w:rPr>
                <w:sz w:val="16"/>
                <w:szCs w:val="16"/>
              </w:rPr>
              <w:t>G</w:t>
            </w:r>
            <w:r w:rsidR="00F31FAE" w:rsidRPr="00F31FAE">
              <w:rPr>
                <w:sz w:val="16"/>
                <w:szCs w:val="16"/>
              </w:rPr>
              <w:t xml:space="preserve">ive pupils an opportunity to consider the value and purpose of rules. </w:t>
            </w:r>
            <w:r w:rsidR="00F31FAE">
              <w:rPr>
                <w:sz w:val="16"/>
                <w:szCs w:val="16"/>
              </w:rPr>
              <w:t>E</w:t>
            </w:r>
            <w:r w:rsidR="00F31FAE" w:rsidRPr="00F31FAE">
              <w:rPr>
                <w:sz w:val="16"/>
                <w:szCs w:val="16"/>
              </w:rPr>
              <w:t xml:space="preserve">xamine Christian rules for living and the source of these rules. </w:t>
            </w:r>
          </w:p>
          <w:p w14:paraId="7B81566E" w14:textId="77777777" w:rsidR="00D24799" w:rsidRDefault="00D24799" w:rsidP="00F31FAE">
            <w:pPr>
              <w:rPr>
                <w:sz w:val="16"/>
                <w:szCs w:val="16"/>
              </w:rPr>
            </w:pPr>
          </w:p>
          <w:p w14:paraId="416D7653" w14:textId="1F945C20" w:rsidR="0084728E" w:rsidRPr="00EE53CF" w:rsidRDefault="0084728E" w:rsidP="00F31FA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Value: Forgiveness</w:t>
            </w:r>
          </w:p>
        </w:tc>
        <w:tc>
          <w:tcPr>
            <w:tcW w:w="2158" w:type="dxa"/>
            <w:gridSpan w:val="2"/>
          </w:tcPr>
          <w:p w14:paraId="0C3FB70A" w14:textId="6DC321AB" w:rsidR="00F31FAE" w:rsidRDefault="00F31FAE" w:rsidP="00F31FAE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Called by God.: g</w:t>
            </w:r>
            <w:r w:rsidRPr="0082512B">
              <w:rPr>
                <w:bCs/>
                <w:sz w:val="16"/>
                <w:szCs w:val="16"/>
              </w:rPr>
              <w:t>ive</w:t>
            </w:r>
            <w:r>
              <w:rPr>
                <w:bCs/>
                <w:sz w:val="16"/>
                <w:szCs w:val="16"/>
              </w:rPr>
              <w:t>s</w:t>
            </w:r>
            <w:r w:rsidRPr="0082512B">
              <w:rPr>
                <w:bCs/>
                <w:sz w:val="16"/>
                <w:szCs w:val="16"/>
              </w:rPr>
              <w:t xml:space="preserve"> children an opportunity to consider what it means to be called by God and the responses people have made to that call.</w:t>
            </w:r>
          </w:p>
          <w:p w14:paraId="71EF88A4" w14:textId="0D59EE99" w:rsidR="0084728E" w:rsidRDefault="0084728E" w:rsidP="00F31FAE">
            <w:pPr>
              <w:rPr>
                <w:bCs/>
                <w:sz w:val="16"/>
                <w:szCs w:val="16"/>
              </w:rPr>
            </w:pPr>
          </w:p>
          <w:p w14:paraId="4E23102A" w14:textId="77777777" w:rsidR="0084728E" w:rsidRPr="0082512B" w:rsidRDefault="0084728E" w:rsidP="00F31FAE">
            <w:pPr>
              <w:rPr>
                <w:bCs/>
                <w:sz w:val="16"/>
                <w:szCs w:val="16"/>
              </w:rPr>
            </w:pPr>
          </w:p>
          <w:p w14:paraId="1F611CD4" w14:textId="7EFA9215" w:rsidR="00A57B7A" w:rsidRPr="00EE53CF" w:rsidRDefault="0084728E" w:rsidP="00D2479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Value: Hope</w:t>
            </w:r>
          </w:p>
        </w:tc>
      </w:tr>
      <w:tr w:rsidR="00A57B7A" w:rsidRPr="00EE53CF" w14:paraId="2AA237D3" w14:textId="77777777" w:rsidTr="0084728E">
        <w:trPr>
          <w:trHeight w:val="330"/>
        </w:trPr>
        <w:tc>
          <w:tcPr>
            <w:tcW w:w="1668" w:type="dxa"/>
            <w:gridSpan w:val="2"/>
          </w:tcPr>
          <w:p w14:paraId="2BBF1B07" w14:textId="77777777" w:rsidR="00A57B7A" w:rsidRPr="00EE53CF" w:rsidRDefault="00A57B7A" w:rsidP="00FC3F07">
            <w:pPr>
              <w:rPr>
                <w:b/>
                <w:sz w:val="16"/>
                <w:szCs w:val="16"/>
                <w:u w:val="single"/>
              </w:rPr>
            </w:pPr>
            <w:r w:rsidRPr="00EE53CF">
              <w:rPr>
                <w:b/>
                <w:sz w:val="16"/>
                <w:szCs w:val="16"/>
                <w:u w:val="single"/>
              </w:rPr>
              <w:t>French</w:t>
            </w:r>
          </w:p>
        </w:tc>
        <w:tc>
          <w:tcPr>
            <w:tcW w:w="2014" w:type="dxa"/>
          </w:tcPr>
          <w:p w14:paraId="5D7CA69F" w14:textId="77777777" w:rsidR="00A57B7A" w:rsidRPr="00EE53CF" w:rsidRDefault="00D24799" w:rsidP="00FC3F07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French alphabet</w:t>
            </w:r>
          </w:p>
          <w:p w14:paraId="1210FBC1" w14:textId="77777777" w:rsidR="00D24799" w:rsidRPr="00EE53CF" w:rsidRDefault="00D24799" w:rsidP="00FC3F07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Spelling in French</w:t>
            </w:r>
          </w:p>
          <w:p w14:paraId="3096D45C" w14:textId="77777777" w:rsidR="00D24799" w:rsidRPr="00EE53CF" w:rsidRDefault="00D24799" w:rsidP="00FC3F07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Birthdays</w:t>
            </w:r>
          </w:p>
        </w:tc>
        <w:tc>
          <w:tcPr>
            <w:tcW w:w="1954" w:type="dxa"/>
          </w:tcPr>
          <w:p w14:paraId="255D9E92" w14:textId="77777777" w:rsidR="00A57B7A" w:rsidRPr="00EE53CF" w:rsidRDefault="00D24799" w:rsidP="00D24799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Family</w:t>
            </w:r>
          </w:p>
        </w:tc>
        <w:tc>
          <w:tcPr>
            <w:tcW w:w="2155" w:type="dxa"/>
            <w:gridSpan w:val="2"/>
          </w:tcPr>
          <w:p w14:paraId="13991604" w14:textId="77777777" w:rsidR="00A57B7A" w:rsidRPr="00EE53CF" w:rsidRDefault="00D24799" w:rsidP="00FC3F07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 xml:space="preserve">Describe people and characters </w:t>
            </w:r>
          </w:p>
        </w:tc>
        <w:tc>
          <w:tcPr>
            <w:tcW w:w="2096" w:type="dxa"/>
          </w:tcPr>
          <w:p w14:paraId="72EE5C29" w14:textId="77777777" w:rsidR="00A57B7A" w:rsidRPr="00EE53CF" w:rsidRDefault="00D24799" w:rsidP="00D24799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Weather seasons. What people do when weather is good/bad.</w:t>
            </w:r>
          </w:p>
        </w:tc>
        <w:tc>
          <w:tcPr>
            <w:tcW w:w="2125" w:type="dxa"/>
            <w:gridSpan w:val="2"/>
          </w:tcPr>
          <w:p w14:paraId="3D528063" w14:textId="77777777" w:rsidR="00A57B7A" w:rsidRPr="00EE53CF" w:rsidRDefault="00D24799" w:rsidP="00D24799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Food and drink.</w:t>
            </w:r>
          </w:p>
          <w:p w14:paraId="21143A99" w14:textId="77777777" w:rsidR="00D24799" w:rsidRPr="00EE53CF" w:rsidRDefault="00D24799" w:rsidP="00D24799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Numbers to 90;</w:t>
            </w:r>
          </w:p>
          <w:p w14:paraId="2018B0E3" w14:textId="77777777" w:rsidR="00D24799" w:rsidRPr="00EE53CF" w:rsidRDefault="00D24799" w:rsidP="00D24799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Understanding price and ordering meals.</w:t>
            </w:r>
          </w:p>
        </w:tc>
        <w:tc>
          <w:tcPr>
            <w:tcW w:w="2158" w:type="dxa"/>
            <w:gridSpan w:val="2"/>
          </w:tcPr>
          <w:p w14:paraId="6E46BBDE" w14:textId="77777777" w:rsidR="00A57B7A" w:rsidRPr="00EE53CF" w:rsidRDefault="00D24799" w:rsidP="00D24799">
            <w:pPr>
              <w:rPr>
                <w:sz w:val="16"/>
                <w:szCs w:val="16"/>
              </w:rPr>
            </w:pPr>
            <w:r w:rsidRPr="00EE53CF">
              <w:rPr>
                <w:sz w:val="16"/>
                <w:szCs w:val="16"/>
              </w:rPr>
              <w:t>Clothes, favourites. What people like to wear.</w:t>
            </w:r>
          </w:p>
        </w:tc>
      </w:tr>
      <w:tr w:rsidR="00A57B7A" w:rsidRPr="00EE53CF" w14:paraId="65E4BB16" w14:textId="77777777" w:rsidTr="0084728E">
        <w:tc>
          <w:tcPr>
            <w:tcW w:w="1668" w:type="dxa"/>
            <w:gridSpan w:val="2"/>
          </w:tcPr>
          <w:p w14:paraId="2C445D04" w14:textId="77777777" w:rsidR="00A57B7A" w:rsidRPr="00EE53CF" w:rsidRDefault="00A57B7A" w:rsidP="003A155F">
            <w:pPr>
              <w:rPr>
                <w:b/>
                <w:sz w:val="16"/>
                <w:szCs w:val="16"/>
              </w:rPr>
            </w:pPr>
            <w:r w:rsidRPr="00EE53CF">
              <w:rPr>
                <w:b/>
                <w:sz w:val="16"/>
                <w:szCs w:val="16"/>
              </w:rPr>
              <w:t>Planned opportunities to promote British values</w:t>
            </w:r>
          </w:p>
        </w:tc>
        <w:tc>
          <w:tcPr>
            <w:tcW w:w="2014" w:type="dxa"/>
          </w:tcPr>
          <w:p w14:paraId="792DF20A" w14:textId="1F298B08" w:rsidR="00B952AF" w:rsidRPr="00B952AF" w:rsidRDefault="00B952AF" w:rsidP="00B952AF">
            <w:pPr>
              <w:rPr>
                <w:sz w:val="16"/>
                <w:szCs w:val="16"/>
                <w:highlight w:val="yellow"/>
              </w:rPr>
            </w:pPr>
            <w:r w:rsidRPr="0065749B">
              <w:rPr>
                <w:b/>
                <w:sz w:val="16"/>
                <w:szCs w:val="16"/>
              </w:rPr>
              <w:t>The rule of law;</w:t>
            </w:r>
          </w:p>
          <w:p w14:paraId="72AB4FFB" w14:textId="77777777" w:rsidR="00B952AF" w:rsidRDefault="00B952AF" w:rsidP="00B952AF">
            <w:pPr>
              <w:rPr>
                <w:sz w:val="16"/>
                <w:szCs w:val="16"/>
              </w:rPr>
            </w:pPr>
            <w:r w:rsidRPr="0065749B">
              <w:rPr>
                <w:sz w:val="16"/>
                <w:szCs w:val="16"/>
              </w:rPr>
              <w:t>School rules and expectations (rules of law)</w:t>
            </w:r>
          </w:p>
          <w:p w14:paraId="3128552F" w14:textId="77777777" w:rsidR="00B952AF" w:rsidRDefault="00B952AF" w:rsidP="00B952A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Rights and Responsibilities (Creating a class charter)</w:t>
            </w:r>
          </w:p>
          <w:p w14:paraId="7358AF6F" w14:textId="77777777" w:rsidR="00B952AF" w:rsidRDefault="00B952AF" w:rsidP="00B952AF">
            <w:pPr>
              <w:rPr>
                <w:sz w:val="16"/>
                <w:szCs w:val="16"/>
              </w:rPr>
            </w:pPr>
          </w:p>
          <w:p w14:paraId="085BD048" w14:textId="77777777" w:rsidR="00B952AF" w:rsidRDefault="00B952AF" w:rsidP="00B952AF">
            <w:pPr>
              <w:rPr>
                <w:sz w:val="16"/>
                <w:szCs w:val="16"/>
              </w:rPr>
            </w:pPr>
          </w:p>
          <w:p w14:paraId="455220F7" w14:textId="77777777" w:rsidR="00B952AF" w:rsidRDefault="00B952AF" w:rsidP="00B952AF">
            <w:pPr>
              <w:rPr>
                <w:sz w:val="16"/>
                <w:szCs w:val="16"/>
              </w:rPr>
            </w:pPr>
          </w:p>
          <w:p w14:paraId="7AC77027" w14:textId="77777777" w:rsidR="00B952AF" w:rsidRPr="00EC27FC" w:rsidRDefault="00B952AF" w:rsidP="00B952AF">
            <w:pPr>
              <w:rPr>
                <w:b/>
                <w:sz w:val="16"/>
                <w:szCs w:val="16"/>
              </w:rPr>
            </w:pPr>
            <w:r w:rsidRPr="00EC27FC">
              <w:rPr>
                <w:b/>
                <w:sz w:val="16"/>
                <w:szCs w:val="16"/>
              </w:rPr>
              <w:t>St Michael’s Day</w:t>
            </w:r>
          </w:p>
          <w:p w14:paraId="0755299C" w14:textId="71AB95B3" w:rsidR="00B952AF" w:rsidRPr="009E2AD8" w:rsidRDefault="00B952AF" w:rsidP="003A155F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1954" w:type="dxa"/>
          </w:tcPr>
          <w:p w14:paraId="591E530B" w14:textId="77777777" w:rsidR="00B952AF" w:rsidRPr="0065749B" w:rsidRDefault="00B952AF" w:rsidP="00B952AF">
            <w:pPr>
              <w:rPr>
                <w:b/>
                <w:sz w:val="16"/>
                <w:szCs w:val="16"/>
              </w:rPr>
            </w:pPr>
            <w:r w:rsidRPr="0065749B">
              <w:rPr>
                <w:b/>
                <w:sz w:val="16"/>
                <w:szCs w:val="16"/>
              </w:rPr>
              <w:lastRenderedPageBreak/>
              <w:t>Respect of tolerance;</w:t>
            </w:r>
          </w:p>
          <w:p w14:paraId="7B64B72B" w14:textId="77777777" w:rsidR="00B952AF" w:rsidRPr="0065749B" w:rsidRDefault="00B952AF" w:rsidP="00B952AF">
            <w:pPr>
              <w:rPr>
                <w:sz w:val="16"/>
                <w:szCs w:val="16"/>
              </w:rPr>
            </w:pPr>
            <w:r w:rsidRPr="0065749B">
              <w:rPr>
                <w:sz w:val="16"/>
                <w:szCs w:val="16"/>
              </w:rPr>
              <w:t>Linked to R.E (what other faiths do at Christmas)</w:t>
            </w:r>
          </w:p>
          <w:p w14:paraId="61D3D538" w14:textId="77777777" w:rsidR="00B952AF" w:rsidRDefault="00B952AF" w:rsidP="00B952AF">
            <w:pPr>
              <w:rPr>
                <w:b/>
                <w:sz w:val="16"/>
                <w:szCs w:val="16"/>
              </w:rPr>
            </w:pPr>
          </w:p>
          <w:p w14:paraId="16A7B511" w14:textId="77777777" w:rsidR="00B952AF" w:rsidRPr="0065749B" w:rsidRDefault="00B952AF" w:rsidP="00B952AF">
            <w:pPr>
              <w:rPr>
                <w:b/>
                <w:sz w:val="16"/>
                <w:szCs w:val="16"/>
              </w:rPr>
            </w:pPr>
            <w:r w:rsidRPr="0065749B">
              <w:rPr>
                <w:b/>
                <w:sz w:val="16"/>
                <w:szCs w:val="16"/>
              </w:rPr>
              <w:t>Individual liberty;</w:t>
            </w:r>
          </w:p>
          <w:p w14:paraId="3AD9F9FC" w14:textId="77777777" w:rsidR="00B952AF" w:rsidRPr="0065749B" w:rsidRDefault="00B952AF" w:rsidP="00B952AF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Anti bullying</w:t>
            </w:r>
            <w:proofErr w:type="spellEnd"/>
            <w:r>
              <w:rPr>
                <w:sz w:val="16"/>
                <w:szCs w:val="16"/>
              </w:rPr>
              <w:t xml:space="preserve"> week –- looking at the </w:t>
            </w:r>
            <w:proofErr w:type="spellStart"/>
            <w:r w:rsidRPr="0065749B">
              <w:rPr>
                <w:sz w:val="16"/>
                <w:szCs w:val="16"/>
              </w:rPr>
              <w:t>ant</w:t>
            </w:r>
            <w:r>
              <w:rPr>
                <w:sz w:val="16"/>
                <w:szCs w:val="16"/>
              </w:rPr>
              <w:t>i</w:t>
            </w:r>
            <w:r w:rsidRPr="0065749B">
              <w:rPr>
                <w:sz w:val="16"/>
                <w:szCs w:val="16"/>
              </w:rPr>
              <w:t xml:space="preserve"> bullying</w:t>
            </w:r>
            <w:proofErr w:type="spellEnd"/>
            <w:r w:rsidRPr="0065749B">
              <w:rPr>
                <w:sz w:val="16"/>
                <w:szCs w:val="16"/>
              </w:rPr>
              <w:t xml:space="preserve"> culture in the school.</w:t>
            </w:r>
          </w:p>
          <w:p w14:paraId="575803D9" w14:textId="77777777" w:rsidR="00B952AF" w:rsidRDefault="00B952AF" w:rsidP="00B952AF">
            <w:pPr>
              <w:rPr>
                <w:sz w:val="16"/>
                <w:szCs w:val="16"/>
              </w:rPr>
            </w:pPr>
          </w:p>
          <w:p w14:paraId="6929F03B" w14:textId="66988AB9" w:rsidR="00A57B7A" w:rsidRPr="009E2AD8" w:rsidRDefault="00B952AF" w:rsidP="00B952AF">
            <w:pPr>
              <w:rPr>
                <w:sz w:val="16"/>
                <w:szCs w:val="16"/>
                <w:highlight w:val="yellow"/>
              </w:rPr>
            </w:pPr>
            <w:r w:rsidRPr="00EC27FC">
              <w:rPr>
                <w:b/>
                <w:sz w:val="16"/>
                <w:szCs w:val="16"/>
              </w:rPr>
              <w:t>St Andrew’s Day</w:t>
            </w:r>
          </w:p>
        </w:tc>
        <w:tc>
          <w:tcPr>
            <w:tcW w:w="2155" w:type="dxa"/>
            <w:gridSpan w:val="2"/>
          </w:tcPr>
          <w:p w14:paraId="487D8137" w14:textId="68502F75" w:rsidR="00FA2BCC" w:rsidRPr="009D2C30" w:rsidRDefault="009D2C30" w:rsidP="003A155F">
            <w:pPr>
              <w:rPr>
                <w:b/>
                <w:sz w:val="16"/>
                <w:szCs w:val="16"/>
                <w:highlight w:val="yellow"/>
              </w:rPr>
            </w:pPr>
            <w:r w:rsidRPr="009D2C30">
              <w:rPr>
                <w:b/>
                <w:sz w:val="16"/>
                <w:szCs w:val="16"/>
              </w:rPr>
              <w:lastRenderedPageBreak/>
              <w:t>St Patrick’s Day</w:t>
            </w:r>
          </w:p>
        </w:tc>
        <w:tc>
          <w:tcPr>
            <w:tcW w:w="2096" w:type="dxa"/>
          </w:tcPr>
          <w:p w14:paraId="2819E2A0" w14:textId="77777777" w:rsidR="009D2C30" w:rsidRDefault="009D2C30" w:rsidP="009D2C3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Celebrating </w:t>
            </w:r>
            <w:r w:rsidRPr="00EC27FC">
              <w:rPr>
                <w:b/>
                <w:sz w:val="16"/>
                <w:szCs w:val="16"/>
              </w:rPr>
              <w:t xml:space="preserve">Queen’s </w:t>
            </w:r>
            <w:r>
              <w:rPr>
                <w:b/>
                <w:sz w:val="16"/>
                <w:szCs w:val="16"/>
              </w:rPr>
              <w:t xml:space="preserve">Actual </w:t>
            </w:r>
            <w:r w:rsidRPr="00EC27FC">
              <w:rPr>
                <w:b/>
                <w:sz w:val="16"/>
                <w:szCs w:val="16"/>
              </w:rPr>
              <w:t>Birthday</w:t>
            </w:r>
            <w:r>
              <w:rPr>
                <w:b/>
                <w:sz w:val="16"/>
                <w:szCs w:val="16"/>
              </w:rPr>
              <w:t>.</w:t>
            </w:r>
          </w:p>
          <w:p w14:paraId="0417D611" w14:textId="77777777" w:rsidR="009D2C30" w:rsidRDefault="009D2C30" w:rsidP="009D2C30">
            <w:pPr>
              <w:rPr>
                <w:b/>
                <w:sz w:val="16"/>
                <w:szCs w:val="16"/>
              </w:rPr>
            </w:pPr>
          </w:p>
          <w:p w14:paraId="627A6B51" w14:textId="217BF7A9" w:rsidR="00A57B7A" w:rsidRPr="009E2AD8" w:rsidRDefault="009D2C30" w:rsidP="009D2C30">
            <w:pPr>
              <w:rPr>
                <w:sz w:val="16"/>
                <w:szCs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St George’s Day</w:t>
            </w:r>
          </w:p>
        </w:tc>
        <w:tc>
          <w:tcPr>
            <w:tcW w:w="2125" w:type="dxa"/>
            <w:gridSpan w:val="2"/>
          </w:tcPr>
          <w:p w14:paraId="7A023AFF" w14:textId="77777777" w:rsidR="009D2C30" w:rsidRPr="0065749B" w:rsidRDefault="009D2C30" w:rsidP="009D2C30">
            <w:pPr>
              <w:rPr>
                <w:b/>
                <w:sz w:val="16"/>
                <w:szCs w:val="16"/>
              </w:rPr>
            </w:pPr>
            <w:r w:rsidRPr="0065749B">
              <w:rPr>
                <w:b/>
                <w:sz w:val="16"/>
                <w:szCs w:val="16"/>
              </w:rPr>
              <w:t>Individual liberty;</w:t>
            </w:r>
          </w:p>
          <w:p w14:paraId="429E3668" w14:textId="6AF620D2" w:rsidR="009D2C30" w:rsidRPr="0065749B" w:rsidRDefault="009D2C30" w:rsidP="009D2C30">
            <w:pPr>
              <w:rPr>
                <w:sz w:val="16"/>
                <w:szCs w:val="16"/>
              </w:rPr>
            </w:pPr>
            <w:r w:rsidRPr="0065749B">
              <w:rPr>
                <w:sz w:val="16"/>
                <w:szCs w:val="16"/>
              </w:rPr>
              <w:t xml:space="preserve">Linked to </w:t>
            </w:r>
            <w:r>
              <w:rPr>
                <w:sz w:val="16"/>
                <w:szCs w:val="16"/>
              </w:rPr>
              <w:t xml:space="preserve">PSHE Relationships topic </w:t>
            </w:r>
            <w:r w:rsidRPr="0065749B">
              <w:rPr>
                <w:sz w:val="16"/>
                <w:szCs w:val="16"/>
              </w:rPr>
              <w:t>– antibullying culture in the school.</w:t>
            </w:r>
          </w:p>
          <w:p w14:paraId="60AFB361" w14:textId="2BD8CBB0" w:rsidR="00A54390" w:rsidRPr="009E2AD8" w:rsidRDefault="00A54390" w:rsidP="003A155F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2158" w:type="dxa"/>
            <w:gridSpan w:val="2"/>
          </w:tcPr>
          <w:p w14:paraId="4F817FA8" w14:textId="030E759A" w:rsidR="00A54390" w:rsidRPr="004C370E" w:rsidRDefault="00070899" w:rsidP="006351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</w:t>
            </w:r>
            <w:r w:rsidR="00A54390" w:rsidRPr="004C370E">
              <w:rPr>
                <w:sz w:val="16"/>
                <w:szCs w:val="16"/>
              </w:rPr>
              <w:t>Pupil voice</w:t>
            </w:r>
          </w:p>
          <w:p w14:paraId="360B2DB1" w14:textId="77777777" w:rsidR="00A57B7A" w:rsidRPr="009E2AD8" w:rsidRDefault="00A57B7A" w:rsidP="0063518E">
            <w:pPr>
              <w:rPr>
                <w:sz w:val="16"/>
                <w:szCs w:val="16"/>
                <w:highlight w:val="yellow"/>
              </w:rPr>
            </w:pPr>
            <w:r w:rsidRPr="004C370E">
              <w:rPr>
                <w:sz w:val="16"/>
                <w:szCs w:val="16"/>
              </w:rPr>
              <w:t>Democracy – voting for H</w:t>
            </w:r>
            <w:r w:rsidR="00A54390" w:rsidRPr="004C370E">
              <w:rPr>
                <w:sz w:val="16"/>
                <w:szCs w:val="16"/>
              </w:rPr>
              <w:t>ouse Captains and Vice Captains, new Class Councillor and Ethos Group.</w:t>
            </w:r>
          </w:p>
        </w:tc>
      </w:tr>
    </w:tbl>
    <w:p w14:paraId="3C1C3F4C" w14:textId="77777777" w:rsidR="00A57B7A" w:rsidRDefault="00A57B7A"/>
    <w:sectPr w:rsidR="00A57B7A" w:rsidSect="00750DE9">
      <w:pgSz w:w="16838" w:h="11906" w:orient="landscape"/>
      <w:pgMar w:top="360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5AA6"/>
    <w:multiLevelType w:val="hybridMultilevel"/>
    <w:tmpl w:val="9FC48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7086E"/>
    <w:multiLevelType w:val="hybridMultilevel"/>
    <w:tmpl w:val="13EEE686"/>
    <w:lvl w:ilvl="0" w:tplc="5D26E2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6B0D28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F381C2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58A985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04A886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5D8A38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8E490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25677B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3D2864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6167089"/>
    <w:multiLevelType w:val="hybridMultilevel"/>
    <w:tmpl w:val="CCC66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717960"/>
    <w:multiLevelType w:val="hybridMultilevel"/>
    <w:tmpl w:val="6004E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106E5"/>
    <w:multiLevelType w:val="hybridMultilevel"/>
    <w:tmpl w:val="65862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11585"/>
    <w:multiLevelType w:val="hybridMultilevel"/>
    <w:tmpl w:val="A8FC7A84"/>
    <w:lvl w:ilvl="0" w:tplc="9D90163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72E41F1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834732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3CD1B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492342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A5E66D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AE72F02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C9ED7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3DA729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29ED1D8C"/>
    <w:multiLevelType w:val="hybridMultilevel"/>
    <w:tmpl w:val="FAE4963C"/>
    <w:lvl w:ilvl="0" w:tplc="E15AEFD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3EC430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0C2537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162352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031A3A2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0C98A9C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8129CF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9A6692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E36A3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 w15:restartNumberingAfterBreak="0">
    <w:nsid w:val="2F354516"/>
    <w:multiLevelType w:val="hybridMultilevel"/>
    <w:tmpl w:val="1CAEC48C"/>
    <w:lvl w:ilvl="0" w:tplc="E938B9A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D94FE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3FAD52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5A0EBF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E14256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37CC98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0D22E1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53CF29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AD0F68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30166D93"/>
    <w:multiLevelType w:val="hybridMultilevel"/>
    <w:tmpl w:val="3154BBAE"/>
    <w:lvl w:ilvl="0" w:tplc="5DFE4C28">
      <w:numFmt w:val="bullet"/>
      <w:lvlText w:val="-"/>
      <w:lvlJc w:val="left"/>
      <w:pPr>
        <w:ind w:left="390" w:hanging="360"/>
      </w:pPr>
      <w:rPr>
        <w:rFonts w:ascii="Comic Sans MS" w:eastAsia="Times New Roman" w:hAnsi="Comic Sans MS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9" w15:restartNumberingAfterBreak="0">
    <w:nsid w:val="343E60FD"/>
    <w:multiLevelType w:val="hybridMultilevel"/>
    <w:tmpl w:val="47FE5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E33CE"/>
    <w:multiLevelType w:val="hybridMultilevel"/>
    <w:tmpl w:val="E354A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4B23D4"/>
    <w:multiLevelType w:val="hybridMultilevel"/>
    <w:tmpl w:val="462A347A"/>
    <w:lvl w:ilvl="0" w:tplc="D8862B6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93F5A"/>
    <w:multiLevelType w:val="hybridMultilevel"/>
    <w:tmpl w:val="513AA208"/>
    <w:lvl w:ilvl="0" w:tplc="F80EB9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B82A94"/>
    <w:multiLevelType w:val="hybridMultilevel"/>
    <w:tmpl w:val="F7A03686"/>
    <w:lvl w:ilvl="0" w:tplc="13EEF05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020089"/>
    <w:multiLevelType w:val="hybridMultilevel"/>
    <w:tmpl w:val="8B966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F83ABD"/>
    <w:multiLevelType w:val="hybridMultilevel"/>
    <w:tmpl w:val="65281C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38376E"/>
    <w:multiLevelType w:val="hybridMultilevel"/>
    <w:tmpl w:val="E7BC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EF1E77"/>
    <w:multiLevelType w:val="hybridMultilevel"/>
    <w:tmpl w:val="50068AC8"/>
    <w:lvl w:ilvl="0" w:tplc="23DAEA0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15"/>
  </w:num>
  <w:num w:numId="6">
    <w:abstractNumId w:val="3"/>
  </w:num>
  <w:num w:numId="7">
    <w:abstractNumId w:val="10"/>
  </w:num>
  <w:num w:numId="8">
    <w:abstractNumId w:val="4"/>
  </w:num>
  <w:num w:numId="9">
    <w:abstractNumId w:val="0"/>
  </w:num>
  <w:num w:numId="10">
    <w:abstractNumId w:val="14"/>
  </w:num>
  <w:num w:numId="11">
    <w:abstractNumId w:val="11"/>
  </w:num>
  <w:num w:numId="12">
    <w:abstractNumId w:val="17"/>
  </w:num>
  <w:num w:numId="13">
    <w:abstractNumId w:val="8"/>
  </w:num>
  <w:num w:numId="14">
    <w:abstractNumId w:val="13"/>
  </w:num>
  <w:num w:numId="15">
    <w:abstractNumId w:val="2"/>
  </w:num>
  <w:num w:numId="16">
    <w:abstractNumId w:val="9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548"/>
    <w:rsid w:val="00062B95"/>
    <w:rsid w:val="00070899"/>
    <w:rsid w:val="00075F48"/>
    <w:rsid w:val="00076055"/>
    <w:rsid w:val="0008137F"/>
    <w:rsid w:val="000C1548"/>
    <w:rsid w:val="000C429A"/>
    <w:rsid w:val="000E7FEA"/>
    <w:rsid w:val="00106002"/>
    <w:rsid w:val="00120345"/>
    <w:rsid w:val="001213AC"/>
    <w:rsid w:val="0013032E"/>
    <w:rsid w:val="0014164F"/>
    <w:rsid w:val="00176727"/>
    <w:rsid w:val="00181A7B"/>
    <w:rsid w:val="001A6623"/>
    <w:rsid w:val="001E06FB"/>
    <w:rsid w:val="001E2EB6"/>
    <w:rsid w:val="00220A41"/>
    <w:rsid w:val="00262C88"/>
    <w:rsid w:val="002A2367"/>
    <w:rsid w:val="002B7D26"/>
    <w:rsid w:val="002E559D"/>
    <w:rsid w:val="00321190"/>
    <w:rsid w:val="0032573A"/>
    <w:rsid w:val="003426DD"/>
    <w:rsid w:val="00387B00"/>
    <w:rsid w:val="00393610"/>
    <w:rsid w:val="003A155F"/>
    <w:rsid w:val="003B5C4C"/>
    <w:rsid w:val="003F2AEB"/>
    <w:rsid w:val="004017AA"/>
    <w:rsid w:val="00411550"/>
    <w:rsid w:val="0044255D"/>
    <w:rsid w:val="00475518"/>
    <w:rsid w:val="004835FD"/>
    <w:rsid w:val="00492C69"/>
    <w:rsid w:val="004C370E"/>
    <w:rsid w:val="00546507"/>
    <w:rsid w:val="005625D2"/>
    <w:rsid w:val="005B069F"/>
    <w:rsid w:val="005D435B"/>
    <w:rsid w:val="005E1EB5"/>
    <w:rsid w:val="005E4239"/>
    <w:rsid w:val="005F01B9"/>
    <w:rsid w:val="00620E6B"/>
    <w:rsid w:val="0063518E"/>
    <w:rsid w:val="00646971"/>
    <w:rsid w:val="00673F79"/>
    <w:rsid w:val="00750DE9"/>
    <w:rsid w:val="007540B7"/>
    <w:rsid w:val="00754922"/>
    <w:rsid w:val="007F25FB"/>
    <w:rsid w:val="00815529"/>
    <w:rsid w:val="00824C14"/>
    <w:rsid w:val="0082512B"/>
    <w:rsid w:val="0084728E"/>
    <w:rsid w:val="008766A9"/>
    <w:rsid w:val="00877ADB"/>
    <w:rsid w:val="0090795F"/>
    <w:rsid w:val="00992368"/>
    <w:rsid w:val="009D2C30"/>
    <w:rsid w:val="009D5297"/>
    <w:rsid w:val="009E2AD8"/>
    <w:rsid w:val="009F1BA6"/>
    <w:rsid w:val="009F5BEA"/>
    <w:rsid w:val="009F5C2E"/>
    <w:rsid w:val="00A34A5D"/>
    <w:rsid w:val="00A54390"/>
    <w:rsid w:val="00A57B7A"/>
    <w:rsid w:val="00A764E0"/>
    <w:rsid w:val="00B4129C"/>
    <w:rsid w:val="00B952AF"/>
    <w:rsid w:val="00BB667F"/>
    <w:rsid w:val="00BC7A5A"/>
    <w:rsid w:val="00BE6488"/>
    <w:rsid w:val="00BF0C07"/>
    <w:rsid w:val="00BF3DA8"/>
    <w:rsid w:val="00C253B8"/>
    <w:rsid w:val="00CA1CAA"/>
    <w:rsid w:val="00CC1313"/>
    <w:rsid w:val="00CF7251"/>
    <w:rsid w:val="00D24799"/>
    <w:rsid w:val="00D33BC8"/>
    <w:rsid w:val="00D81359"/>
    <w:rsid w:val="00D94580"/>
    <w:rsid w:val="00DC41E1"/>
    <w:rsid w:val="00DE1FF8"/>
    <w:rsid w:val="00E1601B"/>
    <w:rsid w:val="00E325C4"/>
    <w:rsid w:val="00E5696F"/>
    <w:rsid w:val="00E63586"/>
    <w:rsid w:val="00E760CB"/>
    <w:rsid w:val="00E84D3C"/>
    <w:rsid w:val="00EE4256"/>
    <w:rsid w:val="00EE53CF"/>
    <w:rsid w:val="00F31FAE"/>
    <w:rsid w:val="00F34198"/>
    <w:rsid w:val="00F96F73"/>
    <w:rsid w:val="00FA2BCC"/>
    <w:rsid w:val="00FC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62D0AF"/>
  <w15:docId w15:val="{CEE2C015-4E90-4F93-A511-9E162F6C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548"/>
    <w:rPr>
      <w:rFonts w:ascii="Comic Sans MS" w:eastAsia="Times New Roman" w:hAnsi="Comic Sans MS"/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45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C253B8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253B8"/>
    <w:rPr>
      <w:rFonts w:ascii="Comic Sans MS" w:hAnsi="Comic Sans M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0C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C07"/>
    <w:rPr>
      <w:rFonts w:ascii="Segoe UI" w:eastAsia="Times New Roman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B7D26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4212</TotalTime>
  <Pages>3</Pages>
  <Words>665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Y3 – St Michael’s C</vt:lpstr>
    </vt:vector>
  </TitlesOfParts>
  <Company>Beech Hill Primary School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Y3 – St Michael’s C</dc:title>
  <dc:creator>Kate Cole</dc:creator>
  <cp:lastModifiedBy>Helen Garry</cp:lastModifiedBy>
  <cp:revision>5</cp:revision>
  <cp:lastPrinted>2017-09-07T11:58:00Z</cp:lastPrinted>
  <dcterms:created xsi:type="dcterms:W3CDTF">2018-08-30T22:13:00Z</dcterms:created>
  <dcterms:modified xsi:type="dcterms:W3CDTF">2018-10-17T13:31:00Z</dcterms:modified>
</cp:coreProperties>
</file>