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DF08A" w14:textId="77777777" w:rsidR="00782E35" w:rsidRDefault="006A168E" w:rsidP="00DE12F2">
      <w:pPr>
        <w:rPr>
          <w:noProof/>
          <w:lang w:eastAsia="en-GB"/>
        </w:rPr>
      </w:pPr>
      <w:r w:rsidRPr="00D27A6D">
        <w:rPr>
          <w:rFonts w:ascii="Arial" w:hAnsi="Arial" w:cs="Arial"/>
          <w:b/>
          <w:noProof/>
          <w:sz w:val="24"/>
          <w:szCs w:val="24"/>
          <w:lang w:eastAsia="en-GB"/>
        </w:rPr>
        <w:drawing>
          <wp:anchor distT="0" distB="0" distL="114300" distR="114300" simplePos="0" relativeHeight="251659776" behindDoc="1" locked="0" layoutInCell="1" allowOverlap="1" wp14:anchorId="7BC3690D" wp14:editId="29F91714">
            <wp:simplePos x="0" y="0"/>
            <wp:positionH relativeFrom="column">
              <wp:posOffset>2129790</wp:posOffset>
            </wp:positionH>
            <wp:positionV relativeFrom="paragraph">
              <wp:posOffset>11430</wp:posOffset>
            </wp:positionV>
            <wp:extent cx="1343660" cy="1160780"/>
            <wp:effectExtent l="0" t="0" r="889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2F2" w:rsidRPr="00DE12F2">
        <w:rPr>
          <w:noProof/>
          <w:lang w:eastAsia="en-GB"/>
        </w:rPr>
        <w:t xml:space="preserve"> </w:t>
      </w:r>
    </w:p>
    <w:p w14:paraId="7FE17F9F" w14:textId="77777777" w:rsidR="008B5AD4" w:rsidRPr="000174A3" w:rsidRDefault="008B5AD4" w:rsidP="00DE12F2">
      <w:pPr>
        <w:rPr>
          <w:rFonts w:ascii="Arial" w:hAnsi="Arial" w:cs="Arial"/>
          <w:b/>
          <w:sz w:val="24"/>
          <w:u w:val="single"/>
        </w:rPr>
      </w:pPr>
    </w:p>
    <w:p w14:paraId="08E9FE63" w14:textId="77777777" w:rsidR="006A168E" w:rsidRDefault="006A168E" w:rsidP="00565CAF">
      <w:pPr>
        <w:spacing w:after="0"/>
        <w:jc w:val="center"/>
        <w:rPr>
          <w:rFonts w:ascii="Arial" w:hAnsi="Arial" w:cs="Arial"/>
          <w:b/>
          <w:sz w:val="36"/>
          <w:szCs w:val="36"/>
          <w:u w:val="single"/>
        </w:rPr>
      </w:pPr>
    </w:p>
    <w:p w14:paraId="69A46AB0" w14:textId="77777777" w:rsidR="002D3A96" w:rsidRPr="00BF2E89" w:rsidRDefault="002D3A96" w:rsidP="00565CAF">
      <w:pPr>
        <w:spacing w:after="0"/>
        <w:jc w:val="center"/>
        <w:rPr>
          <w:rFonts w:ascii="Arial" w:hAnsi="Arial" w:cs="Arial"/>
          <w:b/>
          <w:sz w:val="36"/>
          <w:szCs w:val="36"/>
          <w:u w:val="single"/>
        </w:rPr>
      </w:pPr>
    </w:p>
    <w:p w14:paraId="1E7F138F" w14:textId="0E6B8EF9" w:rsidR="00805E6B" w:rsidRPr="00BF2E89" w:rsidRDefault="002D3A96" w:rsidP="002D3A96">
      <w:pPr>
        <w:spacing w:after="0"/>
        <w:jc w:val="center"/>
        <w:rPr>
          <w:rFonts w:ascii="Arial" w:hAnsi="Arial" w:cs="Arial"/>
          <w:b/>
          <w:sz w:val="24"/>
          <w:szCs w:val="24"/>
        </w:rPr>
      </w:pPr>
      <w:r w:rsidRPr="00BF2E89">
        <w:rPr>
          <w:rFonts w:ascii="Arial" w:hAnsi="Arial" w:cs="Arial"/>
          <w:b/>
          <w:sz w:val="36"/>
          <w:szCs w:val="36"/>
          <w:u w:val="single"/>
        </w:rPr>
        <w:t>Parent, Carer &amp; Visitor Code of Conduct Policy</w:t>
      </w:r>
    </w:p>
    <w:p w14:paraId="0C1E1DC8" w14:textId="77777777" w:rsidR="00805E6B" w:rsidRPr="00BF2E89" w:rsidRDefault="00805E6B" w:rsidP="00805E6B">
      <w:pPr>
        <w:rPr>
          <w:rFonts w:ascii="Arial" w:eastAsia="Times New Roman" w:hAnsi="Arial" w:cs="Arial"/>
          <w:color w:val="365F91"/>
          <w:lang w:eastAsia="en-GB"/>
        </w:rPr>
      </w:pPr>
    </w:p>
    <w:p w14:paraId="7A694A69" w14:textId="77777777" w:rsidR="00805E6B" w:rsidRPr="00BF2E89" w:rsidRDefault="00805E6B" w:rsidP="00805E6B">
      <w:pPr>
        <w:rPr>
          <w:rFonts w:ascii="Arial" w:eastAsia="Times New Roman" w:hAnsi="Arial" w:cs="Arial"/>
          <w:color w:val="365F91"/>
          <w:lang w:eastAsia="en-GB"/>
        </w:rPr>
      </w:pPr>
      <w:r w:rsidRPr="00BF2E89">
        <w:rPr>
          <w:rFonts w:ascii="Arial" w:eastAsia="Times New Roman" w:hAnsi="Arial" w:cs="Arial"/>
          <w:color w:val="365F91"/>
          <w:lang w:eastAsia="en-GB"/>
        </w:rPr>
        <w:t>Our Vision.</w:t>
      </w:r>
    </w:p>
    <w:p w14:paraId="3458864C" w14:textId="77777777" w:rsidR="00805E6B" w:rsidRPr="00BF2E89" w:rsidRDefault="00805E6B" w:rsidP="00805E6B">
      <w:pPr>
        <w:rPr>
          <w:rFonts w:ascii="Arial" w:hAnsi="Arial" w:cs="Arial"/>
          <w:b/>
          <w:iCs/>
          <w:sz w:val="24"/>
          <w:szCs w:val="24"/>
        </w:rPr>
      </w:pPr>
      <w:r w:rsidRPr="00BF2E89">
        <w:rPr>
          <w:rFonts w:ascii="Arial" w:hAnsi="Arial" w:cs="Arial"/>
          <w:b/>
          <w:iCs/>
          <w:sz w:val="24"/>
          <w:szCs w:val="24"/>
        </w:rPr>
        <w:t xml:space="preserve">Immersed in a Christian community, </w:t>
      </w:r>
      <w:proofErr w:type="gramStart"/>
      <w:r w:rsidRPr="00BF2E89">
        <w:rPr>
          <w:rFonts w:ascii="Arial" w:hAnsi="Arial" w:cs="Arial"/>
          <w:b/>
          <w:iCs/>
          <w:sz w:val="24"/>
          <w:szCs w:val="24"/>
        </w:rPr>
        <w:t>each individual</w:t>
      </w:r>
      <w:proofErr w:type="gramEnd"/>
      <w:r w:rsidRPr="00BF2E89">
        <w:rPr>
          <w:rFonts w:ascii="Arial" w:hAnsi="Arial" w:cs="Arial"/>
          <w:b/>
          <w:iCs/>
          <w:sz w:val="24"/>
          <w:szCs w:val="24"/>
        </w:rPr>
        <w:t xml:space="preserve"> is encouraged, challenged and nurtured to learn and grow to achieve their full potential.</w:t>
      </w:r>
    </w:p>
    <w:p w14:paraId="4324D7AB" w14:textId="77777777" w:rsidR="00805E6B" w:rsidRPr="00BF2E89" w:rsidRDefault="00805E6B" w:rsidP="00805E6B">
      <w:pPr>
        <w:rPr>
          <w:rFonts w:ascii="Arial" w:eastAsia="Times New Roman" w:hAnsi="Arial" w:cs="Arial"/>
          <w:color w:val="365F91"/>
          <w:lang w:eastAsia="en-GB"/>
        </w:rPr>
      </w:pPr>
      <w:r w:rsidRPr="00BF2E89">
        <w:rPr>
          <w:rFonts w:ascii="Arial" w:eastAsia="Times New Roman" w:hAnsi="Arial" w:cs="Arial"/>
          <w:color w:val="365F91"/>
          <w:lang w:eastAsia="en-GB"/>
        </w:rPr>
        <w:t>Our Inspiration</w:t>
      </w:r>
    </w:p>
    <w:p w14:paraId="77728E97" w14:textId="77777777" w:rsidR="00805E6B" w:rsidRPr="00BF2E89" w:rsidRDefault="00805E6B" w:rsidP="00805E6B">
      <w:pPr>
        <w:rPr>
          <w:rFonts w:ascii="Arial" w:eastAsia="Times New Roman" w:hAnsi="Arial" w:cs="Arial"/>
          <w:b/>
          <w:sz w:val="24"/>
          <w:szCs w:val="24"/>
          <w:lang w:eastAsia="en-GB"/>
        </w:rPr>
      </w:pPr>
      <w:r w:rsidRPr="00BF2E89">
        <w:rPr>
          <w:rFonts w:ascii="Arial" w:eastAsia="Times New Roman" w:hAnsi="Arial" w:cs="Arial"/>
          <w:b/>
          <w:sz w:val="24"/>
          <w:szCs w:val="24"/>
          <w:lang w:eastAsia="en-GB"/>
        </w:rPr>
        <w:t>“For I know the plans I have for you,” declares the LORD,” plans to prosper you and not to harm you, plans to give you hope and a future.”</w:t>
      </w:r>
    </w:p>
    <w:p w14:paraId="00D51E09" w14:textId="77777777" w:rsidR="00805E6B" w:rsidRPr="00BF2E89" w:rsidRDefault="00805E6B" w:rsidP="00805E6B">
      <w:pPr>
        <w:rPr>
          <w:rFonts w:ascii="Arial" w:eastAsia="Times New Roman" w:hAnsi="Arial" w:cs="Arial"/>
          <w:b/>
          <w:lang w:eastAsia="en-GB"/>
        </w:rPr>
      </w:pPr>
      <w:r w:rsidRPr="00BF2E89">
        <w:rPr>
          <w:rFonts w:ascii="Arial" w:eastAsia="Times New Roman" w:hAnsi="Arial" w:cs="Arial"/>
          <w:b/>
          <w:lang w:eastAsia="en-GB"/>
        </w:rPr>
        <w:t>Jeremiah 29:11</w:t>
      </w:r>
    </w:p>
    <w:p w14:paraId="0AEDF765" w14:textId="77777777" w:rsidR="00805E6B" w:rsidRPr="00BF2E89" w:rsidRDefault="00805E6B" w:rsidP="00805E6B">
      <w:pPr>
        <w:rPr>
          <w:rFonts w:ascii="Arial" w:eastAsia="Times New Roman" w:hAnsi="Arial" w:cs="Arial"/>
          <w:color w:val="365F91"/>
          <w:lang w:eastAsia="en-GB"/>
        </w:rPr>
      </w:pPr>
      <w:r w:rsidRPr="00BF2E89">
        <w:rPr>
          <w:rFonts w:ascii="Arial" w:eastAsia="Times New Roman" w:hAnsi="Arial" w:cs="Arial"/>
          <w:color w:val="365F91"/>
          <w:lang w:eastAsia="en-GB"/>
        </w:rPr>
        <w:t>Our Values</w:t>
      </w:r>
    </w:p>
    <w:p w14:paraId="6638930A" w14:textId="77777777" w:rsidR="00805E6B" w:rsidRPr="00BF2E89" w:rsidRDefault="00805E6B" w:rsidP="00805E6B">
      <w:pPr>
        <w:rPr>
          <w:rFonts w:ascii="Arial" w:eastAsia="Times New Roman" w:hAnsi="Arial" w:cs="Arial"/>
          <w:b/>
          <w:sz w:val="24"/>
          <w:szCs w:val="24"/>
          <w:lang w:eastAsia="en-GB"/>
        </w:rPr>
      </w:pPr>
      <w:r w:rsidRPr="00BF2E89">
        <w:rPr>
          <w:rFonts w:ascii="Arial" w:eastAsia="Times New Roman" w:hAnsi="Arial" w:cs="Arial"/>
          <w:b/>
          <w:sz w:val="24"/>
          <w:szCs w:val="24"/>
          <w:lang w:eastAsia="en-GB"/>
        </w:rPr>
        <w:t>Love, Faith, Respect, Courage, Kindness, Honesty</w:t>
      </w:r>
    </w:p>
    <w:p w14:paraId="5D5F8626" w14:textId="77777777" w:rsidR="000174A3" w:rsidRPr="00BF2E89" w:rsidRDefault="000174A3" w:rsidP="0054304B">
      <w:pPr>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4508"/>
        <w:gridCol w:w="4508"/>
      </w:tblGrid>
      <w:tr w:rsidR="00AB6545" w:rsidRPr="00BF2E89" w14:paraId="4A6548C4" w14:textId="77777777" w:rsidTr="000174A3">
        <w:tc>
          <w:tcPr>
            <w:tcW w:w="4508" w:type="dxa"/>
            <w:shd w:val="clear" w:color="auto" w:fill="000000" w:themeFill="text1"/>
          </w:tcPr>
          <w:p w14:paraId="630E12D8" w14:textId="04DFB6F8" w:rsidR="00AB6545" w:rsidRPr="00BF2E89" w:rsidRDefault="00AB6545" w:rsidP="0054304B">
            <w:pPr>
              <w:rPr>
                <w:rFonts w:ascii="Arial" w:hAnsi="Arial" w:cs="Arial"/>
                <w:b/>
                <w:bCs/>
                <w:color w:val="FFFFFF" w:themeColor="background1"/>
              </w:rPr>
            </w:pPr>
            <w:r w:rsidRPr="00BF2E89">
              <w:rPr>
                <w:rFonts w:ascii="Arial" w:hAnsi="Arial" w:cs="Arial"/>
                <w:b/>
                <w:bCs/>
                <w:color w:val="FFFFFF" w:themeColor="background1"/>
              </w:rPr>
              <w:t>Member of Staff Responsible:</w:t>
            </w:r>
          </w:p>
        </w:tc>
        <w:tc>
          <w:tcPr>
            <w:tcW w:w="4508" w:type="dxa"/>
          </w:tcPr>
          <w:p w14:paraId="2DF5D125" w14:textId="1E59483B" w:rsidR="00AB6545" w:rsidRPr="00BF2E89" w:rsidRDefault="002D3A96" w:rsidP="0054304B">
            <w:pPr>
              <w:rPr>
                <w:rFonts w:ascii="Arial" w:hAnsi="Arial" w:cs="Arial"/>
                <w:b/>
                <w:bCs/>
              </w:rPr>
            </w:pPr>
            <w:r w:rsidRPr="00BF2E89">
              <w:rPr>
                <w:rFonts w:ascii="Arial" w:hAnsi="Arial" w:cs="Arial"/>
                <w:b/>
                <w:bCs/>
              </w:rPr>
              <w:t>Sarah Dring</w:t>
            </w:r>
          </w:p>
        </w:tc>
      </w:tr>
      <w:tr w:rsidR="00AB6545" w:rsidRPr="00BF2E89" w14:paraId="00EC4D42" w14:textId="77777777" w:rsidTr="000174A3">
        <w:tc>
          <w:tcPr>
            <w:tcW w:w="4508" w:type="dxa"/>
            <w:shd w:val="clear" w:color="auto" w:fill="000000" w:themeFill="text1"/>
          </w:tcPr>
          <w:p w14:paraId="2AA55641" w14:textId="3F74E734" w:rsidR="00AB6545" w:rsidRPr="00BF2E89" w:rsidRDefault="00AB6545" w:rsidP="0054304B">
            <w:pPr>
              <w:rPr>
                <w:rFonts w:ascii="Arial" w:hAnsi="Arial" w:cs="Arial"/>
                <w:b/>
                <w:bCs/>
                <w:color w:val="FFFFFF" w:themeColor="background1"/>
              </w:rPr>
            </w:pPr>
            <w:r w:rsidRPr="00BF2E89">
              <w:rPr>
                <w:rFonts w:ascii="Arial" w:hAnsi="Arial" w:cs="Arial"/>
                <w:b/>
                <w:bCs/>
                <w:color w:val="FFFFFF" w:themeColor="background1"/>
              </w:rPr>
              <w:t>Chair of Governors</w:t>
            </w:r>
          </w:p>
        </w:tc>
        <w:tc>
          <w:tcPr>
            <w:tcW w:w="4508" w:type="dxa"/>
          </w:tcPr>
          <w:p w14:paraId="23EAC74B" w14:textId="1338675E" w:rsidR="00AB6545" w:rsidRPr="00BF2E89" w:rsidRDefault="00AB6545" w:rsidP="0054304B">
            <w:pPr>
              <w:rPr>
                <w:rFonts w:ascii="Arial" w:hAnsi="Arial" w:cs="Arial"/>
                <w:b/>
                <w:bCs/>
              </w:rPr>
            </w:pPr>
            <w:r w:rsidRPr="00BF2E89">
              <w:rPr>
                <w:rFonts w:ascii="Arial" w:hAnsi="Arial" w:cs="Arial"/>
                <w:b/>
                <w:bCs/>
              </w:rPr>
              <w:t>Debra Wailes</w:t>
            </w:r>
          </w:p>
        </w:tc>
      </w:tr>
      <w:tr w:rsidR="00AB6545" w:rsidRPr="00BF2E89" w14:paraId="52AF4928" w14:textId="77777777" w:rsidTr="000174A3">
        <w:tc>
          <w:tcPr>
            <w:tcW w:w="4508" w:type="dxa"/>
            <w:shd w:val="clear" w:color="auto" w:fill="000000" w:themeFill="text1"/>
          </w:tcPr>
          <w:p w14:paraId="045C9B9F" w14:textId="76AA86EA" w:rsidR="00AB6545" w:rsidRPr="00BF2E89" w:rsidRDefault="00AB6545" w:rsidP="0054304B">
            <w:pPr>
              <w:rPr>
                <w:rFonts w:ascii="Arial" w:hAnsi="Arial" w:cs="Arial"/>
                <w:b/>
                <w:bCs/>
                <w:color w:val="FFFFFF" w:themeColor="background1"/>
              </w:rPr>
            </w:pPr>
            <w:r w:rsidRPr="00BF2E89">
              <w:rPr>
                <w:rFonts w:ascii="Arial" w:hAnsi="Arial" w:cs="Arial"/>
                <w:b/>
                <w:bCs/>
                <w:color w:val="FFFFFF" w:themeColor="background1"/>
              </w:rPr>
              <w:t>Headteacher:</w:t>
            </w:r>
          </w:p>
        </w:tc>
        <w:tc>
          <w:tcPr>
            <w:tcW w:w="4508" w:type="dxa"/>
          </w:tcPr>
          <w:p w14:paraId="6FCAD08B" w14:textId="51CD6B6B" w:rsidR="00AB6545" w:rsidRPr="00BF2E89" w:rsidRDefault="00A23CE1" w:rsidP="0054304B">
            <w:pPr>
              <w:rPr>
                <w:rFonts w:ascii="Arial" w:hAnsi="Arial" w:cs="Arial"/>
                <w:b/>
                <w:bCs/>
              </w:rPr>
            </w:pPr>
            <w:r w:rsidRPr="00BF2E89">
              <w:rPr>
                <w:rFonts w:ascii="Arial" w:hAnsi="Arial" w:cs="Arial"/>
                <w:b/>
                <w:bCs/>
              </w:rPr>
              <w:t>Sarah Dring</w:t>
            </w:r>
          </w:p>
        </w:tc>
      </w:tr>
      <w:tr w:rsidR="00AB6545" w:rsidRPr="00BF2E89" w14:paraId="1C0324A9" w14:textId="77777777" w:rsidTr="000174A3">
        <w:tc>
          <w:tcPr>
            <w:tcW w:w="4508" w:type="dxa"/>
            <w:shd w:val="clear" w:color="auto" w:fill="000000" w:themeFill="text1"/>
          </w:tcPr>
          <w:p w14:paraId="29966A42" w14:textId="33EFB82D" w:rsidR="00AB6545" w:rsidRPr="00BF2E89" w:rsidRDefault="00AB6545" w:rsidP="0054304B">
            <w:pPr>
              <w:rPr>
                <w:rFonts w:ascii="Arial" w:hAnsi="Arial" w:cs="Arial"/>
                <w:b/>
                <w:bCs/>
                <w:color w:val="FFFFFF" w:themeColor="background1"/>
              </w:rPr>
            </w:pPr>
            <w:r w:rsidRPr="00BF2E89">
              <w:rPr>
                <w:rFonts w:ascii="Arial" w:hAnsi="Arial" w:cs="Arial"/>
                <w:b/>
                <w:bCs/>
                <w:color w:val="FFFFFF" w:themeColor="background1"/>
              </w:rPr>
              <w:t>Date Policy Adopted</w:t>
            </w:r>
            <w:r w:rsidR="00A23CE1" w:rsidRPr="00BF2E89">
              <w:rPr>
                <w:rFonts w:ascii="Arial" w:hAnsi="Arial" w:cs="Arial"/>
                <w:b/>
                <w:bCs/>
                <w:color w:val="FFFFFF" w:themeColor="background1"/>
              </w:rPr>
              <w:t>:</w:t>
            </w:r>
          </w:p>
        </w:tc>
        <w:tc>
          <w:tcPr>
            <w:tcW w:w="4508" w:type="dxa"/>
          </w:tcPr>
          <w:p w14:paraId="0A7740F1" w14:textId="01294697" w:rsidR="00AB6545" w:rsidRPr="00BF2E89" w:rsidRDefault="002D3A96" w:rsidP="0054304B">
            <w:pPr>
              <w:rPr>
                <w:rFonts w:ascii="Arial" w:hAnsi="Arial" w:cs="Arial"/>
                <w:b/>
                <w:bCs/>
              </w:rPr>
            </w:pPr>
            <w:r w:rsidRPr="00BF2E89">
              <w:rPr>
                <w:rFonts w:ascii="Arial" w:hAnsi="Arial" w:cs="Arial"/>
                <w:b/>
                <w:bCs/>
              </w:rPr>
              <w:t>November</w:t>
            </w:r>
            <w:r w:rsidR="00A23CE1" w:rsidRPr="00BF2E89">
              <w:rPr>
                <w:rFonts w:ascii="Arial" w:hAnsi="Arial" w:cs="Arial"/>
                <w:b/>
                <w:bCs/>
              </w:rPr>
              <w:t xml:space="preserve"> 2025</w:t>
            </w:r>
          </w:p>
        </w:tc>
      </w:tr>
      <w:tr w:rsidR="00AB6545" w:rsidRPr="00BF2E89" w14:paraId="04691DDE" w14:textId="77777777" w:rsidTr="000174A3">
        <w:tc>
          <w:tcPr>
            <w:tcW w:w="4508" w:type="dxa"/>
            <w:shd w:val="clear" w:color="auto" w:fill="000000" w:themeFill="text1"/>
          </w:tcPr>
          <w:p w14:paraId="3FA22955" w14:textId="530D6CBD" w:rsidR="00AB6545" w:rsidRPr="00BF2E89" w:rsidRDefault="00A23CE1" w:rsidP="0054304B">
            <w:pPr>
              <w:rPr>
                <w:rFonts w:ascii="Arial" w:hAnsi="Arial" w:cs="Arial"/>
                <w:b/>
                <w:bCs/>
                <w:color w:val="FFFFFF" w:themeColor="background1"/>
              </w:rPr>
            </w:pPr>
            <w:r w:rsidRPr="00BF2E89">
              <w:rPr>
                <w:rFonts w:ascii="Arial" w:hAnsi="Arial" w:cs="Arial"/>
                <w:b/>
                <w:bCs/>
                <w:color w:val="FFFFFF" w:themeColor="background1"/>
              </w:rPr>
              <w:t xml:space="preserve">Policy Review Date: </w:t>
            </w:r>
          </w:p>
        </w:tc>
        <w:tc>
          <w:tcPr>
            <w:tcW w:w="4508" w:type="dxa"/>
          </w:tcPr>
          <w:p w14:paraId="4B1875B9" w14:textId="2180CEBF" w:rsidR="00AB6545" w:rsidRPr="00BF2E89" w:rsidRDefault="002D3A96" w:rsidP="0054304B">
            <w:pPr>
              <w:rPr>
                <w:rFonts w:ascii="Arial" w:hAnsi="Arial" w:cs="Arial"/>
                <w:b/>
                <w:bCs/>
              </w:rPr>
            </w:pPr>
            <w:r w:rsidRPr="00BF2E89">
              <w:rPr>
                <w:rFonts w:ascii="Arial" w:hAnsi="Arial" w:cs="Arial"/>
                <w:b/>
                <w:bCs/>
              </w:rPr>
              <w:t xml:space="preserve">November </w:t>
            </w:r>
            <w:r w:rsidR="000174A3" w:rsidRPr="00BF2E89">
              <w:rPr>
                <w:rFonts w:ascii="Arial" w:hAnsi="Arial" w:cs="Arial"/>
                <w:b/>
                <w:bCs/>
              </w:rPr>
              <w:t>2026</w:t>
            </w:r>
          </w:p>
        </w:tc>
      </w:tr>
    </w:tbl>
    <w:p w14:paraId="61B60313" w14:textId="77777777" w:rsidR="0054304B" w:rsidRPr="00BF2E89" w:rsidRDefault="0054304B" w:rsidP="0054304B">
      <w:pPr>
        <w:rPr>
          <w:rFonts w:ascii="Arial" w:hAnsi="Arial" w:cs="Arial"/>
        </w:rPr>
      </w:pPr>
    </w:p>
    <w:p w14:paraId="1EA0E937" w14:textId="77777777" w:rsidR="0054304B" w:rsidRPr="00BF2E89" w:rsidRDefault="0054304B" w:rsidP="0054304B">
      <w:pPr>
        <w:rPr>
          <w:rFonts w:ascii="Arial" w:hAnsi="Arial" w:cs="Arial"/>
        </w:rPr>
      </w:pPr>
    </w:p>
    <w:p w14:paraId="1E1F9961" w14:textId="77777777" w:rsidR="0054304B" w:rsidRPr="00BF2E89" w:rsidRDefault="0054304B" w:rsidP="0054304B">
      <w:pPr>
        <w:rPr>
          <w:rFonts w:ascii="Arial" w:hAnsi="Arial" w:cs="Arial"/>
        </w:rPr>
      </w:pPr>
    </w:p>
    <w:p w14:paraId="3D4BF322" w14:textId="77777777" w:rsidR="00DB5F86" w:rsidRPr="00BF2E89" w:rsidRDefault="00DB5F86" w:rsidP="00565CAF">
      <w:pPr>
        <w:pStyle w:val="Heading2"/>
        <w:rPr>
          <w:rFonts w:ascii="Arial" w:hAnsi="Arial" w:cs="Arial"/>
        </w:rPr>
      </w:pPr>
    </w:p>
    <w:p w14:paraId="7D247C59" w14:textId="501C41E1" w:rsidR="008B5AD4" w:rsidRPr="00BF2E89" w:rsidRDefault="008B5AD4" w:rsidP="008B5AD4">
      <w:pPr>
        <w:spacing w:after="0"/>
        <w:rPr>
          <w:rFonts w:ascii="Arial" w:hAnsi="Arial" w:cs="Arial"/>
        </w:rPr>
      </w:pPr>
    </w:p>
    <w:p w14:paraId="69F4498E" w14:textId="77777777" w:rsidR="00A20A61" w:rsidRPr="00BF2E89" w:rsidRDefault="00A20A61" w:rsidP="008B5AD4">
      <w:pPr>
        <w:spacing w:after="0"/>
        <w:rPr>
          <w:rFonts w:ascii="Arial" w:hAnsi="Arial" w:cs="Arial"/>
        </w:rPr>
      </w:pPr>
    </w:p>
    <w:p w14:paraId="0DAA80C4" w14:textId="77777777" w:rsidR="00A20A61" w:rsidRPr="00BF2E89" w:rsidRDefault="00A20A61" w:rsidP="008B5AD4">
      <w:pPr>
        <w:spacing w:after="0"/>
        <w:rPr>
          <w:rFonts w:ascii="Arial" w:hAnsi="Arial" w:cs="Arial"/>
        </w:rPr>
      </w:pPr>
    </w:p>
    <w:p w14:paraId="55A1D60D" w14:textId="77777777" w:rsidR="00A20A61" w:rsidRPr="00BF2E89" w:rsidRDefault="00A20A61" w:rsidP="008B5AD4">
      <w:pPr>
        <w:spacing w:after="0"/>
        <w:rPr>
          <w:rFonts w:ascii="Arial" w:hAnsi="Arial" w:cs="Arial"/>
        </w:rPr>
      </w:pPr>
    </w:p>
    <w:p w14:paraId="04F02FEF" w14:textId="77777777" w:rsidR="00A20A61" w:rsidRPr="00BF2E89" w:rsidRDefault="00A20A61" w:rsidP="008B5AD4">
      <w:pPr>
        <w:spacing w:after="0"/>
        <w:rPr>
          <w:rFonts w:ascii="Arial" w:hAnsi="Arial" w:cs="Arial"/>
        </w:rPr>
      </w:pPr>
    </w:p>
    <w:p w14:paraId="73A3B620" w14:textId="77777777" w:rsidR="00A20A61" w:rsidRPr="00BF2E89" w:rsidRDefault="00A20A61" w:rsidP="008B5AD4">
      <w:pPr>
        <w:spacing w:after="0"/>
        <w:rPr>
          <w:rFonts w:ascii="Arial" w:hAnsi="Arial" w:cs="Arial"/>
        </w:rPr>
      </w:pPr>
    </w:p>
    <w:p w14:paraId="052398FE" w14:textId="77777777" w:rsidR="00A20A61" w:rsidRPr="00BF2E89" w:rsidRDefault="00A20A61" w:rsidP="008B5AD4">
      <w:pPr>
        <w:spacing w:after="0"/>
        <w:rPr>
          <w:rFonts w:ascii="Arial" w:hAnsi="Arial" w:cs="Arial"/>
        </w:rPr>
      </w:pPr>
    </w:p>
    <w:p w14:paraId="404908CE" w14:textId="77777777" w:rsidR="00A20A61" w:rsidRPr="00BF2E89" w:rsidRDefault="00A20A61" w:rsidP="008B5AD4">
      <w:pPr>
        <w:spacing w:after="0"/>
        <w:rPr>
          <w:rFonts w:ascii="Arial" w:hAnsi="Arial" w:cs="Arial"/>
        </w:rPr>
      </w:pPr>
    </w:p>
    <w:p w14:paraId="55D3E4C8" w14:textId="77777777" w:rsidR="00A20A61" w:rsidRPr="00BF2E89" w:rsidRDefault="00A20A61" w:rsidP="008B5AD4">
      <w:pPr>
        <w:spacing w:after="0"/>
        <w:rPr>
          <w:rFonts w:ascii="Arial" w:hAnsi="Arial" w:cs="Arial"/>
        </w:rPr>
      </w:pPr>
    </w:p>
    <w:p w14:paraId="440EBAB0" w14:textId="77777777" w:rsidR="00BF2E89" w:rsidRDefault="00BF2E89" w:rsidP="008B5AD4">
      <w:pPr>
        <w:spacing w:after="0"/>
        <w:rPr>
          <w:rFonts w:ascii="Arial" w:hAnsi="Arial" w:cs="Arial"/>
          <w:b/>
          <w:bCs/>
        </w:rPr>
      </w:pPr>
    </w:p>
    <w:p w14:paraId="1506A5A0" w14:textId="24A4098A" w:rsidR="00502C7F" w:rsidRPr="00BF2E89" w:rsidRDefault="00502C7F" w:rsidP="008B5AD4">
      <w:pPr>
        <w:spacing w:after="0"/>
        <w:rPr>
          <w:rFonts w:ascii="Arial" w:hAnsi="Arial" w:cs="Arial"/>
          <w:b/>
          <w:bCs/>
        </w:rPr>
      </w:pPr>
      <w:r w:rsidRPr="00BF2E89">
        <w:rPr>
          <w:rFonts w:ascii="Arial" w:hAnsi="Arial" w:cs="Arial"/>
          <w:b/>
          <w:bCs/>
        </w:rPr>
        <w:lastRenderedPageBreak/>
        <w:t xml:space="preserve">Rationale: </w:t>
      </w:r>
    </w:p>
    <w:p w14:paraId="202AC38C" w14:textId="1011BA63" w:rsidR="00A20A61" w:rsidRPr="00BF2E89" w:rsidRDefault="00502C7F" w:rsidP="008B5AD4">
      <w:pPr>
        <w:spacing w:after="0"/>
        <w:rPr>
          <w:rFonts w:ascii="Arial" w:hAnsi="Arial" w:cs="Arial"/>
        </w:rPr>
      </w:pPr>
      <w:r w:rsidRPr="00BF2E89">
        <w:rPr>
          <w:rFonts w:ascii="Arial" w:hAnsi="Arial" w:cs="Arial"/>
        </w:rPr>
        <w:t>At St Michael’s CE Primary School, we are fortunate to have supportive and friendly parents/carers. Our parents/carers recognise that educating children is a process that involves partnership between parents/carers, class teachers and the school community. As a partnership, our parents/carers will understand the importance of a good working relationship to equip children with the necessary skills for adulthood. For these reasons, we continue to welcome and encourage parents/ carers to participate fully in the life of our school. The purpose of this policy is to provide a reminder to all parents/ carers and all visitors to our school about the expected conduct. This is so we can continue to flourish, progress, and achieve in an atmosphere of mutual understanding/respect. This Code of Conduct applies to anyone that brings or collects children from St Michael’s CE Primary School. For the purposes of the code, the term ‘parent/carer’ applies to any such person.</w:t>
      </w:r>
    </w:p>
    <w:p w14:paraId="2D432653" w14:textId="77777777" w:rsidR="00E062B0" w:rsidRPr="00BF2E89" w:rsidRDefault="00E062B0" w:rsidP="008B5AD4">
      <w:pPr>
        <w:spacing w:after="0"/>
        <w:rPr>
          <w:rFonts w:ascii="Arial" w:hAnsi="Arial" w:cs="Arial"/>
        </w:rPr>
      </w:pPr>
    </w:p>
    <w:p w14:paraId="6271640E" w14:textId="77777777" w:rsidR="00BF2E89" w:rsidRDefault="00E062B0" w:rsidP="008B5AD4">
      <w:pPr>
        <w:spacing w:after="0"/>
        <w:rPr>
          <w:rFonts w:ascii="Arial" w:hAnsi="Arial" w:cs="Arial"/>
        </w:rPr>
      </w:pPr>
      <w:r w:rsidRPr="00BF2E89">
        <w:rPr>
          <w:rFonts w:ascii="Arial" w:hAnsi="Arial" w:cs="Arial"/>
          <w:b/>
          <w:bCs/>
        </w:rPr>
        <w:t>Guidance:</w:t>
      </w:r>
      <w:r w:rsidRPr="00BF2E89">
        <w:rPr>
          <w:rFonts w:ascii="Arial" w:hAnsi="Arial" w:cs="Arial"/>
        </w:rPr>
        <w:t xml:space="preserve"> </w:t>
      </w:r>
    </w:p>
    <w:p w14:paraId="30F035B9" w14:textId="041CDDB0" w:rsidR="00E062B0" w:rsidRPr="00BF2E89" w:rsidRDefault="00E062B0" w:rsidP="008B5AD4">
      <w:pPr>
        <w:spacing w:after="0"/>
        <w:rPr>
          <w:rFonts w:ascii="Arial" w:hAnsi="Arial" w:cs="Arial"/>
        </w:rPr>
      </w:pPr>
      <w:r w:rsidRPr="00BF2E89">
        <w:rPr>
          <w:rFonts w:ascii="Arial" w:hAnsi="Arial" w:cs="Arial"/>
        </w:rPr>
        <w:t>We expect all parents/ carers and all visitors to:</w:t>
      </w:r>
    </w:p>
    <w:p w14:paraId="4AF73D73" w14:textId="77777777" w:rsidR="00E062B0" w:rsidRPr="00BF2E89" w:rsidRDefault="00E062B0" w:rsidP="008B5AD4">
      <w:pPr>
        <w:spacing w:after="0"/>
        <w:rPr>
          <w:rFonts w:ascii="Arial" w:hAnsi="Arial" w:cs="Arial"/>
        </w:rPr>
      </w:pPr>
      <w:r w:rsidRPr="00BF2E89">
        <w:rPr>
          <w:rFonts w:ascii="Arial" w:hAnsi="Arial" w:cs="Arial"/>
        </w:rPr>
        <w:t xml:space="preserve"> ■ Respect the caring ethos of our school, values and ‘Parent/Carer Responsibilities’ (see Positive Relationship &amp; Behaviour Policy).</w:t>
      </w:r>
    </w:p>
    <w:p w14:paraId="51F954D9" w14:textId="77777777" w:rsidR="00E062B0" w:rsidRPr="00BF2E89" w:rsidRDefault="00E062B0" w:rsidP="008B5AD4">
      <w:pPr>
        <w:spacing w:after="0"/>
        <w:rPr>
          <w:rFonts w:ascii="Arial" w:hAnsi="Arial" w:cs="Arial"/>
        </w:rPr>
      </w:pPr>
      <w:r w:rsidRPr="00BF2E89">
        <w:rPr>
          <w:rFonts w:ascii="Arial" w:hAnsi="Arial" w:cs="Arial"/>
        </w:rPr>
        <w:t xml:space="preserve"> ■ Understand that both teachers and parents/ carers need to work together (Appendix 2 – School Ethos in Partnership) for the benefit of their children. </w:t>
      </w:r>
    </w:p>
    <w:p w14:paraId="437312B1" w14:textId="77777777" w:rsidR="00E062B0" w:rsidRPr="00BF2E89" w:rsidRDefault="00E062B0" w:rsidP="008B5AD4">
      <w:pPr>
        <w:spacing w:after="0"/>
        <w:rPr>
          <w:rFonts w:ascii="Arial" w:hAnsi="Arial" w:cs="Arial"/>
        </w:rPr>
      </w:pPr>
      <w:r w:rsidRPr="00BF2E89">
        <w:rPr>
          <w:rFonts w:ascii="Arial" w:hAnsi="Arial" w:cs="Arial"/>
        </w:rPr>
        <w:t xml:space="preserve">■ Demonstrate that all members of the school community should be treated with respect and therefore set a good example in their own speech and behaviour. </w:t>
      </w:r>
    </w:p>
    <w:p w14:paraId="2990A9C0" w14:textId="77777777" w:rsidR="00E062B0" w:rsidRPr="00BF2E89" w:rsidRDefault="00E062B0" w:rsidP="008B5AD4">
      <w:pPr>
        <w:spacing w:after="0"/>
        <w:rPr>
          <w:rFonts w:ascii="Arial" w:hAnsi="Arial" w:cs="Arial"/>
        </w:rPr>
      </w:pPr>
      <w:r w:rsidRPr="00BF2E89">
        <w:rPr>
          <w:rFonts w:ascii="Arial" w:hAnsi="Arial" w:cs="Arial"/>
        </w:rPr>
        <w:t xml:space="preserve">■ Seek to clarify a child’s version of events with the school’s view to bring about a peaceful solution to any issue. </w:t>
      </w:r>
    </w:p>
    <w:p w14:paraId="2A7E45D3" w14:textId="77777777" w:rsidR="00E062B0" w:rsidRPr="00BF2E89" w:rsidRDefault="00E062B0" w:rsidP="008B5AD4">
      <w:pPr>
        <w:spacing w:after="0"/>
        <w:rPr>
          <w:rFonts w:ascii="Arial" w:hAnsi="Arial" w:cs="Arial"/>
        </w:rPr>
      </w:pPr>
      <w:r w:rsidRPr="00BF2E89">
        <w:rPr>
          <w:rFonts w:ascii="Arial" w:hAnsi="Arial" w:cs="Arial"/>
        </w:rPr>
        <w:t xml:space="preserve">■ Correct their own child’s behaviour, especially in public, where it could otherwise lead to conflict, aggressive behaviour, or unsafe behaviour. </w:t>
      </w:r>
    </w:p>
    <w:p w14:paraId="7DB4E0D8" w14:textId="77777777" w:rsidR="00A75DB9" w:rsidRPr="00BF2E89" w:rsidRDefault="00E062B0" w:rsidP="008B5AD4">
      <w:pPr>
        <w:spacing w:after="0"/>
        <w:rPr>
          <w:rFonts w:ascii="Arial" w:hAnsi="Arial" w:cs="Arial"/>
        </w:rPr>
      </w:pPr>
      <w:r w:rsidRPr="00BF2E89">
        <w:rPr>
          <w:rFonts w:ascii="Arial" w:hAnsi="Arial" w:cs="Arial"/>
        </w:rPr>
        <w:t xml:space="preserve">■ Approach the school to help resolve any issues of concern, in person or phone. This is done by meeting with the class teacher first; then the phase leader if necessary and finally the Headteacher (or another member of the Senior Leadership Team in the headteacher’s absence). Appointments must be made via the school office (by phone or in person), not via email or letter(s). </w:t>
      </w:r>
    </w:p>
    <w:p w14:paraId="719ABD30" w14:textId="77777777" w:rsidR="009C2620" w:rsidRPr="00BF2E89" w:rsidRDefault="00E062B0" w:rsidP="008B5AD4">
      <w:pPr>
        <w:spacing w:after="0"/>
        <w:rPr>
          <w:rFonts w:ascii="Arial" w:hAnsi="Arial" w:cs="Arial"/>
        </w:rPr>
      </w:pPr>
      <w:r w:rsidRPr="00BF2E89">
        <w:rPr>
          <w:rFonts w:ascii="Arial" w:hAnsi="Arial" w:cs="Arial"/>
        </w:rPr>
        <w:t xml:space="preserve">■ Avoid using staff as threats to improve children’s behaviour and the first port of call should be the class teacher: </w:t>
      </w:r>
    </w:p>
    <w:p w14:paraId="329A02D5" w14:textId="77777777" w:rsidR="009C2620" w:rsidRPr="00BF2E89" w:rsidRDefault="00E062B0" w:rsidP="008B5AD4">
      <w:pPr>
        <w:spacing w:after="0"/>
        <w:rPr>
          <w:rFonts w:ascii="Arial" w:hAnsi="Arial" w:cs="Arial"/>
        </w:rPr>
      </w:pPr>
      <w:r w:rsidRPr="00BF2E89">
        <w:rPr>
          <w:rFonts w:ascii="Cambria Math" w:hAnsi="Cambria Math" w:cs="Cambria Math"/>
        </w:rPr>
        <w:t>⇒</w:t>
      </w:r>
      <w:r w:rsidRPr="00BF2E89">
        <w:rPr>
          <w:rFonts w:ascii="Arial" w:hAnsi="Arial" w:cs="Arial"/>
        </w:rPr>
        <w:t xml:space="preserve"> Make an appointment to see the class teacher first, either before or after school. Please be aware the Staff Meeting is </w:t>
      </w:r>
      <w:r w:rsidR="009C2620" w:rsidRPr="00BF2E89">
        <w:rPr>
          <w:rFonts w:ascii="Arial" w:hAnsi="Arial" w:cs="Arial"/>
        </w:rPr>
        <w:t>Tuesday</w:t>
      </w:r>
      <w:r w:rsidRPr="00BF2E89">
        <w:rPr>
          <w:rFonts w:ascii="Arial" w:hAnsi="Arial" w:cs="Arial"/>
        </w:rPr>
        <w:t xml:space="preserve"> and generally; no meetings can take place.</w:t>
      </w:r>
    </w:p>
    <w:p w14:paraId="25F05379" w14:textId="77777777" w:rsidR="009C2620" w:rsidRPr="00BF2E89" w:rsidRDefault="00E062B0" w:rsidP="008B5AD4">
      <w:pPr>
        <w:spacing w:after="0"/>
        <w:rPr>
          <w:rFonts w:ascii="Arial" w:hAnsi="Arial" w:cs="Arial"/>
        </w:rPr>
      </w:pPr>
      <w:r w:rsidRPr="00BF2E89">
        <w:rPr>
          <w:rFonts w:ascii="Cambria Math" w:hAnsi="Cambria Math" w:cs="Cambria Math"/>
        </w:rPr>
        <w:t>⇒</w:t>
      </w:r>
      <w:r w:rsidRPr="00BF2E89">
        <w:rPr>
          <w:rFonts w:ascii="Arial" w:hAnsi="Arial" w:cs="Arial"/>
        </w:rPr>
        <w:t xml:space="preserve"> Support all school policies and procedures to communicate with school effectively.</w:t>
      </w:r>
    </w:p>
    <w:p w14:paraId="1758501C" w14:textId="77777777" w:rsidR="009C2620" w:rsidRPr="00BF2E89" w:rsidRDefault="00E062B0" w:rsidP="008B5AD4">
      <w:pPr>
        <w:spacing w:after="0"/>
        <w:rPr>
          <w:rFonts w:ascii="Arial" w:hAnsi="Arial" w:cs="Arial"/>
        </w:rPr>
      </w:pPr>
      <w:r w:rsidRPr="00BF2E89">
        <w:rPr>
          <w:rFonts w:ascii="Cambria Math" w:hAnsi="Cambria Math" w:cs="Cambria Math"/>
        </w:rPr>
        <w:t>⇒</w:t>
      </w:r>
      <w:r w:rsidRPr="00BF2E89">
        <w:rPr>
          <w:rFonts w:ascii="Arial" w:hAnsi="Arial" w:cs="Arial"/>
        </w:rPr>
        <w:t xml:space="preserve"> We expect all parents/carers to call school and/or personally speak with staff or make an appointment at the school office to arrange to meet with the class teacher/member of staff. </w:t>
      </w:r>
    </w:p>
    <w:p w14:paraId="2A6403EE" w14:textId="5E41BA54" w:rsidR="00E062B0" w:rsidRPr="00BF2E89" w:rsidRDefault="00E062B0" w:rsidP="008B5AD4">
      <w:pPr>
        <w:spacing w:after="0"/>
        <w:rPr>
          <w:rFonts w:ascii="Arial" w:hAnsi="Arial" w:cs="Arial"/>
        </w:rPr>
      </w:pPr>
      <w:r w:rsidRPr="00BF2E89">
        <w:rPr>
          <w:rFonts w:ascii="Cambria Math" w:hAnsi="Cambria Math" w:cs="Cambria Math"/>
        </w:rPr>
        <w:t>⇒</w:t>
      </w:r>
      <w:r w:rsidRPr="00BF2E89">
        <w:rPr>
          <w:rFonts w:ascii="Arial" w:hAnsi="Arial" w:cs="Arial"/>
        </w:rPr>
        <w:t xml:space="preserve"> Early Year’s parents/carers to use the ClassDojo app to upload their child’s experiences and achievements. </w:t>
      </w:r>
    </w:p>
    <w:p w14:paraId="2DCD3113" w14:textId="77777777" w:rsidR="00A015AF" w:rsidRPr="00BF2E89" w:rsidRDefault="00A015AF" w:rsidP="008B5AD4">
      <w:pPr>
        <w:spacing w:after="0"/>
        <w:rPr>
          <w:rFonts w:ascii="Arial" w:hAnsi="Arial" w:cs="Arial"/>
        </w:rPr>
      </w:pPr>
    </w:p>
    <w:p w14:paraId="7300E454" w14:textId="465CCE5A" w:rsidR="00A015AF" w:rsidRPr="00BF2E89" w:rsidRDefault="00A015AF" w:rsidP="008B5AD4">
      <w:pPr>
        <w:spacing w:after="0"/>
        <w:rPr>
          <w:rFonts w:ascii="Arial" w:hAnsi="Arial" w:cs="Arial"/>
          <w:b/>
          <w:bCs/>
        </w:rPr>
      </w:pPr>
      <w:r w:rsidRPr="00BF2E89">
        <w:rPr>
          <w:rFonts w:ascii="Arial" w:hAnsi="Arial" w:cs="Arial"/>
          <w:b/>
          <w:bCs/>
        </w:rPr>
        <w:t>To support a peaceful and safe school environment the school will not tolerate parents/carers and visitors exhibiting the following behaviours:</w:t>
      </w:r>
    </w:p>
    <w:p w14:paraId="4D0745E3" w14:textId="77777777" w:rsidR="00A015AF" w:rsidRPr="00BF2E89" w:rsidRDefault="00A015AF" w:rsidP="008B5AD4">
      <w:pPr>
        <w:spacing w:after="0"/>
        <w:rPr>
          <w:rFonts w:ascii="Arial" w:hAnsi="Arial" w:cs="Arial"/>
        </w:rPr>
      </w:pPr>
      <w:r w:rsidRPr="00BF2E89">
        <w:rPr>
          <w:rFonts w:ascii="Arial" w:hAnsi="Arial" w:cs="Arial"/>
        </w:rPr>
        <w:t xml:space="preserve"> ■ Disruptive behaviour which interferes or threatens to interfere with the operation of a classroom, an employee’s office, office area or any other area of the school grounds including team matches. </w:t>
      </w:r>
    </w:p>
    <w:p w14:paraId="781C3A29" w14:textId="77777777" w:rsidR="0082029C" w:rsidRPr="00BF2E89" w:rsidRDefault="00A015AF" w:rsidP="0082029C">
      <w:pPr>
        <w:spacing w:after="0"/>
        <w:rPr>
          <w:rFonts w:ascii="Arial" w:hAnsi="Arial" w:cs="Arial"/>
        </w:rPr>
      </w:pPr>
      <w:r w:rsidRPr="00BF2E89">
        <w:rPr>
          <w:rFonts w:ascii="Arial" w:hAnsi="Arial" w:cs="Arial"/>
        </w:rPr>
        <w:t xml:space="preserve">■ Using loud/or offensive language, swearing, cursing, using profane language or displaying a </w:t>
      </w:r>
      <w:r w:rsidR="0082029C" w:rsidRPr="00BF2E89">
        <w:rPr>
          <w:rFonts w:ascii="Arial" w:hAnsi="Arial" w:cs="Arial"/>
        </w:rPr>
        <w:t xml:space="preserve">temper. </w:t>
      </w:r>
    </w:p>
    <w:p w14:paraId="6DF03D50" w14:textId="77777777" w:rsidR="0082029C" w:rsidRPr="00BF2E89" w:rsidRDefault="0082029C" w:rsidP="0082029C">
      <w:pPr>
        <w:spacing w:after="0"/>
        <w:rPr>
          <w:rFonts w:ascii="Arial" w:hAnsi="Arial" w:cs="Arial"/>
        </w:rPr>
      </w:pPr>
      <w:r w:rsidRPr="00BF2E89">
        <w:rPr>
          <w:rFonts w:ascii="Arial" w:hAnsi="Arial" w:cs="Arial"/>
        </w:rPr>
        <w:lastRenderedPageBreak/>
        <w:t xml:space="preserve">■ Threatening to do actual bodily harm to a member of school staff, Governor, visitor, fellow parent/ carer or pupil regardless of </w:t>
      </w:r>
      <w:proofErr w:type="gramStart"/>
      <w:r w:rsidRPr="00BF2E89">
        <w:rPr>
          <w:rFonts w:ascii="Arial" w:hAnsi="Arial" w:cs="Arial"/>
        </w:rPr>
        <w:t>whether or not</w:t>
      </w:r>
      <w:proofErr w:type="gramEnd"/>
      <w:r w:rsidRPr="00BF2E89">
        <w:rPr>
          <w:rFonts w:ascii="Arial" w:hAnsi="Arial" w:cs="Arial"/>
        </w:rPr>
        <w:t xml:space="preserve"> the behaviour constitutes a criminal offence. </w:t>
      </w:r>
    </w:p>
    <w:p w14:paraId="346D212C" w14:textId="77777777" w:rsidR="0082029C" w:rsidRPr="00BF2E89" w:rsidRDefault="0082029C" w:rsidP="0082029C">
      <w:pPr>
        <w:spacing w:after="0"/>
        <w:rPr>
          <w:rFonts w:ascii="Arial" w:hAnsi="Arial" w:cs="Arial"/>
        </w:rPr>
      </w:pPr>
      <w:r w:rsidRPr="00BF2E89">
        <w:rPr>
          <w:rFonts w:ascii="Arial" w:hAnsi="Arial" w:cs="Arial"/>
        </w:rPr>
        <w:t xml:space="preserve">■ Damaging or destroying school property. </w:t>
      </w:r>
    </w:p>
    <w:p w14:paraId="599E593E" w14:textId="77777777" w:rsidR="0082029C" w:rsidRPr="00BF2E89" w:rsidRDefault="0082029C" w:rsidP="0082029C">
      <w:pPr>
        <w:spacing w:after="0"/>
        <w:rPr>
          <w:rFonts w:ascii="Arial" w:hAnsi="Arial" w:cs="Arial"/>
        </w:rPr>
      </w:pPr>
      <w:r w:rsidRPr="00BF2E89">
        <w:rPr>
          <w:rFonts w:ascii="Arial" w:hAnsi="Arial" w:cs="Arial"/>
        </w:rPr>
        <w:t xml:space="preserve">■ Abusive or threatening e-mails or text/ voicemail/ phone messages or other written communication to any member of school staff, a Governor, or visitor. </w:t>
      </w:r>
    </w:p>
    <w:p w14:paraId="2AD28B92" w14:textId="0B9CB67E" w:rsidR="0082029C" w:rsidRPr="00BF2E89" w:rsidRDefault="0082029C" w:rsidP="0082029C">
      <w:pPr>
        <w:spacing w:after="0"/>
        <w:rPr>
          <w:rFonts w:ascii="Arial" w:hAnsi="Arial" w:cs="Arial"/>
        </w:rPr>
      </w:pPr>
      <w:r w:rsidRPr="00BF2E89">
        <w:rPr>
          <w:rFonts w:ascii="Arial" w:hAnsi="Arial" w:cs="Arial"/>
        </w:rPr>
        <w:t>■ Defamatory, offensive, or derogatory comments regarding the school or any of the pupils/ parent/ carer/ staff/ governors, at the school on Facebook or other social sites.</w:t>
      </w:r>
      <w:r>
        <w:rPr>
          <w:rFonts w:ascii="Arial" w:hAnsi="Arial" w:cs="Arial"/>
        </w:rPr>
        <w:t xml:space="preserve"> </w:t>
      </w:r>
      <w:r w:rsidRPr="00B75C73">
        <w:rPr>
          <w:rFonts w:ascii="Arial" w:hAnsi="Arial" w:cs="Arial"/>
          <w:i/>
          <w:iCs/>
        </w:rPr>
        <w:t>To maintain a positive and respectful school community, parents are asked not to raise or discuss school related grievances on WhatsApp groups or social media. Instead, concerns should be brought directly to the school so they can be resolved quickly and constructively.</w:t>
      </w:r>
      <w:r w:rsidRPr="00BF2E89">
        <w:rPr>
          <w:rFonts w:ascii="Arial" w:hAnsi="Arial" w:cs="Arial"/>
        </w:rPr>
        <w:t xml:space="preserve"> (See Appendix 1). Any concerns you may have about the school must be made through the appropriate channels by speaking to the class teacher, phase leader or the Headteacher. In any instance where your concern is about the Headteacher, your concern should be made to the Chair of Governors, in writing, so they can be dealt with fairly, appropriately, and effectively for all concerned, in line with the school ‘Compliments and Complaints Procedure’. </w:t>
      </w:r>
    </w:p>
    <w:p w14:paraId="6A413707" w14:textId="77777777" w:rsidR="0082029C" w:rsidRPr="00BF2E89" w:rsidRDefault="0082029C" w:rsidP="0082029C">
      <w:pPr>
        <w:spacing w:after="0"/>
        <w:rPr>
          <w:rFonts w:ascii="Arial" w:hAnsi="Arial" w:cs="Arial"/>
        </w:rPr>
      </w:pPr>
      <w:r w:rsidRPr="00BF2E89">
        <w:rPr>
          <w:rFonts w:ascii="Arial" w:hAnsi="Arial" w:cs="Arial"/>
        </w:rPr>
        <w:t xml:space="preserve">■ The use of physical aggression towards another adult or child. This includes physical punishment against your own child on school premises. </w:t>
      </w:r>
    </w:p>
    <w:p w14:paraId="62E90353" w14:textId="77777777" w:rsidR="0082029C" w:rsidRPr="00BF2E89" w:rsidRDefault="0082029C" w:rsidP="0082029C">
      <w:pPr>
        <w:spacing w:after="0"/>
        <w:rPr>
          <w:rFonts w:ascii="Arial" w:hAnsi="Arial" w:cs="Arial"/>
        </w:rPr>
      </w:pPr>
      <w:r w:rsidRPr="00BF2E89">
        <w:rPr>
          <w:rFonts w:ascii="Arial" w:hAnsi="Arial" w:cs="Arial"/>
        </w:rPr>
        <w:t xml:space="preserve">■ Approaching someone else’s child to discuss or chastise them because of the actions of this child towards their own child. (such an approach to a child may be seen to be an assault on that child and may have legal consequences). </w:t>
      </w:r>
    </w:p>
    <w:p w14:paraId="203163B1" w14:textId="77777777" w:rsidR="0082029C" w:rsidRPr="00BF2E89" w:rsidRDefault="0082029C" w:rsidP="0082029C">
      <w:pPr>
        <w:spacing w:after="0"/>
        <w:rPr>
          <w:rFonts w:ascii="Arial" w:hAnsi="Arial" w:cs="Arial"/>
        </w:rPr>
      </w:pPr>
      <w:r w:rsidRPr="00BF2E89">
        <w:rPr>
          <w:rFonts w:ascii="Arial" w:hAnsi="Arial" w:cs="Arial"/>
        </w:rPr>
        <w:t xml:space="preserve">■ Smoking (including e-cigarettes) and consumption of alcohol or other drugs whilst on school property. </w:t>
      </w:r>
    </w:p>
    <w:p w14:paraId="21CA3D4B" w14:textId="77777777" w:rsidR="0082029C" w:rsidRPr="00BF2E89" w:rsidRDefault="0082029C" w:rsidP="0082029C">
      <w:pPr>
        <w:spacing w:after="0"/>
        <w:rPr>
          <w:rFonts w:ascii="Arial" w:hAnsi="Arial" w:cs="Arial"/>
        </w:rPr>
      </w:pPr>
      <w:r w:rsidRPr="00BF2E89">
        <w:rPr>
          <w:rFonts w:ascii="Arial" w:hAnsi="Arial" w:cs="Arial"/>
        </w:rPr>
        <w:t xml:space="preserve">■ Dogs being brought on to school premises, whether on a lead or being carried. </w:t>
      </w:r>
    </w:p>
    <w:p w14:paraId="669E1E5E" w14:textId="77777777" w:rsidR="0082029C" w:rsidRPr="00BF2E89" w:rsidRDefault="0082029C" w:rsidP="0082029C">
      <w:pPr>
        <w:spacing w:after="0"/>
        <w:rPr>
          <w:rFonts w:ascii="Arial" w:hAnsi="Arial" w:cs="Arial"/>
        </w:rPr>
      </w:pPr>
    </w:p>
    <w:p w14:paraId="5AFFD7DC" w14:textId="77777777" w:rsidR="0082029C" w:rsidRPr="00BF2E89" w:rsidRDefault="0082029C" w:rsidP="0082029C">
      <w:pPr>
        <w:spacing w:after="0"/>
        <w:rPr>
          <w:rFonts w:ascii="Arial" w:hAnsi="Arial" w:cs="Arial"/>
        </w:rPr>
      </w:pPr>
      <w:r w:rsidRPr="00BF2E89">
        <w:rPr>
          <w:rFonts w:ascii="Arial" w:hAnsi="Arial" w:cs="Arial"/>
        </w:rPr>
        <w:t xml:space="preserve">Should </w:t>
      </w:r>
      <w:r w:rsidRPr="00BF2E89">
        <w:rPr>
          <w:rFonts w:ascii="Arial" w:hAnsi="Arial" w:cs="Arial"/>
          <w:b/>
          <w:bCs/>
        </w:rPr>
        <w:t>any</w:t>
      </w:r>
      <w:r w:rsidRPr="00BF2E89">
        <w:rPr>
          <w:rFonts w:ascii="Arial" w:hAnsi="Arial" w:cs="Arial"/>
        </w:rPr>
        <w:t xml:space="preserve"> of the above behaviour occur on the school premises, the school will implement the following steps:</w:t>
      </w:r>
    </w:p>
    <w:p w14:paraId="2408F95A" w14:textId="77777777" w:rsidR="0082029C" w:rsidRPr="00BF2E89" w:rsidRDefault="0082029C" w:rsidP="0082029C">
      <w:pPr>
        <w:spacing w:after="0"/>
        <w:rPr>
          <w:rFonts w:ascii="Arial" w:hAnsi="Arial" w:cs="Arial"/>
        </w:rPr>
      </w:pPr>
      <w:r w:rsidRPr="00BF2E89">
        <w:rPr>
          <w:rFonts w:ascii="Arial" w:hAnsi="Arial" w:cs="Arial"/>
        </w:rPr>
        <w:t xml:space="preserve">1. A verbal warning will be issued in the first </w:t>
      </w:r>
      <w:proofErr w:type="gramStart"/>
      <w:r w:rsidRPr="00BF2E89">
        <w:rPr>
          <w:rFonts w:ascii="Arial" w:hAnsi="Arial" w:cs="Arial"/>
        </w:rPr>
        <w:t>offence;</w:t>
      </w:r>
      <w:proofErr w:type="gramEnd"/>
    </w:p>
    <w:p w14:paraId="0752B0CA" w14:textId="77777777" w:rsidR="0082029C" w:rsidRPr="00BF2E89" w:rsidRDefault="0082029C" w:rsidP="0082029C">
      <w:pPr>
        <w:spacing w:after="0"/>
        <w:rPr>
          <w:rFonts w:ascii="Arial" w:hAnsi="Arial" w:cs="Arial"/>
        </w:rPr>
      </w:pPr>
      <w:r w:rsidRPr="00BF2E89">
        <w:rPr>
          <w:rFonts w:ascii="Arial" w:hAnsi="Arial" w:cs="Arial"/>
        </w:rPr>
        <w:t xml:space="preserve">2. If a second offence occurs, a written warning will be issued. </w:t>
      </w:r>
    </w:p>
    <w:p w14:paraId="0A54E69D" w14:textId="77777777" w:rsidR="0082029C" w:rsidRPr="00BF2E89" w:rsidRDefault="0082029C" w:rsidP="0082029C">
      <w:pPr>
        <w:spacing w:after="0"/>
        <w:rPr>
          <w:rFonts w:ascii="Arial" w:hAnsi="Arial" w:cs="Arial"/>
        </w:rPr>
      </w:pPr>
      <w:r w:rsidRPr="00BF2E89">
        <w:rPr>
          <w:rFonts w:ascii="Arial" w:hAnsi="Arial" w:cs="Arial"/>
        </w:rPr>
        <w:t xml:space="preserve">3. Ban the offending adult for a fixed period (this can be issued immediately in some cases, by the headteacher), </w:t>
      </w:r>
    </w:p>
    <w:p w14:paraId="761FD578" w14:textId="77777777" w:rsidR="0082029C" w:rsidRPr="00BF2E89" w:rsidRDefault="0082029C" w:rsidP="0082029C">
      <w:pPr>
        <w:spacing w:after="0"/>
        <w:rPr>
          <w:rFonts w:ascii="Arial" w:hAnsi="Arial" w:cs="Arial"/>
        </w:rPr>
      </w:pPr>
      <w:r w:rsidRPr="00BF2E89">
        <w:rPr>
          <w:rFonts w:ascii="Arial" w:hAnsi="Arial" w:cs="Arial"/>
        </w:rPr>
        <w:t xml:space="preserve">4. Restrict access to the school at certain times and/ or communication with school, for example, only by email. </w:t>
      </w:r>
    </w:p>
    <w:p w14:paraId="3E4D64E4" w14:textId="77777777" w:rsidR="0082029C" w:rsidRPr="00BF2E89" w:rsidRDefault="0082029C" w:rsidP="0082029C">
      <w:pPr>
        <w:spacing w:after="0"/>
        <w:rPr>
          <w:rFonts w:ascii="Arial" w:hAnsi="Arial" w:cs="Arial"/>
        </w:rPr>
      </w:pPr>
      <w:r w:rsidRPr="00BF2E89">
        <w:rPr>
          <w:rFonts w:ascii="Arial" w:hAnsi="Arial" w:cs="Arial"/>
        </w:rPr>
        <w:t xml:space="preserve">Depending on the nature of any of the above behaviours, school reserves the right to escalate through the steps in this process at any time. </w:t>
      </w:r>
    </w:p>
    <w:p w14:paraId="3A2441E4" w14:textId="77777777" w:rsidR="0082029C" w:rsidRPr="00BF2E89" w:rsidRDefault="0082029C" w:rsidP="0082029C">
      <w:pPr>
        <w:spacing w:after="0"/>
        <w:rPr>
          <w:rFonts w:ascii="Arial" w:hAnsi="Arial" w:cs="Arial"/>
        </w:rPr>
      </w:pPr>
      <w:r w:rsidRPr="00BF2E89">
        <w:rPr>
          <w:rFonts w:ascii="Arial" w:hAnsi="Arial" w:cs="Arial"/>
        </w:rPr>
        <w:t xml:space="preserve">The unacceptable behaviour described above may result in the police being informed. Please note that the list above is not exhaustive. </w:t>
      </w:r>
    </w:p>
    <w:p w14:paraId="1C00911C" w14:textId="77777777" w:rsidR="0082029C" w:rsidRPr="00BF2E89" w:rsidRDefault="0082029C" w:rsidP="0082029C">
      <w:pPr>
        <w:spacing w:after="0"/>
        <w:rPr>
          <w:rFonts w:ascii="Arial" w:hAnsi="Arial" w:cs="Arial"/>
        </w:rPr>
      </w:pPr>
      <w:r w:rsidRPr="00BF2E89">
        <w:rPr>
          <w:rFonts w:ascii="Arial" w:hAnsi="Arial" w:cs="Arial"/>
        </w:rPr>
        <w:t>The school reserves the right to take any necessary actions to ensure that members of the school community are not subjected to abuse.</w:t>
      </w:r>
    </w:p>
    <w:p w14:paraId="5CCBAB5F" w14:textId="77777777" w:rsidR="0082029C" w:rsidRPr="00BF2E89" w:rsidRDefault="0082029C" w:rsidP="0082029C">
      <w:pPr>
        <w:spacing w:after="0"/>
        <w:rPr>
          <w:rFonts w:ascii="Arial" w:hAnsi="Arial" w:cs="Arial"/>
        </w:rPr>
      </w:pPr>
    </w:p>
    <w:p w14:paraId="0C7A514D" w14:textId="77777777" w:rsidR="0082029C" w:rsidRPr="00BF2E89" w:rsidRDefault="0082029C" w:rsidP="0082029C">
      <w:pPr>
        <w:spacing w:after="0"/>
        <w:rPr>
          <w:rFonts w:ascii="Arial" w:hAnsi="Arial" w:cs="Arial"/>
        </w:rPr>
      </w:pPr>
      <w:r w:rsidRPr="00BF2E89">
        <w:rPr>
          <w:rFonts w:ascii="Arial" w:hAnsi="Arial" w:cs="Arial"/>
        </w:rPr>
        <w:t xml:space="preserve">School premises are private property and parents/carers have been granted permission from the school to be on school premises. However, in case of abuse or threats to staff, pupils or other parents/carers, school may ban parents/carers from entering school. </w:t>
      </w:r>
    </w:p>
    <w:p w14:paraId="4B8DBF21" w14:textId="77777777" w:rsidR="0082029C" w:rsidRPr="00BF2E89" w:rsidRDefault="0082029C" w:rsidP="0082029C">
      <w:pPr>
        <w:spacing w:after="0"/>
        <w:rPr>
          <w:rFonts w:ascii="Arial" w:hAnsi="Arial" w:cs="Arial"/>
        </w:rPr>
      </w:pPr>
    </w:p>
    <w:p w14:paraId="17EA2BC2" w14:textId="77777777" w:rsidR="0082029C" w:rsidRPr="00BF2E89" w:rsidRDefault="0082029C" w:rsidP="0082029C">
      <w:pPr>
        <w:spacing w:after="0"/>
        <w:rPr>
          <w:rFonts w:ascii="Arial" w:hAnsi="Arial" w:cs="Arial"/>
        </w:rPr>
      </w:pPr>
      <w:r w:rsidRPr="00BF2E89">
        <w:rPr>
          <w:rFonts w:ascii="Arial" w:hAnsi="Arial" w:cs="Arial"/>
        </w:rPr>
        <w:t xml:space="preserve">It is an offence under Section 547 of the Education act 1996 for any person without lawful authority to be present on premises and cause a nuisance or disturbance on school </w:t>
      </w:r>
      <w:r w:rsidRPr="00BF2E89">
        <w:rPr>
          <w:rFonts w:ascii="Arial" w:hAnsi="Arial" w:cs="Arial"/>
        </w:rPr>
        <w:lastRenderedPageBreak/>
        <w:t xml:space="preserve">premises. The police and/or relevant authorities may be called to assist in removing the person concerned. </w:t>
      </w:r>
    </w:p>
    <w:p w14:paraId="0D9D71FE" w14:textId="77777777" w:rsidR="0082029C" w:rsidRPr="00BF2E89" w:rsidRDefault="0082029C" w:rsidP="0082029C">
      <w:pPr>
        <w:spacing w:after="0"/>
        <w:rPr>
          <w:rFonts w:ascii="Arial" w:hAnsi="Arial" w:cs="Arial"/>
        </w:rPr>
      </w:pPr>
    </w:p>
    <w:p w14:paraId="6C2ADFCF" w14:textId="77777777" w:rsidR="0082029C" w:rsidRPr="00BF2E89" w:rsidRDefault="0082029C" w:rsidP="0082029C">
      <w:pPr>
        <w:spacing w:after="0"/>
        <w:rPr>
          <w:rFonts w:ascii="Arial" w:hAnsi="Arial" w:cs="Arial"/>
        </w:rPr>
      </w:pPr>
      <w:r w:rsidRPr="00BF2E89">
        <w:rPr>
          <w:rFonts w:ascii="Arial" w:hAnsi="Arial" w:cs="Arial"/>
        </w:rPr>
        <w:t xml:space="preserve">School is not responsible for organising arrangements for children in the above circumstances. Parents/ carers will need to provide alternative arrangements for bringing children into school. </w:t>
      </w:r>
    </w:p>
    <w:p w14:paraId="43D8ED6D" w14:textId="77777777" w:rsidR="0082029C" w:rsidRPr="00BF2E89" w:rsidRDefault="0082029C" w:rsidP="0082029C">
      <w:pPr>
        <w:spacing w:after="0"/>
        <w:rPr>
          <w:rFonts w:ascii="Arial" w:hAnsi="Arial" w:cs="Arial"/>
        </w:rPr>
      </w:pPr>
    </w:p>
    <w:p w14:paraId="741957B8" w14:textId="77777777" w:rsidR="0082029C" w:rsidRPr="00BF2E89" w:rsidRDefault="0082029C" w:rsidP="0082029C">
      <w:pPr>
        <w:spacing w:after="0"/>
        <w:rPr>
          <w:rFonts w:ascii="Arial" w:hAnsi="Arial" w:cs="Arial"/>
        </w:rPr>
      </w:pPr>
      <w:r w:rsidRPr="00BF2E89">
        <w:rPr>
          <w:rFonts w:ascii="Arial" w:hAnsi="Arial" w:cs="Arial"/>
        </w:rPr>
        <w:t xml:space="preserve">Parents/ carers have the right of appeal by writing to the Chair of Governors, within ten days of permission to enter the school premises being withdrawn. </w:t>
      </w:r>
    </w:p>
    <w:p w14:paraId="0B4727FB" w14:textId="77777777" w:rsidR="0082029C" w:rsidRPr="00BF2E89" w:rsidRDefault="0082029C" w:rsidP="0082029C">
      <w:pPr>
        <w:spacing w:after="0"/>
        <w:rPr>
          <w:rFonts w:ascii="Arial" w:hAnsi="Arial" w:cs="Arial"/>
        </w:rPr>
      </w:pPr>
    </w:p>
    <w:p w14:paraId="43D57EA8" w14:textId="77777777" w:rsidR="0082029C" w:rsidRPr="00BF2E89" w:rsidRDefault="0082029C" w:rsidP="0082029C">
      <w:pPr>
        <w:spacing w:after="0"/>
        <w:rPr>
          <w:rFonts w:ascii="Arial" w:hAnsi="Arial" w:cs="Arial"/>
        </w:rPr>
      </w:pPr>
      <w:r w:rsidRPr="00BF2E89">
        <w:rPr>
          <w:rFonts w:ascii="Arial" w:hAnsi="Arial" w:cs="Arial"/>
        </w:rPr>
        <w:t>We trust that parents/ carers will assist our school with the implementation of this policy, which you have also agreed to by sending your child to the school.</w:t>
      </w:r>
    </w:p>
    <w:p w14:paraId="7068CEE4" w14:textId="77777777" w:rsidR="0082029C" w:rsidRPr="00BF2E89" w:rsidRDefault="0082029C" w:rsidP="0082029C">
      <w:pPr>
        <w:spacing w:after="0"/>
        <w:rPr>
          <w:rFonts w:ascii="Arial" w:hAnsi="Arial" w:cs="Arial"/>
        </w:rPr>
      </w:pPr>
    </w:p>
    <w:p w14:paraId="7FD5F530" w14:textId="77777777" w:rsidR="0082029C" w:rsidRPr="00BF2E89" w:rsidRDefault="0082029C" w:rsidP="0082029C">
      <w:pPr>
        <w:spacing w:after="0"/>
        <w:rPr>
          <w:rFonts w:ascii="Arial" w:hAnsi="Arial" w:cs="Arial"/>
        </w:rPr>
      </w:pPr>
    </w:p>
    <w:p w14:paraId="4E2C3616" w14:textId="77777777" w:rsidR="0082029C" w:rsidRPr="00BF2E89" w:rsidRDefault="0082029C" w:rsidP="0082029C">
      <w:pPr>
        <w:spacing w:after="0"/>
        <w:rPr>
          <w:rFonts w:ascii="Arial" w:hAnsi="Arial" w:cs="Arial"/>
        </w:rPr>
      </w:pPr>
    </w:p>
    <w:p w14:paraId="1123C961" w14:textId="77777777" w:rsidR="0082029C" w:rsidRPr="00BF2E89" w:rsidRDefault="0082029C" w:rsidP="0082029C">
      <w:pPr>
        <w:spacing w:after="0"/>
        <w:rPr>
          <w:rFonts w:ascii="Arial" w:hAnsi="Arial" w:cs="Arial"/>
        </w:rPr>
      </w:pPr>
    </w:p>
    <w:p w14:paraId="24F14A7C" w14:textId="77777777" w:rsidR="0082029C" w:rsidRPr="00BF2E89" w:rsidRDefault="0082029C" w:rsidP="0082029C">
      <w:pPr>
        <w:spacing w:after="0"/>
        <w:rPr>
          <w:rFonts w:ascii="Arial" w:hAnsi="Arial" w:cs="Arial"/>
        </w:rPr>
      </w:pPr>
    </w:p>
    <w:p w14:paraId="57C32C05" w14:textId="77777777" w:rsidR="0082029C" w:rsidRPr="00BF2E89" w:rsidRDefault="0082029C" w:rsidP="0082029C">
      <w:pPr>
        <w:spacing w:after="0"/>
        <w:rPr>
          <w:rFonts w:ascii="Arial" w:hAnsi="Arial" w:cs="Arial"/>
        </w:rPr>
      </w:pPr>
    </w:p>
    <w:p w14:paraId="757CA5C3" w14:textId="77777777" w:rsidR="0082029C" w:rsidRPr="00BF2E89" w:rsidRDefault="0082029C" w:rsidP="0082029C">
      <w:pPr>
        <w:spacing w:after="0"/>
        <w:rPr>
          <w:rFonts w:ascii="Arial" w:hAnsi="Arial" w:cs="Arial"/>
        </w:rPr>
      </w:pPr>
    </w:p>
    <w:p w14:paraId="49F023E6" w14:textId="77777777" w:rsidR="0082029C" w:rsidRPr="00BF2E89" w:rsidRDefault="0082029C" w:rsidP="0082029C">
      <w:pPr>
        <w:spacing w:after="0"/>
        <w:rPr>
          <w:rFonts w:ascii="Arial" w:hAnsi="Arial" w:cs="Arial"/>
        </w:rPr>
      </w:pPr>
    </w:p>
    <w:p w14:paraId="1C9E045A" w14:textId="77777777" w:rsidR="0082029C" w:rsidRPr="00BF2E89" w:rsidRDefault="0082029C" w:rsidP="0082029C">
      <w:pPr>
        <w:spacing w:after="0"/>
        <w:rPr>
          <w:rFonts w:ascii="Arial" w:hAnsi="Arial" w:cs="Arial"/>
        </w:rPr>
      </w:pPr>
    </w:p>
    <w:p w14:paraId="7519A358" w14:textId="77777777" w:rsidR="0082029C" w:rsidRPr="00BF2E89" w:rsidRDefault="0082029C" w:rsidP="0082029C">
      <w:pPr>
        <w:spacing w:after="0"/>
        <w:rPr>
          <w:rFonts w:ascii="Arial" w:hAnsi="Arial" w:cs="Arial"/>
        </w:rPr>
      </w:pPr>
    </w:p>
    <w:p w14:paraId="739C5F13" w14:textId="77777777" w:rsidR="0082029C" w:rsidRPr="00BF2E89" w:rsidRDefault="0082029C" w:rsidP="0082029C">
      <w:pPr>
        <w:spacing w:after="0"/>
        <w:rPr>
          <w:rFonts w:ascii="Arial" w:hAnsi="Arial" w:cs="Arial"/>
        </w:rPr>
      </w:pPr>
    </w:p>
    <w:p w14:paraId="50F862B3" w14:textId="77777777" w:rsidR="0082029C" w:rsidRPr="00BF2E89" w:rsidRDefault="0082029C" w:rsidP="0082029C">
      <w:pPr>
        <w:spacing w:after="0"/>
        <w:rPr>
          <w:rFonts w:ascii="Arial" w:hAnsi="Arial" w:cs="Arial"/>
        </w:rPr>
      </w:pPr>
    </w:p>
    <w:p w14:paraId="47216EC0" w14:textId="63EF3E2C" w:rsidR="00990643" w:rsidRPr="00BF2E89" w:rsidRDefault="00990643" w:rsidP="0082029C">
      <w:pPr>
        <w:spacing w:after="0"/>
        <w:rPr>
          <w:rFonts w:ascii="Arial" w:hAnsi="Arial" w:cs="Arial"/>
        </w:rPr>
      </w:pPr>
    </w:p>
    <w:p w14:paraId="415A07A1" w14:textId="77777777" w:rsidR="00990643" w:rsidRPr="00BF2E89" w:rsidRDefault="00990643" w:rsidP="008B5AD4">
      <w:pPr>
        <w:spacing w:after="0"/>
        <w:rPr>
          <w:rFonts w:ascii="Arial" w:hAnsi="Arial" w:cs="Arial"/>
        </w:rPr>
      </w:pPr>
    </w:p>
    <w:p w14:paraId="7519F233" w14:textId="77777777" w:rsidR="00990643" w:rsidRPr="00BF2E89" w:rsidRDefault="00990643" w:rsidP="008B5AD4">
      <w:pPr>
        <w:spacing w:after="0"/>
        <w:rPr>
          <w:rFonts w:ascii="Arial" w:hAnsi="Arial" w:cs="Arial"/>
        </w:rPr>
      </w:pPr>
    </w:p>
    <w:p w14:paraId="2A1D6144" w14:textId="77777777" w:rsidR="00990643" w:rsidRPr="00BF2E89" w:rsidRDefault="00990643" w:rsidP="008B5AD4">
      <w:pPr>
        <w:spacing w:after="0"/>
        <w:rPr>
          <w:rFonts w:ascii="Arial" w:hAnsi="Arial" w:cs="Arial"/>
        </w:rPr>
      </w:pPr>
    </w:p>
    <w:p w14:paraId="7DDB7A7A" w14:textId="77777777" w:rsidR="00990643" w:rsidRPr="00BF2E89" w:rsidRDefault="00990643" w:rsidP="008B5AD4">
      <w:pPr>
        <w:spacing w:after="0"/>
        <w:rPr>
          <w:rFonts w:ascii="Arial" w:hAnsi="Arial" w:cs="Arial"/>
        </w:rPr>
      </w:pPr>
    </w:p>
    <w:p w14:paraId="78FAAACA" w14:textId="77777777" w:rsidR="00990643" w:rsidRPr="00BF2E89" w:rsidRDefault="00990643" w:rsidP="008B5AD4">
      <w:pPr>
        <w:spacing w:after="0"/>
        <w:rPr>
          <w:rFonts w:ascii="Arial" w:hAnsi="Arial" w:cs="Arial"/>
        </w:rPr>
      </w:pPr>
    </w:p>
    <w:p w14:paraId="451ADD51" w14:textId="77777777" w:rsidR="00990643" w:rsidRPr="00BF2E89" w:rsidRDefault="00990643" w:rsidP="008B5AD4">
      <w:pPr>
        <w:spacing w:after="0"/>
        <w:rPr>
          <w:rFonts w:ascii="Arial" w:hAnsi="Arial" w:cs="Arial"/>
        </w:rPr>
      </w:pPr>
    </w:p>
    <w:p w14:paraId="211F25B7" w14:textId="77777777" w:rsidR="00990643" w:rsidRPr="00BF2E89" w:rsidRDefault="00990643" w:rsidP="008B5AD4">
      <w:pPr>
        <w:spacing w:after="0"/>
        <w:rPr>
          <w:rFonts w:ascii="Arial" w:hAnsi="Arial" w:cs="Arial"/>
        </w:rPr>
      </w:pPr>
    </w:p>
    <w:p w14:paraId="0C3D097A" w14:textId="77777777" w:rsidR="00990643" w:rsidRPr="00BF2E89" w:rsidRDefault="00990643" w:rsidP="008B5AD4">
      <w:pPr>
        <w:spacing w:after="0"/>
        <w:rPr>
          <w:rFonts w:ascii="Arial" w:hAnsi="Arial" w:cs="Arial"/>
        </w:rPr>
      </w:pPr>
    </w:p>
    <w:p w14:paraId="6FFAD264" w14:textId="77777777" w:rsidR="00990643" w:rsidRPr="00BF2E89" w:rsidRDefault="00990643" w:rsidP="008B5AD4">
      <w:pPr>
        <w:spacing w:after="0"/>
        <w:rPr>
          <w:rFonts w:ascii="Arial" w:hAnsi="Arial" w:cs="Arial"/>
        </w:rPr>
      </w:pPr>
    </w:p>
    <w:p w14:paraId="636778AC" w14:textId="77777777" w:rsidR="00990643" w:rsidRPr="00BF2E89" w:rsidRDefault="00990643" w:rsidP="008B5AD4">
      <w:pPr>
        <w:spacing w:after="0"/>
        <w:rPr>
          <w:rFonts w:ascii="Arial" w:hAnsi="Arial" w:cs="Arial"/>
        </w:rPr>
      </w:pPr>
    </w:p>
    <w:p w14:paraId="2BBF3970" w14:textId="77777777" w:rsidR="00990643" w:rsidRPr="00BF2E89" w:rsidRDefault="00990643" w:rsidP="008B5AD4">
      <w:pPr>
        <w:spacing w:after="0"/>
        <w:rPr>
          <w:rFonts w:ascii="Arial" w:hAnsi="Arial" w:cs="Arial"/>
        </w:rPr>
      </w:pPr>
    </w:p>
    <w:p w14:paraId="663E1DD4" w14:textId="77777777" w:rsidR="00990643" w:rsidRPr="00BF2E89" w:rsidRDefault="00990643" w:rsidP="008B5AD4">
      <w:pPr>
        <w:spacing w:after="0"/>
        <w:rPr>
          <w:rFonts w:ascii="Arial" w:hAnsi="Arial" w:cs="Arial"/>
        </w:rPr>
      </w:pPr>
    </w:p>
    <w:p w14:paraId="6112D690" w14:textId="77777777" w:rsidR="00990643" w:rsidRPr="00BF2E89" w:rsidRDefault="00990643" w:rsidP="008B5AD4">
      <w:pPr>
        <w:spacing w:after="0"/>
        <w:rPr>
          <w:rFonts w:ascii="Arial" w:hAnsi="Arial" w:cs="Arial"/>
        </w:rPr>
      </w:pPr>
    </w:p>
    <w:p w14:paraId="5E994FDA" w14:textId="77777777" w:rsidR="00990643" w:rsidRPr="00BF2E89" w:rsidRDefault="00990643" w:rsidP="008B5AD4">
      <w:pPr>
        <w:spacing w:after="0"/>
        <w:rPr>
          <w:rFonts w:ascii="Arial" w:hAnsi="Arial" w:cs="Arial"/>
        </w:rPr>
      </w:pPr>
    </w:p>
    <w:p w14:paraId="2734D2D6" w14:textId="77777777" w:rsidR="00990643" w:rsidRPr="00BF2E89" w:rsidRDefault="00990643" w:rsidP="008B5AD4">
      <w:pPr>
        <w:spacing w:after="0"/>
        <w:rPr>
          <w:rFonts w:ascii="Arial" w:hAnsi="Arial" w:cs="Arial"/>
        </w:rPr>
      </w:pPr>
    </w:p>
    <w:p w14:paraId="1541E735" w14:textId="77777777" w:rsidR="00990643" w:rsidRPr="00BF2E89" w:rsidRDefault="00990643" w:rsidP="008B5AD4">
      <w:pPr>
        <w:spacing w:after="0"/>
        <w:rPr>
          <w:rFonts w:ascii="Arial" w:hAnsi="Arial" w:cs="Arial"/>
        </w:rPr>
      </w:pPr>
    </w:p>
    <w:p w14:paraId="3612AA89" w14:textId="77777777" w:rsidR="00990643" w:rsidRPr="00BF2E89" w:rsidRDefault="00990643" w:rsidP="008B5AD4">
      <w:pPr>
        <w:spacing w:after="0"/>
        <w:rPr>
          <w:rFonts w:ascii="Arial" w:hAnsi="Arial" w:cs="Arial"/>
        </w:rPr>
      </w:pPr>
    </w:p>
    <w:p w14:paraId="7913D489" w14:textId="77777777" w:rsidR="00990643" w:rsidRPr="00BF2E89" w:rsidRDefault="00990643" w:rsidP="008B5AD4">
      <w:pPr>
        <w:spacing w:after="0"/>
        <w:rPr>
          <w:rFonts w:ascii="Arial" w:hAnsi="Arial" w:cs="Arial"/>
        </w:rPr>
      </w:pPr>
    </w:p>
    <w:p w14:paraId="4FBC29FF" w14:textId="77777777" w:rsidR="00990643" w:rsidRPr="00BF2E89" w:rsidRDefault="00990643" w:rsidP="008B5AD4">
      <w:pPr>
        <w:spacing w:after="0"/>
        <w:rPr>
          <w:rFonts w:ascii="Arial" w:hAnsi="Arial" w:cs="Arial"/>
        </w:rPr>
      </w:pPr>
    </w:p>
    <w:p w14:paraId="2FC79B91" w14:textId="77777777" w:rsidR="00990643" w:rsidRPr="00BF2E89" w:rsidRDefault="00990643" w:rsidP="008B5AD4">
      <w:pPr>
        <w:spacing w:after="0"/>
        <w:rPr>
          <w:rFonts w:ascii="Arial" w:hAnsi="Arial" w:cs="Arial"/>
        </w:rPr>
      </w:pPr>
    </w:p>
    <w:p w14:paraId="1E2683C2" w14:textId="77777777" w:rsidR="00990643" w:rsidRPr="00BF2E89" w:rsidRDefault="00990643" w:rsidP="008B5AD4">
      <w:pPr>
        <w:spacing w:after="0"/>
        <w:rPr>
          <w:rFonts w:ascii="Arial" w:hAnsi="Arial" w:cs="Arial"/>
        </w:rPr>
      </w:pPr>
    </w:p>
    <w:p w14:paraId="08A1CF6F" w14:textId="77777777" w:rsidR="00990643" w:rsidRPr="00BF2E89" w:rsidRDefault="00990643" w:rsidP="008B5AD4">
      <w:pPr>
        <w:spacing w:after="0"/>
        <w:rPr>
          <w:rFonts w:ascii="Arial" w:hAnsi="Arial" w:cs="Arial"/>
        </w:rPr>
      </w:pPr>
    </w:p>
    <w:p w14:paraId="52F70398" w14:textId="77777777" w:rsidR="00BF2E89" w:rsidRDefault="00BF2E89" w:rsidP="008B5AD4">
      <w:pPr>
        <w:spacing w:after="0"/>
        <w:rPr>
          <w:rFonts w:ascii="Arial" w:hAnsi="Arial" w:cs="Arial"/>
        </w:rPr>
      </w:pPr>
    </w:p>
    <w:p w14:paraId="00005E43" w14:textId="77777777" w:rsidR="00BF2E89" w:rsidRDefault="00BF2E89" w:rsidP="008B5AD4">
      <w:pPr>
        <w:spacing w:after="0"/>
        <w:rPr>
          <w:rFonts w:ascii="Arial" w:hAnsi="Arial" w:cs="Arial"/>
        </w:rPr>
      </w:pPr>
    </w:p>
    <w:p w14:paraId="39F8DCED" w14:textId="77777777" w:rsidR="00BF2E89" w:rsidRDefault="00BF2E89" w:rsidP="008B5AD4">
      <w:pPr>
        <w:spacing w:after="0"/>
        <w:rPr>
          <w:rFonts w:ascii="Arial" w:hAnsi="Arial" w:cs="Arial"/>
        </w:rPr>
      </w:pPr>
    </w:p>
    <w:p w14:paraId="74A95201" w14:textId="292CE278" w:rsidR="006F4A5C" w:rsidRPr="00BF2E89" w:rsidRDefault="00990643" w:rsidP="008B5AD4">
      <w:pPr>
        <w:spacing w:after="0"/>
        <w:rPr>
          <w:rFonts w:ascii="Arial" w:hAnsi="Arial" w:cs="Arial"/>
          <w:b/>
          <w:bCs/>
        </w:rPr>
      </w:pPr>
      <w:r w:rsidRPr="00BF2E89">
        <w:rPr>
          <w:rFonts w:ascii="Arial" w:hAnsi="Arial" w:cs="Arial"/>
          <w:b/>
          <w:bCs/>
        </w:rPr>
        <w:t xml:space="preserve">Appendix 1 </w:t>
      </w:r>
    </w:p>
    <w:p w14:paraId="105191B0" w14:textId="77777777" w:rsidR="00DB3B35" w:rsidRPr="00BF2E89" w:rsidRDefault="00990643" w:rsidP="008B5AD4">
      <w:pPr>
        <w:spacing w:after="0"/>
        <w:rPr>
          <w:rFonts w:ascii="Arial" w:hAnsi="Arial" w:cs="Arial"/>
        </w:rPr>
      </w:pPr>
      <w:r w:rsidRPr="00BF2E89">
        <w:rPr>
          <w:rFonts w:ascii="Arial" w:hAnsi="Arial" w:cs="Arial"/>
        </w:rPr>
        <w:t xml:space="preserve">Inappropriate use of Social Network Site Social media websites </w:t>
      </w:r>
      <w:proofErr w:type="gramStart"/>
      <w:r w:rsidRPr="00BF2E89">
        <w:rPr>
          <w:rFonts w:ascii="Arial" w:hAnsi="Arial" w:cs="Arial"/>
        </w:rPr>
        <w:t>are</w:t>
      </w:r>
      <w:proofErr w:type="gramEnd"/>
      <w:r w:rsidRPr="00BF2E89">
        <w:rPr>
          <w:rFonts w:ascii="Arial" w:hAnsi="Arial" w:cs="Arial"/>
        </w:rPr>
        <w:t xml:space="preserve"> being used increasingly to fuel campaigns and complaints against schools, Headteachers, school staff and in some cases other parents/carers or pupils. </w:t>
      </w:r>
    </w:p>
    <w:p w14:paraId="7D3E0868" w14:textId="77777777" w:rsidR="00DB3B35" w:rsidRPr="00BF2E89" w:rsidRDefault="00DB3B35" w:rsidP="008B5AD4">
      <w:pPr>
        <w:spacing w:after="0"/>
        <w:rPr>
          <w:rFonts w:ascii="Arial" w:hAnsi="Arial" w:cs="Arial"/>
        </w:rPr>
      </w:pPr>
    </w:p>
    <w:p w14:paraId="4D88501F" w14:textId="77777777" w:rsidR="00DB3B35" w:rsidRPr="00BF2E89" w:rsidRDefault="00990643" w:rsidP="008B5AD4">
      <w:pPr>
        <w:spacing w:after="0"/>
        <w:rPr>
          <w:rFonts w:ascii="Arial" w:hAnsi="Arial" w:cs="Arial"/>
        </w:rPr>
      </w:pPr>
      <w:r w:rsidRPr="00BF2E89">
        <w:rPr>
          <w:rFonts w:ascii="Arial" w:hAnsi="Arial" w:cs="Arial"/>
        </w:rPr>
        <w:t xml:space="preserve">The Governors of </w:t>
      </w:r>
      <w:r w:rsidR="006F4A5C" w:rsidRPr="00BF2E89">
        <w:rPr>
          <w:rFonts w:ascii="Arial" w:hAnsi="Arial" w:cs="Arial"/>
        </w:rPr>
        <w:t>St Michael</w:t>
      </w:r>
      <w:r w:rsidRPr="00BF2E89">
        <w:rPr>
          <w:rFonts w:ascii="Arial" w:hAnsi="Arial" w:cs="Arial"/>
        </w:rPr>
        <w:t xml:space="preserve">’s CE Primary School considers the use of social media websites being used in this way as unacceptable and not in the best interests of the children or the whole school community. Any concerns you may have must be made through the appropriate channels by speaking to the class teacher, the Headteacher or the Chair of Governors, so they can be dealt with fairly, appropriately, and effectively for all concerned. </w:t>
      </w:r>
    </w:p>
    <w:p w14:paraId="3DF7B7A0" w14:textId="77777777" w:rsidR="00DB3B35" w:rsidRPr="00BF2E89" w:rsidRDefault="00DB3B35" w:rsidP="008B5AD4">
      <w:pPr>
        <w:spacing w:after="0"/>
        <w:rPr>
          <w:rFonts w:ascii="Arial" w:hAnsi="Arial" w:cs="Arial"/>
        </w:rPr>
      </w:pPr>
    </w:p>
    <w:p w14:paraId="1F2A60E9" w14:textId="77777777" w:rsidR="001C243B" w:rsidRPr="00BF2E89" w:rsidRDefault="00990643" w:rsidP="008B5AD4">
      <w:pPr>
        <w:spacing w:after="0"/>
        <w:rPr>
          <w:rFonts w:ascii="Arial" w:hAnsi="Arial" w:cs="Arial"/>
        </w:rPr>
      </w:pPr>
      <w:proofErr w:type="gramStart"/>
      <w:r w:rsidRPr="00BF2E89">
        <w:rPr>
          <w:rFonts w:ascii="Arial" w:hAnsi="Arial" w:cs="Arial"/>
        </w:rPr>
        <w:t>In the event that</w:t>
      </w:r>
      <w:proofErr w:type="gramEnd"/>
      <w:r w:rsidRPr="00BF2E89">
        <w:rPr>
          <w:rFonts w:ascii="Arial" w:hAnsi="Arial" w:cs="Arial"/>
        </w:rPr>
        <w:t xml:space="preserve"> any pupil or parent/carer of a child/ren being educated in </w:t>
      </w:r>
      <w:r w:rsidR="000C4DC6" w:rsidRPr="00BF2E89">
        <w:rPr>
          <w:rFonts w:ascii="Arial" w:hAnsi="Arial" w:cs="Arial"/>
        </w:rPr>
        <w:t>St Michael’</w:t>
      </w:r>
      <w:r w:rsidRPr="00BF2E89">
        <w:rPr>
          <w:rFonts w:ascii="Arial" w:hAnsi="Arial" w:cs="Arial"/>
        </w:rPr>
        <w:t xml:space="preserve">s CE Primary School is found to be posting libelous or defamatory comments on </w:t>
      </w:r>
      <w:r w:rsidR="000C4DC6" w:rsidRPr="00BF2E89">
        <w:rPr>
          <w:rFonts w:ascii="Arial" w:hAnsi="Arial" w:cs="Arial"/>
        </w:rPr>
        <w:t>X</w:t>
      </w:r>
      <w:r w:rsidRPr="00BF2E89">
        <w:rPr>
          <w:rFonts w:ascii="Arial" w:hAnsi="Arial" w:cs="Arial"/>
        </w:rPr>
        <w:t>, Facebook</w:t>
      </w:r>
      <w:r w:rsidR="000C4DC6" w:rsidRPr="00BF2E89">
        <w:rPr>
          <w:rFonts w:ascii="Arial" w:hAnsi="Arial" w:cs="Arial"/>
        </w:rPr>
        <w:t xml:space="preserve">, </w:t>
      </w:r>
      <w:proofErr w:type="spellStart"/>
      <w:r w:rsidR="000C4DC6" w:rsidRPr="00BF2E89">
        <w:rPr>
          <w:rFonts w:ascii="Arial" w:hAnsi="Arial" w:cs="Arial"/>
        </w:rPr>
        <w:t>Whats</w:t>
      </w:r>
      <w:proofErr w:type="spellEnd"/>
      <w:r w:rsidR="000C4DC6" w:rsidRPr="00BF2E89">
        <w:rPr>
          <w:rFonts w:ascii="Arial" w:hAnsi="Arial" w:cs="Arial"/>
        </w:rPr>
        <w:t xml:space="preserve"> App </w:t>
      </w:r>
      <w:r w:rsidRPr="00BF2E89">
        <w:rPr>
          <w:rFonts w:ascii="Arial" w:hAnsi="Arial" w:cs="Arial"/>
        </w:rPr>
        <w:t xml:space="preserve">or other social network sites, they will be reported to the appropriate 'report abuse' section of the network site. All social network sites have clear rules about the content which can be posted on the site, and they provide robust mechanisms to report contact or activity which breaches this. The school will also expect that any parent/carer or pupil removes such comments immediately. </w:t>
      </w:r>
    </w:p>
    <w:p w14:paraId="6F10F042" w14:textId="77777777" w:rsidR="001C243B" w:rsidRPr="00BF2E89" w:rsidRDefault="001C243B" w:rsidP="008B5AD4">
      <w:pPr>
        <w:spacing w:after="0"/>
        <w:rPr>
          <w:rFonts w:ascii="Arial" w:hAnsi="Arial" w:cs="Arial"/>
        </w:rPr>
      </w:pPr>
    </w:p>
    <w:p w14:paraId="1A9F9E27" w14:textId="77777777" w:rsidR="001C243B" w:rsidRPr="00BF2E89" w:rsidRDefault="00990643" w:rsidP="008B5AD4">
      <w:pPr>
        <w:spacing w:after="0"/>
        <w:rPr>
          <w:rFonts w:ascii="Arial" w:hAnsi="Arial" w:cs="Arial"/>
        </w:rPr>
      </w:pPr>
      <w:r w:rsidRPr="00BF2E89">
        <w:rPr>
          <w:rFonts w:ascii="Arial" w:hAnsi="Arial" w:cs="Arial"/>
        </w:rPr>
        <w:t xml:space="preserve">In serious cases, the school will also consider its legal options to deal with any such misuse of social networking and other sites. Additionally, and perhaps more importantly is the issue of cyberbullying and the use by one child or a parent to publicly humiliate another by inappropriate social network entry. We will take and deal with this as a serious incident of school bullying. Thankfully such incidents are extremely rare. </w:t>
      </w:r>
    </w:p>
    <w:p w14:paraId="5734624C" w14:textId="77777777" w:rsidR="001C243B" w:rsidRPr="00BF2E89" w:rsidRDefault="001C243B" w:rsidP="008B5AD4">
      <w:pPr>
        <w:spacing w:after="0"/>
        <w:rPr>
          <w:rFonts w:ascii="Arial" w:hAnsi="Arial" w:cs="Arial"/>
        </w:rPr>
      </w:pPr>
    </w:p>
    <w:p w14:paraId="4DBD30BA" w14:textId="77777777" w:rsidR="001C243B" w:rsidRPr="00BF2E89" w:rsidRDefault="00990643" w:rsidP="008B5AD4">
      <w:pPr>
        <w:spacing w:after="0"/>
        <w:rPr>
          <w:rFonts w:ascii="Arial" w:hAnsi="Arial" w:cs="Arial"/>
        </w:rPr>
      </w:pPr>
      <w:r w:rsidRPr="00BF2E89">
        <w:rPr>
          <w:rFonts w:ascii="Arial" w:hAnsi="Arial" w:cs="Arial"/>
        </w:rPr>
        <w:t xml:space="preserve">We would expect that parents would make all persons responsible for collecting children aware of this policy. </w:t>
      </w:r>
    </w:p>
    <w:p w14:paraId="098F3BDF" w14:textId="77777777" w:rsidR="001C243B" w:rsidRPr="00BF2E89" w:rsidRDefault="001C243B" w:rsidP="008B5AD4">
      <w:pPr>
        <w:spacing w:after="0"/>
        <w:rPr>
          <w:rFonts w:ascii="Arial" w:hAnsi="Arial" w:cs="Arial"/>
        </w:rPr>
      </w:pPr>
    </w:p>
    <w:p w14:paraId="1B442476" w14:textId="77777777" w:rsidR="001C243B" w:rsidRPr="00BF2E89" w:rsidRDefault="00990643" w:rsidP="008B5AD4">
      <w:pPr>
        <w:spacing w:after="0"/>
        <w:rPr>
          <w:rFonts w:ascii="Arial" w:hAnsi="Arial" w:cs="Arial"/>
          <w:b/>
          <w:bCs/>
        </w:rPr>
      </w:pPr>
      <w:r w:rsidRPr="00BF2E89">
        <w:rPr>
          <w:rFonts w:ascii="Arial" w:hAnsi="Arial" w:cs="Arial"/>
          <w:b/>
          <w:bCs/>
        </w:rPr>
        <w:t xml:space="preserve">Appendix 2 </w:t>
      </w:r>
    </w:p>
    <w:p w14:paraId="0B1A1BC4" w14:textId="77777777" w:rsidR="001C243B" w:rsidRPr="00BF2E89" w:rsidRDefault="00990643" w:rsidP="008B5AD4">
      <w:pPr>
        <w:spacing w:after="0"/>
        <w:rPr>
          <w:rFonts w:ascii="Arial" w:hAnsi="Arial" w:cs="Arial"/>
        </w:rPr>
      </w:pPr>
      <w:r w:rsidRPr="00BF2E89">
        <w:rPr>
          <w:rFonts w:ascii="Arial" w:hAnsi="Arial" w:cs="Arial"/>
        </w:rPr>
        <w:t xml:space="preserve">School Ethos </w:t>
      </w:r>
    </w:p>
    <w:p w14:paraId="5527DC75" w14:textId="77777777" w:rsidR="00BF2E89" w:rsidRPr="00BF2E89" w:rsidRDefault="00990643" w:rsidP="008B5AD4">
      <w:pPr>
        <w:spacing w:after="0"/>
        <w:rPr>
          <w:rFonts w:ascii="Arial" w:hAnsi="Arial" w:cs="Arial"/>
        </w:rPr>
      </w:pPr>
      <w:r w:rsidRPr="00BF2E89">
        <w:rPr>
          <w:rFonts w:ascii="Arial" w:hAnsi="Arial" w:cs="Arial"/>
        </w:rPr>
        <w:t xml:space="preserve">Our constant aim is to facilitate children’s learning in a warm, encouraging, and respectful community existing in a high-quality and stimulating environment. </w:t>
      </w:r>
    </w:p>
    <w:p w14:paraId="65D1C9DB" w14:textId="77777777" w:rsidR="00BF2E89" w:rsidRPr="00BF2E89" w:rsidRDefault="00BF2E89" w:rsidP="008B5AD4">
      <w:pPr>
        <w:spacing w:after="0"/>
        <w:rPr>
          <w:rFonts w:ascii="Arial" w:hAnsi="Arial" w:cs="Arial"/>
        </w:rPr>
      </w:pPr>
    </w:p>
    <w:p w14:paraId="0077ADCF" w14:textId="7541511D" w:rsidR="00990643" w:rsidRPr="00BF2E89" w:rsidRDefault="00990643" w:rsidP="008B5AD4">
      <w:pPr>
        <w:spacing w:after="0"/>
        <w:rPr>
          <w:rFonts w:ascii="Arial" w:hAnsi="Arial" w:cs="Arial"/>
        </w:rPr>
      </w:pPr>
      <w:r w:rsidRPr="00BF2E89">
        <w:rPr>
          <w:rFonts w:ascii="Arial" w:hAnsi="Arial" w:cs="Arial"/>
        </w:rPr>
        <w:t>Our ethos relies heavily on the concept of independent learning and self-discipline in a Christian community. We hope to develop in all children the desire to learn and the ability to apply their knowledge. At the same time, we want to help each child find the self-esteem and confidence that are so necessary to ‘live life in all its fullness’. Through first-hand experiences and subsequent understanding, we wish to cultivate in all our children not only the need to learn but also a pride in their work, respect for their surroundings and to develop and observe good relationships with everyone around them</w:t>
      </w:r>
      <w:proofErr w:type="gramStart"/>
      <w:r w:rsidRPr="00BF2E89">
        <w:rPr>
          <w:rFonts w:ascii="Arial" w:hAnsi="Arial" w:cs="Arial"/>
        </w:rPr>
        <w:t>, in particular, with</w:t>
      </w:r>
      <w:proofErr w:type="gramEnd"/>
      <w:r w:rsidRPr="00BF2E89">
        <w:rPr>
          <w:rFonts w:ascii="Arial" w:hAnsi="Arial" w:cs="Arial"/>
        </w:rPr>
        <w:t xml:space="preserve"> families at home and within our school community.</w:t>
      </w:r>
    </w:p>
    <w:sectPr w:rsidR="00990643" w:rsidRPr="00BF2E8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07C0E" w14:textId="77777777" w:rsidR="008D6F13" w:rsidRDefault="008D6F13" w:rsidP="006A168E">
      <w:pPr>
        <w:spacing w:after="0" w:line="240" w:lineRule="auto"/>
      </w:pPr>
      <w:r>
        <w:separator/>
      </w:r>
    </w:p>
  </w:endnote>
  <w:endnote w:type="continuationSeparator" w:id="0">
    <w:p w14:paraId="02174AE8" w14:textId="77777777" w:rsidR="008D6F13" w:rsidRDefault="008D6F13" w:rsidP="006A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BB77F" w14:textId="77777777" w:rsidR="008D6F13" w:rsidRDefault="008D6F13" w:rsidP="006A168E">
      <w:pPr>
        <w:spacing w:after="0" w:line="240" w:lineRule="auto"/>
      </w:pPr>
      <w:r>
        <w:separator/>
      </w:r>
    </w:p>
  </w:footnote>
  <w:footnote w:type="continuationSeparator" w:id="0">
    <w:p w14:paraId="7D51926C" w14:textId="77777777" w:rsidR="008D6F13" w:rsidRDefault="008D6F13" w:rsidP="006A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0"/>
    </w:tblGrid>
    <w:tr w:rsidR="00672F6A" w:rsidRPr="00B43B81" w14:paraId="604D9317" w14:textId="77777777" w:rsidTr="00212BE0">
      <w:trPr>
        <w:trHeight w:val="558"/>
      </w:trPr>
      <w:tc>
        <w:tcPr>
          <w:tcW w:w="7820" w:type="dxa"/>
          <w:tcBorders>
            <w:bottom w:val="single" w:sz="18" w:space="0" w:color="808080"/>
          </w:tcBorders>
        </w:tcPr>
        <w:p w14:paraId="50E0EF6A" w14:textId="77777777" w:rsidR="00672F6A" w:rsidRDefault="00672F6A" w:rsidP="00672F6A">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007A51D9" w14:textId="6DAE402D" w:rsidR="006A168E" w:rsidRPr="00672F6A" w:rsidRDefault="006A168E" w:rsidP="00672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1AD"/>
    <w:multiLevelType w:val="hybridMultilevel"/>
    <w:tmpl w:val="B00EAFD6"/>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1D569F8"/>
    <w:multiLevelType w:val="hybridMultilevel"/>
    <w:tmpl w:val="22A6BF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85"/>
    <w:multiLevelType w:val="hybridMultilevel"/>
    <w:tmpl w:val="C6E60C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44AC4"/>
    <w:multiLevelType w:val="hybridMultilevel"/>
    <w:tmpl w:val="14320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60343"/>
    <w:multiLevelType w:val="hybridMultilevel"/>
    <w:tmpl w:val="2A427A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D2141"/>
    <w:multiLevelType w:val="hybridMultilevel"/>
    <w:tmpl w:val="1B5A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A4291"/>
    <w:multiLevelType w:val="hybridMultilevel"/>
    <w:tmpl w:val="E9C02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D48"/>
    <w:multiLevelType w:val="hybridMultilevel"/>
    <w:tmpl w:val="EBC8D86A"/>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572EA"/>
    <w:multiLevelType w:val="hybridMultilevel"/>
    <w:tmpl w:val="DFD8F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B1CCC"/>
    <w:multiLevelType w:val="hybridMultilevel"/>
    <w:tmpl w:val="00BC7C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A508E"/>
    <w:multiLevelType w:val="hybridMultilevel"/>
    <w:tmpl w:val="D9506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80A76"/>
    <w:multiLevelType w:val="hybridMultilevel"/>
    <w:tmpl w:val="02A6EC14"/>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27E4AEE"/>
    <w:multiLevelType w:val="hybridMultilevel"/>
    <w:tmpl w:val="AAFAB5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A0FCD"/>
    <w:multiLevelType w:val="hybridMultilevel"/>
    <w:tmpl w:val="7598E2D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81B23A2"/>
    <w:multiLevelType w:val="hybridMultilevel"/>
    <w:tmpl w:val="2E0A96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2677F"/>
    <w:multiLevelType w:val="hybridMultilevel"/>
    <w:tmpl w:val="AEBAB63C"/>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B223E2D"/>
    <w:multiLevelType w:val="hybridMultilevel"/>
    <w:tmpl w:val="C82E42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74AEE"/>
    <w:multiLevelType w:val="hybridMultilevel"/>
    <w:tmpl w:val="8B90B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FD471B"/>
    <w:multiLevelType w:val="hybridMultilevel"/>
    <w:tmpl w:val="F2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A75EA"/>
    <w:multiLevelType w:val="hybridMultilevel"/>
    <w:tmpl w:val="A9603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D69EF"/>
    <w:multiLevelType w:val="hybridMultilevel"/>
    <w:tmpl w:val="7F0C9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16B2B"/>
    <w:multiLevelType w:val="hybridMultilevel"/>
    <w:tmpl w:val="3F54E61C"/>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6C2A6852"/>
    <w:multiLevelType w:val="hybridMultilevel"/>
    <w:tmpl w:val="916A332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95D34"/>
    <w:multiLevelType w:val="hybridMultilevel"/>
    <w:tmpl w:val="C624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967059">
    <w:abstractNumId w:val="27"/>
  </w:num>
  <w:num w:numId="2" w16cid:durableId="317996083">
    <w:abstractNumId w:val="22"/>
  </w:num>
  <w:num w:numId="3" w16cid:durableId="1359086856">
    <w:abstractNumId w:val="25"/>
  </w:num>
  <w:num w:numId="4" w16cid:durableId="1600597946">
    <w:abstractNumId w:val="2"/>
  </w:num>
  <w:num w:numId="5" w16cid:durableId="1357074274">
    <w:abstractNumId w:val="1"/>
  </w:num>
  <w:num w:numId="6" w16cid:durableId="219831929">
    <w:abstractNumId w:val="11"/>
  </w:num>
  <w:num w:numId="7" w16cid:durableId="1657293839">
    <w:abstractNumId w:val="13"/>
  </w:num>
  <w:num w:numId="8" w16cid:durableId="745689158">
    <w:abstractNumId w:val="4"/>
  </w:num>
  <w:num w:numId="9" w16cid:durableId="869100972">
    <w:abstractNumId w:val="23"/>
  </w:num>
  <w:num w:numId="10" w16cid:durableId="794442679">
    <w:abstractNumId w:val="12"/>
  </w:num>
  <w:num w:numId="11" w16cid:durableId="462772709">
    <w:abstractNumId w:val="20"/>
  </w:num>
  <w:num w:numId="12" w16cid:durableId="669064187">
    <w:abstractNumId w:val="8"/>
  </w:num>
  <w:num w:numId="13" w16cid:durableId="421990596">
    <w:abstractNumId w:val="7"/>
  </w:num>
  <w:num w:numId="14" w16cid:durableId="1335453398">
    <w:abstractNumId w:val="0"/>
  </w:num>
  <w:num w:numId="15" w16cid:durableId="2068525118">
    <w:abstractNumId w:val="15"/>
  </w:num>
  <w:num w:numId="16" w16cid:durableId="503665315">
    <w:abstractNumId w:val="17"/>
  </w:num>
  <w:num w:numId="17" w16cid:durableId="164711177">
    <w:abstractNumId w:val="18"/>
  </w:num>
  <w:num w:numId="18" w16cid:durableId="1602911605">
    <w:abstractNumId w:val="14"/>
  </w:num>
  <w:num w:numId="19" w16cid:durableId="482816425">
    <w:abstractNumId w:val="10"/>
  </w:num>
  <w:num w:numId="20" w16cid:durableId="1277062890">
    <w:abstractNumId w:val="16"/>
  </w:num>
  <w:num w:numId="21" w16cid:durableId="1252929943">
    <w:abstractNumId w:val="5"/>
  </w:num>
  <w:num w:numId="22" w16cid:durableId="1139228361">
    <w:abstractNumId w:val="24"/>
  </w:num>
  <w:num w:numId="23" w16cid:durableId="1785611335">
    <w:abstractNumId w:val="6"/>
  </w:num>
  <w:num w:numId="24" w16cid:durableId="910703033">
    <w:abstractNumId w:val="19"/>
  </w:num>
  <w:num w:numId="25" w16cid:durableId="339897982">
    <w:abstractNumId w:val="21"/>
  </w:num>
  <w:num w:numId="26" w16cid:durableId="2069910107">
    <w:abstractNumId w:val="3"/>
  </w:num>
  <w:num w:numId="27" w16cid:durableId="42753388">
    <w:abstractNumId w:val="9"/>
  </w:num>
  <w:num w:numId="28" w16cid:durableId="1530681746">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11F"/>
    <w:rsid w:val="00003371"/>
    <w:rsid w:val="00007642"/>
    <w:rsid w:val="000076D2"/>
    <w:rsid w:val="00014BC9"/>
    <w:rsid w:val="000174A3"/>
    <w:rsid w:val="0005407C"/>
    <w:rsid w:val="00085686"/>
    <w:rsid w:val="00095419"/>
    <w:rsid w:val="000A59C2"/>
    <w:rsid w:val="000A6851"/>
    <w:rsid w:val="000C3190"/>
    <w:rsid w:val="000C4DC6"/>
    <w:rsid w:val="000C5320"/>
    <w:rsid w:val="000C7B93"/>
    <w:rsid w:val="000F0FD3"/>
    <w:rsid w:val="00114C47"/>
    <w:rsid w:val="00123766"/>
    <w:rsid w:val="001438C9"/>
    <w:rsid w:val="00175DA7"/>
    <w:rsid w:val="00186BE4"/>
    <w:rsid w:val="001A3DDE"/>
    <w:rsid w:val="001C19E1"/>
    <w:rsid w:val="001C1DBD"/>
    <w:rsid w:val="001C243B"/>
    <w:rsid w:val="001C2C08"/>
    <w:rsid w:val="001C4716"/>
    <w:rsid w:val="001C4EF3"/>
    <w:rsid w:val="001C6D33"/>
    <w:rsid w:val="001F02D8"/>
    <w:rsid w:val="002109CD"/>
    <w:rsid w:val="00220B9E"/>
    <w:rsid w:val="00244586"/>
    <w:rsid w:val="0025734D"/>
    <w:rsid w:val="00257947"/>
    <w:rsid w:val="002A129C"/>
    <w:rsid w:val="002B1DF1"/>
    <w:rsid w:val="002D3A96"/>
    <w:rsid w:val="002F7A39"/>
    <w:rsid w:val="00345ECA"/>
    <w:rsid w:val="003550F9"/>
    <w:rsid w:val="00374D4B"/>
    <w:rsid w:val="0037798E"/>
    <w:rsid w:val="003918D0"/>
    <w:rsid w:val="003934DC"/>
    <w:rsid w:val="003C059E"/>
    <w:rsid w:val="003C247D"/>
    <w:rsid w:val="003C4DB6"/>
    <w:rsid w:val="003D6618"/>
    <w:rsid w:val="003E0623"/>
    <w:rsid w:val="003E30D2"/>
    <w:rsid w:val="003E4A86"/>
    <w:rsid w:val="003F786D"/>
    <w:rsid w:val="00420883"/>
    <w:rsid w:val="00433504"/>
    <w:rsid w:val="00437802"/>
    <w:rsid w:val="004448E3"/>
    <w:rsid w:val="00454B4D"/>
    <w:rsid w:val="004F2F89"/>
    <w:rsid w:val="004F4682"/>
    <w:rsid w:val="004F4F65"/>
    <w:rsid w:val="004F5CE4"/>
    <w:rsid w:val="00502C7F"/>
    <w:rsid w:val="0054304B"/>
    <w:rsid w:val="00565CAF"/>
    <w:rsid w:val="00583117"/>
    <w:rsid w:val="00583777"/>
    <w:rsid w:val="0058755E"/>
    <w:rsid w:val="005C5850"/>
    <w:rsid w:val="006340FD"/>
    <w:rsid w:val="006359E3"/>
    <w:rsid w:val="00660EAA"/>
    <w:rsid w:val="00672F6A"/>
    <w:rsid w:val="006A168E"/>
    <w:rsid w:val="006D2EF4"/>
    <w:rsid w:val="006F4A5C"/>
    <w:rsid w:val="00705DED"/>
    <w:rsid w:val="00731313"/>
    <w:rsid w:val="007342E1"/>
    <w:rsid w:val="0073571C"/>
    <w:rsid w:val="007372B6"/>
    <w:rsid w:val="0074119F"/>
    <w:rsid w:val="007438E2"/>
    <w:rsid w:val="00744A55"/>
    <w:rsid w:val="00764E3F"/>
    <w:rsid w:val="00782E35"/>
    <w:rsid w:val="007A1D48"/>
    <w:rsid w:val="007B73D7"/>
    <w:rsid w:val="007E4396"/>
    <w:rsid w:val="00805E6B"/>
    <w:rsid w:val="0082029C"/>
    <w:rsid w:val="0084115C"/>
    <w:rsid w:val="00855B4C"/>
    <w:rsid w:val="0086621D"/>
    <w:rsid w:val="00867F50"/>
    <w:rsid w:val="00871E94"/>
    <w:rsid w:val="008B191B"/>
    <w:rsid w:val="008B5AD4"/>
    <w:rsid w:val="008D6F13"/>
    <w:rsid w:val="008F791D"/>
    <w:rsid w:val="00905430"/>
    <w:rsid w:val="00914B43"/>
    <w:rsid w:val="009347B5"/>
    <w:rsid w:val="00946D22"/>
    <w:rsid w:val="009513CD"/>
    <w:rsid w:val="009723FB"/>
    <w:rsid w:val="00990643"/>
    <w:rsid w:val="009A0F38"/>
    <w:rsid w:val="009B1F49"/>
    <w:rsid w:val="009C2620"/>
    <w:rsid w:val="009C4453"/>
    <w:rsid w:val="009C654C"/>
    <w:rsid w:val="009D67CA"/>
    <w:rsid w:val="00A015AF"/>
    <w:rsid w:val="00A02CAA"/>
    <w:rsid w:val="00A20A61"/>
    <w:rsid w:val="00A23CE1"/>
    <w:rsid w:val="00A75DB9"/>
    <w:rsid w:val="00A82C00"/>
    <w:rsid w:val="00A84972"/>
    <w:rsid w:val="00A934F0"/>
    <w:rsid w:val="00AA4BC1"/>
    <w:rsid w:val="00AB6545"/>
    <w:rsid w:val="00AC3C08"/>
    <w:rsid w:val="00B258C9"/>
    <w:rsid w:val="00B605E8"/>
    <w:rsid w:val="00B75C73"/>
    <w:rsid w:val="00B960F3"/>
    <w:rsid w:val="00BF2E89"/>
    <w:rsid w:val="00BF6121"/>
    <w:rsid w:val="00C70B88"/>
    <w:rsid w:val="00CA036D"/>
    <w:rsid w:val="00CB2A97"/>
    <w:rsid w:val="00CD58BC"/>
    <w:rsid w:val="00CD6E2B"/>
    <w:rsid w:val="00CD7CC8"/>
    <w:rsid w:val="00CF2359"/>
    <w:rsid w:val="00D0515B"/>
    <w:rsid w:val="00D63546"/>
    <w:rsid w:val="00D736C6"/>
    <w:rsid w:val="00D73734"/>
    <w:rsid w:val="00D944FE"/>
    <w:rsid w:val="00DA5DAF"/>
    <w:rsid w:val="00DB3B35"/>
    <w:rsid w:val="00DB5F86"/>
    <w:rsid w:val="00DD6EEF"/>
    <w:rsid w:val="00DE12F2"/>
    <w:rsid w:val="00E062B0"/>
    <w:rsid w:val="00E1111F"/>
    <w:rsid w:val="00E21E0F"/>
    <w:rsid w:val="00E27E8E"/>
    <w:rsid w:val="00E32DA8"/>
    <w:rsid w:val="00E612D6"/>
    <w:rsid w:val="00EB430E"/>
    <w:rsid w:val="00EB6A2D"/>
    <w:rsid w:val="00EC473E"/>
    <w:rsid w:val="00ED4A6B"/>
    <w:rsid w:val="00EE459C"/>
    <w:rsid w:val="00EE6B42"/>
    <w:rsid w:val="00F014AE"/>
    <w:rsid w:val="00F658CC"/>
    <w:rsid w:val="00F73DE7"/>
    <w:rsid w:val="00F7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5B43"/>
  <w15:docId w15:val="{13D5C005-ED9A-4F52-9457-1E3CF432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C7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2E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11F"/>
    <w:rPr>
      <w:rFonts w:ascii="Tahoma" w:hAnsi="Tahoma" w:cs="Tahoma"/>
      <w:sz w:val="16"/>
      <w:szCs w:val="16"/>
    </w:rPr>
  </w:style>
  <w:style w:type="paragraph" w:styleId="ListParagraph">
    <w:name w:val="List Paragraph"/>
    <w:basedOn w:val="Normal"/>
    <w:uiPriority w:val="34"/>
    <w:qFormat/>
    <w:rsid w:val="002B1DF1"/>
    <w:pPr>
      <w:ind w:left="720"/>
      <w:contextualSpacing/>
    </w:pPr>
  </w:style>
  <w:style w:type="character" w:styleId="Hyperlink">
    <w:name w:val="Hyperlink"/>
    <w:basedOn w:val="DefaultParagraphFont"/>
    <w:uiPriority w:val="99"/>
    <w:unhideWhenUsed/>
    <w:rsid w:val="00420883"/>
    <w:rPr>
      <w:color w:val="0000FF" w:themeColor="hyperlink"/>
      <w:u w:val="single"/>
    </w:rPr>
  </w:style>
  <w:style w:type="character" w:customStyle="1" w:styleId="Heading2Char">
    <w:name w:val="Heading 2 Char"/>
    <w:basedOn w:val="DefaultParagraphFont"/>
    <w:link w:val="Heading2"/>
    <w:uiPriority w:val="9"/>
    <w:rsid w:val="000C7B93"/>
    <w:rPr>
      <w:rFonts w:asciiTheme="majorHAnsi" w:eastAsiaTheme="majorEastAsia" w:hAnsiTheme="majorHAnsi" w:cstheme="majorBidi"/>
      <w:b/>
      <w:bCs/>
      <w:color w:val="4F81BD" w:themeColor="accent1"/>
      <w:sz w:val="26"/>
      <w:szCs w:val="26"/>
    </w:rPr>
  </w:style>
  <w:style w:type="table" w:customStyle="1" w:styleId="TableGrid11">
    <w:name w:val="Table Grid11"/>
    <w:basedOn w:val="TableNormal"/>
    <w:next w:val="TableGrid"/>
    <w:uiPriority w:val="59"/>
    <w:rsid w:val="0025734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57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F4F65"/>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68E"/>
  </w:style>
  <w:style w:type="paragraph" w:styleId="Footer">
    <w:name w:val="footer"/>
    <w:basedOn w:val="Normal"/>
    <w:link w:val="FooterChar"/>
    <w:uiPriority w:val="99"/>
    <w:unhideWhenUsed/>
    <w:rsid w:val="006A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68E"/>
  </w:style>
  <w:style w:type="character" w:customStyle="1" w:styleId="Heading3Char">
    <w:name w:val="Heading 3 Char"/>
    <w:basedOn w:val="DefaultParagraphFont"/>
    <w:link w:val="Heading3"/>
    <w:uiPriority w:val="9"/>
    <w:semiHidden/>
    <w:rsid w:val="006D2EF4"/>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D63546"/>
    <w:rPr>
      <w:color w:val="605E5C"/>
      <w:shd w:val="clear" w:color="auto" w:fill="E1DFDD"/>
    </w:rPr>
  </w:style>
  <w:style w:type="character" w:styleId="FollowedHyperlink">
    <w:name w:val="FollowedHyperlink"/>
    <w:basedOn w:val="DefaultParagraphFont"/>
    <w:uiPriority w:val="99"/>
    <w:semiHidden/>
    <w:unhideWhenUsed/>
    <w:rsid w:val="003550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319563">
      <w:bodyDiv w:val="1"/>
      <w:marLeft w:val="0"/>
      <w:marRight w:val="0"/>
      <w:marTop w:val="0"/>
      <w:marBottom w:val="0"/>
      <w:divBdr>
        <w:top w:val="none" w:sz="0" w:space="0" w:color="auto"/>
        <w:left w:val="none" w:sz="0" w:space="0" w:color="auto"/>
        <w:bottom w:val="none" w:sz="0" w:space="0" w:color="auto"/>
        <w:right w:val="none" w:sz="0" w:space="0" w:color="auto"/>
      </w:divBdr>
      <w:divsChild>
        <w:div w:id="314263143">
          <w:marLeft w:val="0"/>
          <w:marRight w:val="0"/>
          <w:marTop w:val="0"/>
          <w:marBottom w:val="0"/>
          <w:divBdr>
            <w:top w:val="none" w:sz="0" w:space="0" w:color="auto"/>
            <w:left w:val="none" w:sz="0" w:space="0" w:color="auto"/>
            <w:bottom w:val="none" w:sz="0" w:space="0" w:color="auto"/>
            <w:right w:val="none" w:sz="0" w:space="0" w:color="auto"/>
          </w:divBdr>
          <w:divsChild>
            <w:div w:id="20907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cd86a2acf9cd3162e5976410ea5f154b">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4f982027ec0a3fa10aea47acafac25f4"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3F55C4-81F5-4F38-841B-089176B704F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2.xml><?xml version="1.0" encoding="utf-8"?>
<ds:datastoreItem xmlns:ds="http://schemas.openxmlformats.org/officeDocument/2006/customXml" ds:itemID="{2D7D46AC-F9C0-4E7E-93BC-732FCE249DD3}">
  <ds:schemaRefs>
    <ds:schemaRef ds:uri="http://schemas.microsoft.com/sharepoint/v3/contenttype/forms"/>
  </ds:schemaRefs>
</ds:datastoreItem>
</file>

<file path=customXml/itemProps3.xml><?xml version="1.0" encoding="utf-8"?>
<ds:datastoreItem xmlns:ds="http://schemas.openxmlformats.org/officeDocument/2006/customXml" ds:itemID="{1CB528B4-E656-437A-BD6E-BC3E1813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JLEA</dc:creator>
  <cp:lastModifiedBy>Sarah Dring</cp:lastModifiedBy>
  <cp:revision>30</cp:revision>
  <cp:lastPrinted>2017-04-19T12:14:00Z</cp:lastPrinted>
  <dcterms:created xsi:type="dcterms:W3CDTF">2025-11-28T15:19:00Z</dcterms:created>
  <dcterms:modified xsi:type="dcterms:W3CDTF">2025-12-30T11:55:00Z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579600</vt:r8>
  </property>
</Properties>
</file>