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3120" w:type="dxa"/>
        <w:tblLook w:val="04A0" w:firstRow="1" w:lastRow="0" w:firstColumn="1" w:lastColumn="0" w:noHBand="0" w:noVBand="1"/>
      </w:tblPr>
      <w:tblGrid>
        <w:gridCol w:w="3792"/>
      </w:tblGrid>
      <w:tr w:rsidR="00B6157B" w:rsidRPr="00B6157B" w14:paraId="1AFD5A02" w14:textId="77777777" w:rsidTr="00467A08">
        <w:trPr>
          <w:trHeight w:val="1234"/>
        </w:trPr>
        <w:tc>
          <w:tcPr>
            <w:tcW w:w="3792" w:type="dxa"/>
          </w:tcPr>
          <w:p w14:paraId="6AA17633" w14:textId="02F61CA1" w:rsidR="00D42121" w:rsidRDefault="00C806E9" w:rsidP="00467A08">
            <w:pPr>
              <w:pStyle w:val="Title"/>
              <w:jc w:val="center"/>
              <w:rPr>
                <w:b/>
                <w:bCs/>
                <w:sz w:val="20"/>
                <w:szCs w:val="20"/>
              </w:rPr>
            </w:pPr>
            <w:r w:rsidRPr="00467A08">
              <w:rPr>
                <w:rFonts w:cstheme="majorHAnsi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2128" behindDoc="0" locked="0" layoutInCell="1" allowOverlap="1" wp14:anchorId="077FDC13" wp14:editId="4BC2C422">
                      <wp:simplePos x="0" y="0"/>
                      <wp:positionH relativeFrom="column">
                        <wp:posOffset>-2614930</wp:posOffset>
                      </wp:positionH>
                      <wp:positionV relativeFrom="paragraph">
                        <wp:posOffset>32384</wp:posOffset>
                      </wp:positionV>
                      <wp:extent cx="2381250" cy="4505325"/>
                      <wp:effectExtent l="0" t="0" r="19050" b="2857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0" cy="4505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B5D45B" w14:textId="0AD11C58" w:rsidR="00467A08" w:rsidRPr="00C806E9" w:rsidRDefault="00467A08" w:rsidP="00467A08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C806E9">
                                    <w:rPr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Non Negotiables for every lesson.</w:t>
                                  </w:r>
                                </w:p>
                                <w:p w14:paraId="14A05032" w14:textId="77777777" w:rsidR="00467A08" w:rsidRPr="00C806E9" w:rsidRDefault="00467A08" w:rsidP="00467A08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C806E9">
                                    <w:rPr>
                                      <w:sz w:val="28"/>
                                      <w:szCs w:val="28"/>
                                    </w:rPr>
                                    <w:t>Teacher modelling.</w:t>
                                  </w:r>
                                </w:p>
                                <w:p w14:paraId="65315D4A" w14:textId="77777777" w:rsidR="00467A08" w:rsidRPr="00C806E9" w:rsidRDefault="00467A08" w:rsidP="00467A08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C806E9">
                                    <w:rPr>
                                      <w:sz w:val="28"/>
                                      <w:szCs w:val="28"/>
                                    </w:rPr>
                                    <w:t>Children to teach each other how to segment and blend.</w:t>
                                  </w:r>
                                </w:p>
                                <w:p w14:paraId="31D4C988" w14:textId="77777777" w:rsidR="00467A08" w:rsidRPr="00C806E9" w:rsidRDefault="00467A08" w:rsidP="00467A08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C806E9">
                                    <w:rPr>
                                      <w:sz w:val="28"/>
                                      <w:szCs w:val="28"/>
                                    </w:rPr>
                                    <w:t>Children to sound out every time they read and write.</w:t>
                                  </w:r>
                                  <w:bookmarkStart w:id="0" w:name="_GoBack"/>
                                  <w:bookmarkEnd w:id="0"/>
                                </w:p>
                                <w:p w14:paraId="4B444497" w14:textId="77777777" w:rsidR="00467A08" w:rsidRPr="00C806E9" w:rsidRDefault="00467A08" w:rsidP="00467A08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C806E9">
                                    <w:rPr>
                                      <w:sz w:val="28"/>
                                      <w:szCs w:val="28"/>
                                    </w:rPr>
                                    <w:t>Children to use gestures when segmenting and blending.</w:t>
                                  </w:r>
                                </w:p>
                                <w:p w14:paraId="15083B10" w14:textId="77777777" w:rsidR="00467A08" w:rsidRPr="00C806E9" w:rsidRDefault="00467A08" w:rsidP="00467A08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C806E9">
                                    <w:rPr>
                                      <w:sz w:val="28"/>
                                      <w:szCs w:val="28"/>
                                    </w:rPr>
                                    <w:t>Children to check every word.</w:t>
                                  </w:r>
                                </w:p>
                                <w:p w14:paraId="15EAF477" w14:textId="77777777" w:rsidR="00AC34C9" w:rsidRDefault="00AC34C9" w:rsidP="00AD4AE3">
                                  <w:pPr>
                                    <w:jc w:val="center"/>
                                  </w:pPr>
                                </w:p>
                                <w:p w14:paraId="4AF99204" w14:textId="77777777" w:rsidR="00AD4AE3" w:rsidRDefault="00AD4AE3" w:rsidP="00AD4AE3">
                                  <w:pPr>
                                    <w:jc w:val="center"/>
                                  </w:pPr>
                                </w:p>
                                <w:p w14:paraId="63637799" w14:textId="77777777" w:rsidR="00AD4AE3" w:rsidRDefault="00AD4AE3" w:rsidP="00AD4AE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7FDC13" id="Rectangle 8" o:spid="_x0000_s1026" style="position:absolute;left:0;text-align:left;margin-left:-205.9pt;margin-top:2.55pt;width:187.5pt;height:354.75pt;z-index:251632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" fillcolor="#4472c4 [3204]" strokecolor="#1f3763 [1604]" strokeweight="1pt">
                      <v:textbox>
                        <w:txbxContent>
                          <w:p w14:paraId="02B5D45B" w14:textId="0AD11C58" w:rsidR="00467A08" w:rsidRPr="00C806E9" w:rsidRDefault="00467A08" w:rsidP="00467A08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gramStart"/>
                            <w:r w:rsidRPr="00C806E9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Non Negotiables</w:t>
                            </w:r>
                            <w:proofErr w:type="gramEnd"/>
                            <w:r w:rsidRPr="00C806E9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for every lesson.</w:t>
                            </w:r>
                          </w:p>
                          <w:p w14:paraId="14A05032" w14:textId="77777777" w:rsidR="00467A08" w:rsidRPr="00C806E9" w:rsidRDefault="00467A08" w:rsidP="00467A08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C806E9">
                              <w:rPr>
                                <w:sz w:val="28"/>
                                <w:szCs w:val="28"/>
                              </w:rPr>
                              <w:t>Teacher modelling.</w:t>
                            </w:r>
                          </w:p>
                          <w:p w14:paraId="65315D4A" w14:textId="77777777" w:rsidR="00467A08" w:rsidRPr="00C806E9" w:rsidRDefault="00467A08" w:rsidP="00467A08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C806E9">
                              <w:rPr>
                                <w:sz w:val="28"/>
                                <w:szCs w:val="28"/>
                              </w:rPr>
                              <w:t>Children to teach each other how to segment and blend.</w:t>
                            </w:r>
                            <w:bookmarkStart w:id="1" w:name="_GoBack"/>
                            <w:bookmarkEnd w:id="1"/>
                          </w:p>
                          <w:p w14:paraId="31D4C988" w14:textId="77777777" w:rsidR="00467A08" w:rsidRPr="00C806E9" w:rsidRDefault="00467A08" w:rsidP="00467A08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C806E9">
                              <w:rPr>
                                <w:sz w:val="28"/>
                                <w:szCs w:val="28"/>
                              </w:rPr>
                              <w:t>Children to sound out every time they read and write.</w:t>
                            </w:r>
                          </w:p>
                          <w:p w14:paraId="4B444497" w14:textId="77777777" w:rsidR="00467A08" w:rsidRPr="00C806E9" w:rsidRDefault="00467A08" w:rsidP="00467A08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C806E9">
                              <w:rPr>
                                <w:sz w:val="28"/>
                                <w:szCs w:val="28"/>
                              </w:rPr>
                              <w:t>Children to use gestures when segmenting and blending.</w:t>
                            </w:r>
                          </w:p>
                          <w:p w14:paraId="15083B10" w14:textId="77777777" w:rsidR="00467A08" w:rsidRPr="00C806E9" w:rsidRDefault="00467A08" w:rsidP="00467A08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806E9">
                              <w:rPr>
                                <w:sz w:val="28"/>
                                <w:szCs w:val="28"/>
                              </w:rPr>
                              <w:t>Children to check every word.</w:t>
                            </w:r>
                          </w:p>
                          <w:p w14:paraId="15EAF477" w14:textId="77777777" w:rsidR="00AC34C9" w:rsidRDefault="00AC34C9" w:rsidP="00AD4AE3">
                            <w:pPr>
                              <w:jc w:val="center"/>
                            </w:pPr>
                          </w:p>
                          <w:p w14:paraId="4AF99204" w14:textId="77777777" w:rsidR="00AD4AE3" w:rsidRDefault="00AD4AE3" w:rsidP="00AD4AE3">
                            <w:pPr>
                              <w:jc w:val="center"/>
                            </w:pPr>
                          </w:p>
                          <w:p w14:paraId="63637799" w14:textId="77777777" w:rsidR="00AD4AE3" w:rsidRDefault="00AD4AE3" w:rsidP="00AD4AE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539F0" w:rsidRPr="00467A08">
              <w:rPr>
                <w:b/>
                <w:bCs/>
                <w:sz w:val="20"/>
                <w:szCs w:val="20"/>
              </w:rPr>
              <w:t xml:space="preserve">Revisit and </w:t>
            </w:r>
            <w:r w:rsidR="00467A08">
              <w:rPr>
                <w:b/>
                <w:bCs/>
                <w:sz w:val="20"/>
                <w:szCs w:val="20"/>
              </w:rPr>
              <w:t>review prior learning</w:t>
            </w:r>
          </w:p>
          <w:p w14:paraId="0A3DA8D2" w14:textId="2718C4D1" w:rsidR="00467A08" w:rsidRDefault="000A24E7" w:rsidP="00467A08">
            <w:pPr>
              <w:pStyle w:val="ListParagraph"/>
              <w:numPr>
                <w:ilvl w:val="0"/>
                <w:numId w:val="4"/>
              </w:numPr>
            </w:pPr>
            <w:r>
              <w:t>Recap spelling rules.</w:t>
            </w:r>
          </w:p>
          <w:p w14:paraId="0782E56D" w14:textId="018EF076" w:rsidR="00467A08" w:rsidRDefault="00467A08" w:rsidP="00467A08">
            <w:pPr>
              <w:pStyle w:val="ListParagraph"/>
              <w:numPr>
                <w:ilvl w:val="0"/>
                <w:numId w:val="4"/>
              </w:numPr>
            </w:pPr>
            <w:r>
              <w:t xml:space="preserve">Teacher to correct incorrect pronunciation. </w:t>
            </w:r>
          </w:p>
          <w:p w14:paraId="212EC9B8" w14:textId="6FEC97DC" w:rsidR="00605161" w:rsidRPr="00467A08" w:rsidRDefault="00605161" w:rsidP="00467A08">
            <w:pPr>
              <w:pStyle w:val="ListParagraph"/>
              <w:numPr>
                <w:ilvl w:val="0"/>
                <w:numId w:val="4"/>
              </w:numPr>
            </w:pPr>
            <w:r>
              <w:t>Review previous learning.</w:t>
            </w:r>
          </w:p>
        </w:tc>
      </w:tr>
      <w:tr w:rsidR="00467A08" w:rsidRPr="00B6157B" w14:paraId="41674CD4" w14:textId="77777777" w:rsidTr="007F31CC">
        <w:trPr>
          <w:trHeight w:val="2787"/>
        </w:trPr>
        <w:tc>
          <w:tcPr>
            <w:tcW w:w="3792" w:type="dxa"/>
          </w:tcPr>
          <w:p w14:paraId="02CE3168" w14:textId="0B5516C3" w:rsidR="00467A08" w:rsidRDefault="00467A08" w:rsidP="00B6157B">
            <w:pPr>
              <w:pStyle w:val="Titl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Teach</w:t>
            </w:r>
          </w:p>
          <w:p w14:paraId="71E8EDC5" w14:textId="2E535B0B" w:rsidR="00467A08" w:rsidRDefault="00467A08" w:rsidP="00D42121">
            <w:pPr>
              <w:pStyle w:val="ListParagraph"/>
              <w:numPr>
                <w:ilvl w:val="0"/>
                <w:numId w:val="2"/>
              </w:numPr>
            </w:pPr>
            <w:r>
              <w:t>Clearly introduce the focus for the lesson.</w:t>
            </w:r>
          </w:p>
          <w:p w14:paraId="4ED875A9" w14:textId="73CCC414" w:rsidR="00467A08" w:rsidRDefault="00467A08" w:rsidP="00D42121">
            <w:pPr>
              <w:pStyle w:val="ListParagraph"/>
              <w:numPr>
                <w:ilvl w:val="0"/>
                <w:numId w:val="2"/>
              </w:numPr>
            </w:pPr>
            <w:r>
              <w:t>Use a multi-sensory approach.</w:t>
            </w:r>
          </w:p>
          <w:p w14:paraId="7E6B3780" w14:textId="4D8B1440" w:rsidR="00467A08" w:rsidRDefault="00467A08" w:rsidP="00D42121">
            <w:pPr>
              <w:pStyle w:val="ListParagraph"/>
              <w:numPr>
                <w:ilvl w:val="0"/>
                <w:numId w:val="2"/>
              </w:numPr>
            </w:pPr>
            <w:r>
              <w:t>Teacher models how to segment and blend</w:t>
            </w:r>
            <w:r w:rsidR="000A24E7">
              <w:t xml:space="preserve"> polysyllabic words</w:t>
            </w:r>
            <w:r>
              <w:t xml:space="preserve">. </w:t>
            </w:r>
            <w:r w:rsidRPr="000A24E7">
              <w:rPr>
                <w:color w:val="FF0000"/>
              </w:rPr>
              <w:t>(Gestures)</w:t>
            </w:r>
          </w:p>
          <w:p w14:paraId="1BBECA9F" w14:textId="63995DD9" w:rsidR="000A24E7" w:rsidRDefault="000A24E7" w:rsidP="008D63BF">
            <w:pPr>
              <w:pStyle w:val="ListParagraph"/>
              <w:numPr>
                <w:ilvl w:val="0"/>
                <w:numId w:val="2"/>
              </w:numPr>
            </w:pPr>
            <w:r>
              <w:t xml:space="preserve">Teach the children about the meaning, morphology, syntactic properties of the word. </w:t>
            </w:r>
          </w:p>
          <w:p w14:paraId="0DB2377C" w14:textId="14982E4E" w:rsidR="000A24E7" w:rsidRDefault="000A24E7" w:rsidP="000A24E7">
            <w:pPr>
              <w:pStyle w:val="ListParagraph"/>
              <w:numPr>
                <w:ilvl w:val="0"/>
                <w:numId w:val="2"/>
              </w:numPr>
            </w:pPr>
            <w:r w:rsidRPr="000A24E7">
              <w:t>Teacher targets particular children with differentiated questions.</w:t>
            </w:r>
          </w:p>
          <w:p w14:paraId="0472C11E" w14:textId="6DE67D9C" w:rsidR="007F31CC" w:rsidRPr="00D42121" w:rsidRDefault="007F31CC" w:rsidP="007F31CC">
            <w:pPr>
              <w:pStyle w:val="ListParagraph"/>
            </w:pPr>
          </w:p>
        </w:tc>
      </w:tr>
      <w:tr w:rsidR="00625BC4" w:rsidRPr="00B6157B" w14:paraId="513F2187" w14:textId="77777777" w:rsidTr="00467A08">
        <w:trPr>
          <w:trHeight w:val="1234"/>
        </w:trPr>
        <w:tc>
          <w:tcPr>
            <w:tcW w:w="3792" w:type="dxa"/>
          </w:tcPr>
          <w:p w14:paraId="124CBF59" w14:textId="0189CB14" w:rsidR="00625BC4" w:rsidRDefault="007F31CC" w:rsidP="00625BC4">
            <w:pPr>
              <w:pStyle w:val="Titl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Practise</w:t>
            </w:r>
          </w:p>
          <w:p w14:paraId="4329F802" w14:textId="5850D289" w:rsidR="007F31CC" w:rsidRDefault="007F31CC" w:rsidP="007F31CC">
            <w:pPr>
              <w:pStyle w:val="ListParagraph"/>
              <w:numPr>
                <w:ilvl w:val="0"/>
                <w:numId w:val="2"/>
              </w:numPr>
            </w:pPr>
            <w:r>
              <w:t>Give children opportunity to p</w:t>
            </w:r>
            <w:r w:rsidR="000A24E7">
              <w:t>ractise segmenting and blending polysyllabic words.</w:t>
            </w:r>
          </w:p>
          <w:p w14:paraId="7211986A" w14:textId="340CA8A8" w:rsidR="007F31CC" w:rsidRDefault="007F31CC" w:rsidP="007F31CC">
            <w:pPr>
              <w:pStyle w:val="ListParagraph"/>
              <w:numPr>
                <w:ilvl w:val="0"/>
                <w:numId w:val="2"/>
              </w:numPr>
            </w:pPr>
            <w:r>
              <w:t xml:space="preserve">Give children opportunity to write </w:t>
            </w:r>
            <w:r w:rsidR="002D244C">
              <w:t xml:space="preserve">the </w:t>
            </w:r>
            <w:r>
              <w:t>words by sounding them out</w:t>
            </w:r>
            <w:r w:rsidR="000A24E7">
              <w:t xml:space="preserve"> </w:t>
            </w:r>
            <w:r w:rsidR="000A24E7" w:rsidRPr="000A24E7">
              <w:rPr>
                <w:color w:val="FF0000"/>
              </w:rPr>
              <w:t>precisely in their syllables</w:t>
            </w:r>
            <w:r w:rsidRPr="000A24E7">
              <w:rPr>
                <w:color w:val="FF0000"/>
              </w:rPr>
              <w:t>.</w:t>
            </w:r>
          </w:p>
          <w:p w14:paraId="0CB97873" w14:textId="5BBADBD6" w:rsidR="007F31CC" w:rsidRPr="007F31CC" w:rsidRDefault="007F31CC" w:rsidP="007F31CC">
            <w:pPr>
              <w:pStyle w:val="ListParagraph"/>
              <w:numPr>
                <w:ilvl w:val="0"/>
                <w:numId w:val="2"/>
              </w:numPr>
            </w:pPr>
            <w:r>
              <w:t>Teacher gives frequent, individual feedback to children.</w:t>
            </w:r>
          </w:p>
          <w:p w14:paraId="4F322195" w14:textId="3CE2DE12" w:rsidR="008D63BF" w:rsidRPr="008D63BF" w:rsidRDefault="008D63BF" w:rsidP="008D63BF"/>
        </w:tc>
      </w:tr>
      <w:tr w:rsidR="00B6157B" w:rsidRPr="00B6157B" w14:paraId="6386435E" w14:textId="77777777" w:rsidTr="00467A08">
        <w:trPr>
          <w:trHeight w:val="1234"/>
        </w:trPr>
        <w:tc>
          <w:tcPr>
            <w:tcW w:w="3792" w:type="dxa"/>
          </w:tcPr>
          <w:p w14:paraId="2362E77C" w14:textId="519FB887" w:rsidR="00B6157B" w:rsidRDefault="007F31CC" w:rsidP="00B6157B">
            <w:pPr>
              <w:pStyle w:val="Titl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Apply</w:t>
            </w:r>
          </w:p>
          <w:p w14:paraId="52D8C854" w14:textId="4EE76604" w:rsidR="007F31CC" w:rsidRDefault="007F31CC" w:rsidP="007F31CC">
            <w:pPr>
              <w:pStyle w:val="ListParagraph"/>
              <w:numPr>
                <w:ilvl w:val="0"/>
                <w:numId w:val="2"/>
              </w:numPr>
            </w:pPr>
            <w:r>
              <w:t>Children given the opportunity to apply the skills by either reading or writing a sentence.</w:t>
            </w:r>
          </w:p>
          <w:p w14:paraId="677931EC" w14:textId="744E304B" w:rsidR="000A24E7" w:rsidRDefault="007F31CC" w:rsidP="000A24E7">
            <w:pPr>
              <w:pStyle w:val="ListParagraph"/>
              <w:numPr>
                <w:ilvl w:val="0"/>
                <w:numId w:val="2"/>
              </w:numPr>
            </w:pPr>
            <w:r>
              <w:t xml:space="preserve">Teacher identifies any </w:t>
            </w:r>
            <w:proofErr w:type="spellStart"/>
            <w:r>
              <w:t>mis</w:t>
            </w:r>
            <w:proofErr w:type="spellEnd"/>
            <w:r>
              <w:t xml:space="preserve"> spelling or </w:t>
            </w:r>
            <w:proofErr w:type="spellStart"/>
            <w:r>
              <w:t>mis</w:t>
            </w:r>
            <w:proofErr w:type="spellEnd"/>
            <w:r>
              <w:t xml:space="preserve"> reading.</w:t>
            </w:r>
          </w:p>
          <w:p w14:paraId="11CAC04C" w14:textId="769FAC19" w:rsidR="007F31CC" w:rsidRDefault="007F31CC" w:rsidP="007F31CC">
            <w:pPr>
              <w:pStyle w:val="ListParagraph"/>
              <w:numPr>
                <w:ilvl w:val="0"/>
                <w:numId w:val="2"/>
              </w:numPr>
            </w:pPr>
            <w:r>
              <w:t>Teacher gives individual feedback to children.</w:t>
            </w:r>
          </w:p>
          <w:p w14:paraId="669A28DA" w14:textId="7E5E3F0F" w:rsidR="000A24E7" w:rsidRPr="000A24E7" w:rsidRDefault="000A24E7" w:rsidP="007F31CC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0A24E7">
              <w:rPr>
                <w:color w:val="FF0000"/>
              </w:rPr>
              <w:t>Use the error correction script.</w:t>
            </w:r>
          </w:p>
          <w:p w14:paraId="7DF60E0F" w14:textId="1A11EDF7" w:rsidR="007F31CC" w:rsidRPr="007F31CC" w:rsidRDefault="007F31CC" w:rsidP="007F31CC"/>
        </w:tc>
      </w:tr>
      <w:tr w:rsidR="00B6157B" w:rsidRPr="00B6157B" w14:paraId="5882EB07" w14:textId="77777777" w:rsidTr="00467A08">
        <w:trPr>
          <w:trHeight w:val="1234"/>
        </w:trPr>
        <w:tc>
          <w:tcPr>
            <w:tcW w:w="3792" w:type="dxa"/>
          </w:tcPr>
          <w:p w14:paraId="290EAD43" w14:textId="3EBDA7D3" w:rsidR="00B6157B" w:rsidRDefault="00D42121" w:rsidP="00B6157B">
            <w:pPr>
              <w:pStyle w:val="Titl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Assessment</w:t>
            </w:r>
          </w:p>
          <w:p w14:paraId="33B08C00" w14:textId="77777777" w:rsidR="007F31CC" w:rsidRDefault="007F31CC" w:rsidP="007F31CC">
            <w:pPr>
              <w:pStyle w:val="ListParagraph"/>
              <w:numPr>
                <w:ilvl w:val="0"/>
                <w:numId w:val="2"/>
              </w:numPr>
            </w:pPr>
            <w:r>
              <w:t>Children reflect on the lesson.</w:t>
            </w:r>
          </w:p>
          <w:p w14:paraId="4283E206" w14:textId="02BA438A" w:rsidR="007F31CC" w:rsidRPr="007F31CC" w:rsidRDefault="007F31CC" w:rsidP="007F31CC">
            <w:pPr>
              <w:pStyle w:val="ListParagraph"/>
              <w:numPr>
                <w:ilvl w:val="0"/>
                <w:numId w:val="2"/>
              </w:numPr>
            </w:pPr>
            <w:r>
              <w:t>Teacher uses the assessment to inform future planning.</w:t>
            </w:r>
          </w:p>
        </w:tc>
      </w:tr>
    </w:tbl>
    <w:p w14:paraId="1CC65046" w14:textId="6C21C354" w:rsidR="00153F76" w:rsidRPr="00B6157B" w:rsidRDefault="000A24E7" w:rsidP="00B6157B">
      <w:pPr>
        <w:pStyle w:val="Title"/>
        <w:jc w:val="center"/>
        <w:rPr>
          <w:b/>
          <w:bCs/>
          <w:sz w:val="22"/>
          <w:szCs w:val="22"/>
        </w:rPr>
      </w:pPr>
      <w:r>
        <w:rPr>
          <w:rFonts w:cstheme="maj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78AE6525" wp14:editId="664F5C2F">
                <wp:simplePos x="0" y="0"/>
                <wp:positionH relativeFrom="page">
                  <wp:align>right</wp:align>
                </wp:positionH>
                <wp:positionV relativeFrom="paragraph">
                  <wp:posOffset>-7433945</wp:posOffset>
                </wp:positionV>
                <wp:extent cx="1733550" cy="647700"/>
                <wp:effectExtent l="0" t="0" r="19050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FDA48A" w14:textId="1060385C" w:rsidR="008D63BF" w:rsidRPr="00AD4AE3" w:rsidRDefault="00467A08" w:rsidP="00467A08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If children show that they need this to be retaught then adapt the lesson to re teach </w:t>
                            </w:r>
                            <w:r w:rsidR="000A24E7">
                              <w:rPr>
                                <w:sz w:val="18"/>
                              </w:rPr>
                              <w:t>spellings.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AE6525" id="Rectangle 22" o:spid="_x0000_s1027" style="position:absolute;left:0;text-align:left;margin-left:85.3pt;margin-top:-585.35pt;width:136.5pt;height:51pt;z-index:2516802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" fillcolor="white [3201]" strokecolor="#70ad47 [3209]" strokeweight="1pt">
                <v:textbox>
                  <w:txbxContent>
                    <w:p w14:paraId="5CFDA48A" w14:textId="1060385C" w:rsidR="008D63BF" w:rsidRPr="00AD4AE3" w:rsidRDefault="00467A08" w:rsidP="00467A08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If children show that they need this to be retaught then adapt the lesson to re teach </w:t>
                      </w:r>
                      <w:r w:rsidR="000A24E7">
                        <w:rPr>
                          <w:sz w:val="18"/>
                        </w:rPr>
                        <w:t>spellings.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cstheme="maj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5B7DAE8F" wp14:editId="05DC3E97">
                <wp:simplePos x="0" y="0"/>
                <wp:positionH relativeFrom="column">
                  <wp:posOffset>4088130</wp:posOffset>
                </wp:positionH>
                <wp:positionV relativeFrom="paragraph">
                  <wp:posOffset>-7328535</wp:posOffset>
                </wp:positionV>
                <wp:extent cx="828675" cy="352425"/>
                <wp:effectExtent l="0" t="19050" r="47625" b="47625"/>
                <wp:wrapNone/>
                <wp:docPr id="5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352425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B5831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321.9pt;margin-top:-577.05pt;width:65.25pt;height:27.75pt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" adj="17007" fillcolor="#4472c4" strokecolor="#2f528f" strokeweight="1pt"/>
            </w:pict>
          </mc:Fallback>
        </mc:AlternateContent>
      </w:r>
      <w:r>
        <w:rPr>
          <w:rFonts w:cstheme="maj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60BAFA5" wp14:editId="57F6F2CE">
                <wp:simplePos x="0" y="0"/>
                <wp:positionH relativeFrom="column">
                  <wp:posOffset>5085080</wp:posOffset>
                </wp:positionH>
                <wp:positionV relativeFrom="paragraph">
                  <wp:posOffset>-4850130</wp:posOffset>
                </wp:positionV>
                <wp:extent cx="1371600" cy="1647825"/>
                <wp:effectExtent l="0" t="0" r="19050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647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72D392" w14:textId="13BED94C" w:rsidR="0043187B" w:rsidRDefault="007F31CC" w:rsidP="007F31CC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Use the Sounds Write scripts for the activities for consistency of approach.</w:t>
                            </w:r>
                          </w:p>
                          <w:p w14:paraId="1BA2F035" w14:textId="525ABB54" w:rsidR="00605161" w:rsidRDefault="00605161" w:rsidP="007F31CC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1496E823" w14:textId="44B90292" w:rsidR="00605161" w:rsidRDefault="00605161" w:rsidP="007F31CC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Pupils with SEND given post it notes to scaffold.</w:t>
                            </w:r>
                          </w:p>
                          <w:p w14:paraId="78F777F8" w14:textId="77777777" w:rsidR="00605161" w:rsidRPr="00AD4AE3" w:rsidRDefault="00605161" w:rsidP="007F31CC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0BAFA5" id="Rectangle 11" o:spid="_x0000_s1028" style="position:absolute;left:0;text-align:left;margin-left:400.4pt;margin-top:-381.9pt;width:108pt;height:129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" fillcolor="white [3201]" strokecolor="#70ad47 [3209]" strokeweight="1pt">
                <v:textbox>
                  <w:txbxContent>
                    <w:p w14:paraId="1E72D392" w14:textId="13BED94C" w:rsidR="0043187B" w:rsidRDefault="007F31CC" w:rsidP="007F31CC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Use the Sounds Write scripts for the activities for consistency of approach.</w:t>
                      </w:r>
                    </w:p>
                    <w:p w14:paraId="1BA2F035" w14:textId="525ABB54" w:rsidR="00605161" w:rsidRDefault="00605161" w:rsidP="007F31CC">
                      <w:pPr>
                        <w:rPr>
                          <w:sz w:val="18"/>
                        </w:rPr>
                      </w:pPr>
                    </w:p>
                    <w:p w14:paraId="1496E823" w14:textId="44B90292" w:rsidR="00605161" w:rsidRDefault="00605161" w:rsidP="007F31CC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Pupils with SEND given post it notes to scaffold.</w:t>
                      </w:r>
                    </w:p>
                    <w:p w14:paraId="78F777F8" w14:textId="77777777" w:rsidR="00605161" w:rsidRPr="00AD4AE3" w:rsidRDefault="00605161" w:rsidP="007F31CC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cstheme="maj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5423FBCC" wp14:editId="668A7F4E">
                <wp:simplePos x="0" y="0"/>
                <wp:positionH relativeFrom="column">
                  <wp:posOffset>4105275</wp:posOffset>
                </wp:positionH>
                <wp:positionV relativeFrom="paragraph">
                  <wp:posOffset>-4888865</wp:posOffset>
                </wp:positionV>
                <wp:extent cx="828675" cy="352425"/>
                <wp:effectExtent l="0" t="19050" r="47625" b="47625"/>
                <wp:wrapNone/>
                <wp:docPr id="9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352425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5B7337" id="Arrow: Right 3" o:spid="_x0000_s1026" type="#_x0000_t13" style="position:absolute;margin-left:323.25pt;margin-top:-384.95pt;width:65.25pt;height:27.75pt;z-index:25169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" adj="17007" fillcolor="#4472c4" strokecolor="#2f528f" strokeweight="1pt"/>
            </w:pict>
          </mc:Fallback>
        </mc:AlternateContent>
      </w:r>
      <w:r>
        <w:rPr>
          <w:rFonts w:cstheme="maj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6243297" wp14:editId="1095AAC9">
                <wp:simplePos x="0" y="0"/>
                <wp:positionH relativeFrom="column">
                  <wp:posOffset>4235450</wp:posOffset>
                </wp:positionH>
                <wp:positionV relativeFrom="paragraph">
                  <wp:posOffset>-3478530</wp:posOffset>
                </wp:positionV>
                <wp:extent cx="828675" cy="352425"/>
                <wp:effectExtent l="0" t="19050" r="47625" b="47625"/>
                <wp:wrapNone/>
                <wp:docPr id="27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352425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C6D941" id="Arrow: Right 3" o:spid="_x0000_s1026" type="#_x0000_t13" style="position:absolute;margin-left:333.5pt;margin-top:-273.9pt;width:65.25pt;height:27.75pt;z-index: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" adj="17007" fillcolor="#4472c4" strokecolor="#2f528f" strokeweight="1pt"/>
            </w:pict>
          </mc:Fallback>
        </mc:AlternateContent>
      </w:r>
    </w:p>
    <w:p w14:paraId="508AA8AB" w14:textId="67070FC9" w:rsidR="00CB4339" w:rsidRPr="00CB4339" w:rsidRDefault="00CB4339" w:rsidP="00CB4339">
      <w:pPr>
        <w:jc w:val="right"/>
      </w:pPr>
    </w:p>
    <w:sectPr w:rsidR="00CB4339" w:rsidRPr="00CB433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C2511" w14:textId="77777777" w:rsidR="00CB4339" w:rsidRDefault="00CB4339" w:rsidP="00CB4339">
      <w:pPr>
        <w:spacing w:after="0" w:line="240" w:lineRule="auto"/>
      </w:pPr>
      <w:r>
        <w:separator/>
      </w:r>
    </w:p>
  </w:endnote>
  <w:endnote w:type="continuationSeparator" w:id="0">
    <w:p w14:paraId="6BA0E7B5" w14:textId="77777777" w:rsidR="00CB4339" w:rsidRDefault="00CB4339" w:rsidP="00CB4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B73977" w14:textId="77777777" w:rsidR="00CB4339" w:rsidRDefault="00CB4339" w:rsidP="00CB4339">
      <w:pPr>
        <w:spacing w:after="0" w:line="240" w:lineRule="auto"/>
      </w:pPr>
      <w:r>
        <w:separator/>
      </w:r>
    </w:p>
  </w:footnote>
  <w:footnote w:type="continuationSeparator" w:id="0">
    <w:p w14:paraId="1F96A6DE" w14:textId="77777777" w:rsidR="00CB4339" w:rsidRDefault="00CB4339" w:rsidP="00CB4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77CCCB" w14:textId="75CA27B2" w:rsidR="00CB4339" w:rsidRPr="00D42121" w:rsidRDefault="00CB4339" w:rsidP="00CB4339">
    <w:pPr>
      <w:pStyle w:val="Title"/>
      <w:rPr>
        <w:rFonts w:ascii="HfW cursive" w:hAnsi="HfW cursive"/>
        <w:color w:val="002060"/>
        <w:sz w:val="44"/>
        <w:u w:val="single"/>
      </w:rPr>
    </w:pPr>
    <w:r w:rsidRPr="00D42121">
      <w:rPr>
        <w:rFonts w:ascii="HfW cursive" w:hAnsi="HfW cursive"/>
        <w:noProof/>
        <w:color w:val="002060"/>
        <w:sz w:val="44"/>
        <w:lang w:eastAsia="en-GB"/>
      </w:rPr>
      <w:drawing>
        <wp:anchor distT="0" distB="0" distL="114300" distR="114300" simplePos="0" relativeHeight="251658240" behindDoc="0" locked="0" layoutInCell="1" allowOverlap="1" wp14:anchorId="08CAD879" wp14:editId="7A0320D4">
          <wp:simplePos x="0" y="0"/>
          <wp:positionH relativeFrom="column">
            <wp:posOffset>5553075</wp:posOffset>
          </wp:positionH>
          <wp:positionV relativeFrom="paragraph">
            <wp:posOffset>-262890</wp:posOffset>
          </wp:positionV>
          <wp:extent cx="876300" cy="1028700"/>
          <wp:effectExtent l="0" t="0" r="0" b="0"/>
          <wp:wrapSquare wrapText="bothSides"/>
          <wp:docPr id="1" name="Picture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553" t="10307" r="17234" b="15483"/>
                  <a:stretch/>
                </pic:blipFill>
                <pic:spPr bwMode="auto">
                  <a:xfrm>
                    <a:off x="0" y="0"/>
                    <a:ext cx="876300" cy="1028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24E7">
      <w:rPr>
        <w:rFonts w:ascii="HfW cursive" w:hAnsi="HfW cursive"/>
        <w:color w:val="002060"/>
        <w:sz w:val="44"/>
        <w:u w:val="single"/>
      </w:rPr>
      <w:t>Lesson Structure- Spelling in KS2</w:t>
    </w:r>
    <w:r w:rsidR="00605161">
      <w:rPr>
        <w:rFonts w:ascii="HfW cursive" w:hAnsi="HfW cursive"/>
        <w:color w:val="002060"/>
        <w:sz w:val="44"/>
        <w:u w:val="single"/>
      </w:rPr>
      <w:t>.</w:t>
    </w:r>
  </w:p>
  <w:p w14:paraId="61120B89" w14:textId="3DAC10E5" w:rsidR="00CB4339" w:rsidRDefault="00CB43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E2BC6"/>
    <w:multiLevelType w:val="hybridMultilevel"/>
    <w:tmpl w:val="5336A142"/>
    <w:lvl w:ilvl="0" w:tplc="3C4C9F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03845"/>
    <w:multiLevelType w:val="hybridMultilevel"/>
    <w:tmpl w:val="30C41506"/>
    <w:lvl w:ilvl="0" w:tplc="1EAACBA6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DC2626"/>
    <w:multiLevelType w:val="hybridMultilevel"/>
    <w:tmpl w:val="4FB2E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0A38EE"/>
    <w:multiLevelType w:val="hybridMultilevel"/>
    <w:tmpl w:val="69600440"/>
    <w:lvl w:ilvl="0" w:tplc="9E6C0C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339"/>
    <w:rsid w:val="000A24E7"/>
    <w:rsid w:val="00153F76"/>
    <w:rsid w:val="002D244C"/>
    <w:rsid w:val="003539F0"/>
    <w:rsid w:val="0043187B"/>
    <w:rsid w:val="00467A08"/>
    <w:rsid w:val="00605161"/>
    <w:rsid w:val="00625BC4"/>
    <w:rsid w:val="007F31CC"/>
    <w:rsid w:val="008D63BF"/>
    <w:rsid w:val="00AC34C9"/>
    <w:rsid w:val="00AD4AE3"/>
    <w:rsid w:val="00B6157B"/>
    <w:rsid w:val="00BB3646"/>
    <w:rsid w:val="00C03F2C"/>
    <w:rsid w:val="00C806E9"/>
    <w:rsid w:val="00CB4339"/>
    <w:rsid w:val="00D4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F322BE"/>
  <w15:docId w15:val="{84339141-0366-4CF4-B287-C7CF6891B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B433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43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CB4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4339"/>
  </w:style>
  <w:style w:type="paragraph" w:styleId="Footer">
    <w:name w:val="footer"/>
    <w:basedOn w:val="Normal"/>
    <w:link w:val="FooterChar"/>
    <w:uiPriority w:val="99"/>
    <w:unhideWhenUsed/>
    <w:rsid w:val="00CB4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4339"/>
  </w:style>
  <w:style w:type="table" w:styleId="TableGrid">
    <w:name w:val="Table Grid"/>
    <w:basedOn w:val="TableNormal"/>
    <w:uiPriority w:val="39"/>
    <w:rsid w:val="00CB4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1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Stretch</dc:creator>
  <cp:keywords/>
  <dc:description/>
  <cp:lastModifiedBy>Emma McMillan</cp:lastModifiedBy>
  <cp:revision>2</cp:revision>
  <cp:lastPrinted>2019-11-13T14:26:00Z</cp:lastPrinted>
  <dcterms:created xsi:type="dcterms:W3CDTF">2021-01-18T21:36:00Z</dcterms:created>
  <dcterms:modified xsi:type="dcterms:W3CDTF">2021-01-18T21:36:00Z</dcterms:modified>
</cp:coreProperties>
</file>