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9"/>
        <w:tblW w:w="15819" w:type="dxa"/>
        <w:tblLayout w:type="fixed"/>
        <w:tblLook w:val="04A0" w:firstRow="1" w:lastRow="0" w:firstColumn="1" w:lastColumn="0" w:noHBand="0" w:noVBand="1"/>
      </w:tblPr>
      <w:tblGrid>
        <w:gridCol w:w="4591"/>
        <w:gridCol w:w="2352"/>
        <w:gridCol w:w="2691"/>
        <w:gridCol w:w="6185"/>
      </w:tblGrid>
      <w:tr w:rsidR="009144FE" w14:paraId="171ABA07" w14:textId="77777777" w:rsidTr="00E7681F">
        <w:trPr>
          <w:trHeight w:val="70"/>
        </w:trPr>
        <w:tc>
          <w:tcPr>
            <w:tcW w:w="4591" w:type="dxa"/>
            <w:vMerge w:val="restart"/>
          </w:tcPr>
          <w:p w14:paraId="30DAE6B0" w14:textId="77777777" w:rsidR="001C538D" w:rsidRDefault="001C538D" w:rsidP="00050632">
            <w:pPr>
              <w:rPr>
                <w:rFonts w:ascii="Sassoon Infant Std" w:hAnsi="Sassoon Infant Std"/>
                <w:sz w:val="28"/>
              </w:rPr>
            </w:pPr>
          </w:p>
          <w:p w14:paraId="58D0B5DE" w14:textId="77777777" w:rsidR="009144FE" w:rsidRDefault="001C538D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FA2448" wp14:editId="66DDAB3B">
                  <wp:extent cx="1981200" cy="374160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421" cy="3777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DEDDF" w14:textId="77777777" w:rsidR="001C538D" w:rsidRPr="005C4D8D" w:rsidRDefault="009144FE" w:rsidP="00E7681F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E0D06F" wp14:editId="78F41C38">
                  <wp:extent cx="1619250" cy="1519874"/>
                  <wp:effectExtent l="0" t="0" r="0" b="4445"/>
                  <wp:docPr id="10" name="Picture 10" descr="Life Of Worship! Christ-Like Living! – Radiant Glory Of L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fe Of Worship! Christ-Like Living! – Radiant Glory Of Lov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37"/>
                          <a:stretch/>
                        </pic:blipFill>
                        <pic:spPr bwMode="auto">
                          <a:xfrm>
                            <a:off x="0" y="0"/>
                            <a:ext cx="1646470" cy="1545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28" w:type="dxa"/>
            <w:gridSpan w:val="3"/>
          </w:tcPr>
          <w:p w14:paraId="31FB7741" w14:textId="77777777" w:rsidR="001C538D" w:rsidRPr="006C391C" w:rsidRDefault="001C538D" w:rsidP="00050632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9144FE" w14:paraId="2EA330F0" w14:textId="77777777" w:rsidTr="009144FE">
        <w:trPr>
          <w:trHeight w:val="841"/>
        </w:trPr>
        <w:tc>
          <w:tcPr>
            <w:tcW w:w="4591" w:type="dxa"/>
            <w:vMerge/>
          </w:tcPr>
          <w:p w14:paraId="775F67F8" w14:textId="77777777" w:rsidR="001C538D" w:rsidRDefault="001C538D" w:rsidP="00050632">
            <w:pPr>
              <w:jc w:val="center"/>
            </w:pPr>
          </w:p>
        </w:tc>
        <w:tc>
          <w:tcPr>
            <w:tcW w:w="2352" w:type="dxa"/>
            <w:vAlign w:val="center"/>
          </w:tcPr>
          <w:p w14:paraId="22249599" w14:textId="77777777" w:rsidR="001C538D" w:rsidRDefault="001C538D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A882BD" wp14:editId="40C2BB3C">
                  <wp:extent cx="618926" cy="585470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76" cy="589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vAlign w:val="center"/>
          </w:tcPr>
          <w:p w14:paraId="708BD5D6" w14:textId="77777777" w:rsidR="001C538D" w:rsidRPr="004361C8" w:rsidRDefault="001C538D" w:rsidP="00050632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4361C8">
              <w:rPr>
                <w:rFonts w:ascii="Sassoon Infant Std" w:hAnsi="Sassoon Infant Std"/>
                <w:b/>
                <w:sz w:val="28"/>
              </w:rPr>
              <w:t>gospel</w:t>
            </w:r>
          </w:p>
        </w:tc>
        <w:tc>
          <w:tcPr>
            <w:tcW w:w="6185" w:type="dxa"/>
            <w:vAlign w:val="center"/>
          </w:tcPr>
          <w:p w14:paraId="3F9768FB" w14:textId="77777777" w:rsidR="001C538D" w:rsidRPr="00E7681F" w:rsidRDefault="001C538D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 w:rsidRPr="00E7681F">
              <w:rPr>
                <w:rFonts w:ascii="Sassoon Infant Std" w:hAnsi="Sassoon Infant Std"/>
                <w:sz w:val="28"/>
              </w:rPr>
              <w:t>means ‘Good news’ but also the title of the four books of the bible that tell the story of the life of Jesus.</w:t>
            </w:r>
          </w:p>
        </w:tc>
      </w:tr>
      <w:tr w:rsidR="009144FE" w14:paraId="1DC09327" w14:textId="77777777" w:rsidTr="009144FE">
        <w:trPr>
          <w:trHeight w:val="637"/>
        </w:trPr>
        <w:tc>
          <w:tcPr>
            <w:tcW w:w="4591" w:type="dxa"/>
            <w:vMerge/>
          </w:tcPr>
          <w:p w14:paraId="4599332A" w14:textId="77777777" w:rsidR="001C538D" w:rsidRPr="006732D0" w:rsidRDefault="001C538D" w:rsidP="0005063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352" w:type="dxa"/>
            <w:vAlign w:val="center"/>
          </w:tcPr>
          <w:p w14:paraId="214CB324" w14:textId="77777777" w:rsidR="001C538D" w:rsidRDefault="001C538D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205F589" wp14:editId="79F93A44">
                  <wp:extent cx="940183" cy="5238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680" t="18827"/>
                          <a:stretch/>
                        </pic:blipFill>
                        <pic:spPr bwMode="auto">
                          <a:xfrm>
                            <a:off x="0" y="0"/>
                            <a:ext cx="978847" cy="545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vAlign w:val="center"/>
          </w:tcPr>
          <w:p w14:paraId="1681409A" w14:textId="77777777" w:rsidR="001C538D" w:rsidRPr="004361C8" w:rsidRDefault="001C538D" w:rsidP="00050632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4361C8">
              <w:rPr>
                <w:rFonts w:ascii="Sassoon Infant Std" w:hAnsi="Sassoon Infant Std"/>
                <w:b/>
                <w:sz w:val="28"/>
              </w:rPr>
              <w:t>theology</w:t>
            </w:r>
          </w:p>
        </w:tc>
        <w:tc>
          <w:tcPr>
            <w:tcW w:w="6185" w:type="dxa"/>
            <w:vAlign w:val="center"/>
          </w:tcPr>
          <w:p w14:paraId="77980339" w14:textId="77777777" w:rsidR="001C538D" w:rsidRPr="00E7681F" w:rsidRDefault="001C538D" w:rsidP="00E7681F">
            <w:pPr>
              <w:jc w:val="center"/>
              <w:rPr>
                <w:rFonts w:ascii="Sassoon Infant Std" w:hAnsi="Sassoon Infant Std"/>
                <w:sz w:val="28"/>
              </w:rPr>
            </w:pPr>
            <w:r w:rsidRPr="00E7681F">
              <w:rPr>
                <w:rFonts w:ascii="Sassoon Infant Std" w:hAnsi="Sassoon Infant Std"/>
                <w:sz w:val="28"/>
              </w:rPr>
              <w:t>the study of God and religious belief or a set of beliefs</w:t>
            </w:r>
          </w:p>
        </w:tc>
      </w:tr>
      <w:tr w:rsidR="009144FE" w14:paraId="4813FBA9" w14:textId="77777777" w:rsidTr="009144FE">
        <w:trPr>
          <w:trHeight w:val="263"/>
        </w:trPr>
        <w:tc>
          <w:tcPr>
            <w:tcW w:w="4591" w:type="dxa"/>
            <w:vMerge/>
          </w:tcPr>
          <w:p w14:paraId="7FD9F2F1" w14:textId="77777777" w:rsidR="009144FE" w:rsidRDefault="009144FE" w:rsidP="009144FE"/>
        </w:tc>
        <w:tc>
          <w:tcPr>
            <w:tcW w:w="2352" w:type="dxa"/>
            <w:vAlign w:val="center"/>
          </w:tcPr>
          <w:p w14:paraId="6749F518" w14:textId="77777777" w:rsidR="009144FE" w:rsidRDefault="009144FE" w:rsidP="009144F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01C731" wp14:editId="6B2B6A4F">
                  <wp:extent cx="885825" cy="535086"/>
                  <wp:effectExtent l="0" t="0" r="0" b="0"/>
                  <wp:docPr id="8" name="Picture 8" descr="10 Tips for Interpreting the Parables of Jesus | Anchored in Chr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 Tips for Interpreting the Parables of Jesus | Anchored in Chr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478" cy="540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vAlign w:val="center"/>
          </w:tcPr>
          <w:p w14:paraId="1B4C8924" w14:textId="77777777" w:rsidR="009144FE" w:rsidRPr="004361C8" w:rsidRDefault="009144FE" w:rsidP="009144FE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4361C8">
              <w:rPr>
                <w:rFonts w:ascii="Sassoon Infant Std" w:hAnsi="Sassoon Infant Std"/>
                <w:b/>
                <w:sz w:val="28"/>
              </w:rPr>
              <w:t>parables</w:t>
            </w:r>
          </w:p>
        </w:tc>
        <w:tc>
          <w:tcPr>
            <w:tcW w:w="6185" w:type="dxa"/>
            <w:vAlign w:val="center"/>
          </w:tcPr>
          <w:p w14:paraId="6235E160" w14:textId="77777777" w:rsidR="009144FE" w:rsidRPr="00E7681F" w:rsidRDefault="009144FE" w:rsidP="00E7681F">
            <w:pPr>
              <w:jc w:val="center"/>
              <w:rPr>
                <w:rFonts w:ascii="Sassoon Infant Std" w:hAnsi="Sassoon Infant Std"/>
                <w:sz w:val="28"/>
              </w:rPr>
            </w:pPr>
            <w:r w:rsidRPr="00E7681F">
              <w:rPr>
                <w:rFonts w:ascii="Sassoon Infant Std" w:hAnsi="Sassoon Infant Std"/>
                <w:sz w:val="28"/>
              </w:rPr>
              <w:t xml:space="preserve">a story Jesus told that has a </w:t>
            </w:r>
            <w:r w:rsidR="00E7681F" w:rsidRPr="00E7681F">
              <w:rPr>
                <w:rFonts w:ascii="Sassoon Infant Std" w:hAnsi="Sassoon Infant Std"/>
                <w:sz w:val="28"/>
              </w:rPr>
              <w:t>special meaning</w:t>
            </w:r>
          </w:p>
        </w:tc>
      </w:tr>
      <w:tr w:rsidR="009144FE" w14:paraId="4F0152FD" w14:textId="77777777" w:rsidTr="009144FE">
        <w:trPr>
          <w:trHeight w:val="895"/>
        </w:trPr>
        <w:tc>
          <w:tcPr>
            <w:tcW w:w="4591" w:type="dxa"/>
            <w:vMerge/>
          </w:tcPr>
          <w:p w14:paraId="41AA6FCA" w14:textId="77777777" w:rsidR="009144FE" w:rsidRDefault="009144FE" w:rsidP="009144FE"/>
        </w:tc>
        <w:tc>
          <w:tcPr>
            <w:tcW w:w="2352" w:type="dxa"/>
            <w:vAlign w:val="center"/>
          </w:tcPr>
          <w:p w14:paraId="428F79B7" w14:textId="77777777" w:rsidR="009144FE" w:rsidRPr="00543694" w:rsidRDefault="00E7681F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7E47D0" wp14:editId="6C205A9B">
                  <wp:extent cx="628650" cy="520263"/>
                  <wp:effectExtent l="0" t="0" r="0" b="0"/>
                  <wp:docPr id="11" name="Picture 11" descr="Love Care Respect Devition Forgive, Text Words Typography Written on Paper,  Life and Business Motivational Inspirational Stock Image - Image of  concepts, devotion: 268405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ve Care Respect Devition Forgive, Text Words Typography Written on Paper,  Life and Business Motivational Inspirational Stock Image - Image of  concepts, devotion: 2684059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21" t="8073" r="13368" b="16779"/>
                          <a:stretch/>
                        </pic:blipFill>
                        <pic:spPr bwMode="auto">
                          <a:xfrm>
                            <a:off x="0" y="0"/>
                            <a:ext cx="634352" cy="524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  <w:vAlign w:val="center"/>
          </w:tcPr>
          <w:p w14:paraId="153D3973" w14:textId="77777777" w:rsidR="009144FE" w:rsidRPr="004361C8" w:rsidRDefault="009144FE" w:rsidP="009144FE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4361C8">
              <w:rPr>
                <w:rFonts w:ascii="Sassoon Infant Std" w:hAnsi="Sassoon Infant Std"/>
                <w:b/>
                <w:sz w:val="28"/>
              </w:rPr>
              <w:t xml:space="preserve">Christ like </w:t>
            </w:r>
          </w:p>
        </w:tc>
        <w:tc>
          <w:tcPr>
            <w:tcW w:w="6185" w:type="dxa"/>
            <w:vAlign w:val="center"/>
          </w:tcPr>
          <w:p w14:paraId="68D1ADB1" w14:textId="77777777" w:rsidR="009144FE" w:rsidRPr="00E7681F" w:rsidRDefault="00E7681F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 w:rsidRPr="00E7681F">
              <w:rPr>
                <w:rFonts w:ascii="Sassoon Infant Std" w:hAnsi="Sassoon Infant Std"/>
                <w:sz w:val="28"/>
              </w:rPr>
              <w:t>becoming more like Jesus by what people say and do in their daily actions</w:t>
            </w:r>
          </w:p>
        </w:tc>
      </w:tr>
      <w:tr w:rsidR="009144FE" w14:paraId="2393BADC" w14:textId="77777777" w:rsidTr="009144FE">
        <w:trPr>
          <w:trHeight w:val="1732"/>
        </w:trPr>
        <w:tc>
          <w:tcPr>
            <w:tcW w:w="4591" w:type="dxa"/>
            <w:vMerge/>
          </w:tcPr>
          <w:p w14:paraId="00D99F23" w14:textId="77777777" w:rsidR="009144FE" w:rsidRDefault="009144FE" w:rsidP="009144FE"/>
        </w:tc>
        <w:tc>
          <w:tcPr>
            <w:tcW w:w="5043" w:type="dxa"/>
            <w:gridSpan w:val="2"/>
            <w:vAlign w:val="center"/>
          </w:tcPr>
          <w:p w14:paraId="37BAB26B" w14:textId="77777777" w:rsidR="009144FE" w:rsidRPr="00AB611D" w:rsidRDefault="009144FE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7043F82D" wp14:editId="7A94D187">
                  <wp:extent cx="2771775" cy="101599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520"/>
                          <a:stretch/>
                        </pic:blipFill>
                        <pic:spPr bwMode="auto">
                          <a:xfrm>
                            <a:off x="0" y="0"/>
                            <a:ext cx="2811740" cy="1030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5" w:type="dxa"/>
            <w:vAlign w:val="center"/>
          </w:tcPr>
          <w:p w14:paraId="105B8F43" w14:textId="77777777" w:rsidR="009144FE" w:rsidRPr="00E7681F" w:rsidRDefault="009144FE" w:rsidP="00E7681F">
            <w:pPr>
              <w:jc w:val="center"/>
              <w:rPr>
                <w:rFonts w:ascii="Sassoon Infant Std" w:hAnsi="Sassoon Infant Std"/>
                <w:sz w:val="28"/>
              </w:rPr>
            </w:pPr>
            <w:r w:rsidRPr="00E7681F">
              <w:rPr>
                <w:rFonts w:ascii="Sassoon Infant Std" w:hAnsi="Sassoon Infant Std"/>
                <w:b/>
                <w:sz w:val="28"/>
              </w:rPr>
              <w:t>Matthew, Mark, Luke and John</w:t>
            </w:r>
            <w:r w:rsidRPr="00E7681F">
              <w:rPr>
                <w:rFonts w:ascii="Sassoon Infant Std" w:hAnsi="Sassoon Infant Std"/>
                <w:sz w:val="28"/>
              </w:rPr>
              <w:t>: the name of different gospels, which are similar, in the New Testament.</w:t>
            </w:r>
          </w:p>
        </w:tc>
      </w:tr>
      <w:tr w:rsidR="009144FE" w14:paraId="2ADF5BA5" w14:textId="77777777" w:rsidTr="009144FE">
        <w:trPr>
          <w:trHeight w:val="2936"/>
        </w:trPr>
        <w:tc>
          <w:tcPr>
            <w:tcW w:w="4591" w:type="dxa"/>
            <w:vMerge/>
          </w:tcPr>
          <w:p w14:paraId="75744244" w14:textId="77777777" w:rsidR="009144FE" w:rsidRDefault="009144FE" w:rsidP="009144FE"/>
        </w:tc>
        <w:tc>
          <w:tcPr>
            <w:tcW w:w="5043" w:type="dxa"/>
            <w:gridSpan w:val="2"/>
            <w:vAlign w:val="center"/>
          </w:tcPr>
          <w:p w14:paraId="081F1B53" w14:textId="77777777" w:rsidR="009144FE" w:rsidRPr="001C538D" w:rsidRDefault="009144FE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 w:rsidRPr="009144FE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3C45525C" wp14:editId="4A757474">
                  <wp:extent cx="2317226" cy="1628775"/>
                  <wp:effectExtent l="0" t="0" r="6985" b="0"/>
                  <wp:docPr id="9" name="Picture 9" descr="What are the Ten Commandments of God? | RE | Twinkl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are the Ten Commandments of God? | RE | Twinkl - Twink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85" t="13783" r="10857" b="7569"/>
                          <a:stretch/>
                        </pic:blipFill>
                        <pic:spPr bwMode="auto">
                          <a:xfrm>
                            <a:off x="0" y="0"/>
                            <a:ext cx="2399968" cy="168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5" w:type="dxa"/>
            <w:vAlign w:val="center"/>
          </w:tcPr>
          <w:p w14:paraId="2C67F2EE" w14:textId="77777777" w:rsidR="009144FE" w:rsidRPr="00E7681F" w:rsidRDefault="009144FE" w:rsidP="00E7681F">
            <w:pPr>
              <w:jc w:val="center"/>
              <w:rPr>
                <w:rFonts w:ascii="Sassoon Infant Std" w:hAnsi="Sassoon Infant Std"/>
                <w:sz w:val="28"/>
              </w:rPr>
            </w:pPr>
            <w:r w:rsidRPr="00E7681F">
              <w:rPr>
                <w:rFonts w:ascii="Sassoon Infant Std" w:hAnsi="Sassoon Infant Std"/>
                <w:b/>
                <w:sz w:val="28"/>
              </w:rPr>
              <w:t>Commandments</w:t>
            </w:r>
            <w:r w:rsidRPr="00E7681F">
              <w:rPr>
                <w:rFonts w:ascii="Sassoon Infant Std" w:hAnsi="Sassoon Infant Std"/>
                <w:sz w:val="28"/>
              </w:rPr>
              <w:t xml:space="preserve"> are rules which have to be observed and followed by Christians.</w:t>
            </w:r>
          </w:p>
        </w:tc>
      </w:tr>
    </w:tbl>
    <w:p w14:paraId="55CB91D8" w14:textId="77777777" w:rsidR="00EF4E85" w:rsidRDefault="00EF4E85" w:rsidP="009F584C">
      <w:pPr>
        <w:rPr>
          <w:noProof/>
          <w:lang w:eastAsia="en-GB"/>
        </w:rPr>
      </w:pPr>
    </w:p>
    <w:p w14:paraId="7DA7018D" w14:textId="77777777" w:rsidR="00EF4E85" w:rsidRDefault="00EF4E85" w:rsidP="009F584C">
      <w:pPr>
        <w:rPr>
          <w:noProof/>
          <w:lang w:eastAsia="en-GB"/>
        </w:rPr>
      </w:pPr>
    </w:p>
    <w:p w14:paraId="0AF3889E" w14:textId="77777777" w:rsidR="00624400" w:rsidRDefault="00050632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14:paraId="3BCCDBC2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15C5E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6DB15E9C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A005A" w14:textId="77777777" w:rsidR="00860D62" w:rsidRDefault="00860D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2587" w14:textId="77777777" w:rsidR="00860D62" w:rsidRDefault="00860D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38FBA" w14:textId="77777777" w:rsidR="00860D62" w:rsidRDefault="00860D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5384E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1ADDFCA1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DFF88" w14:textId="77777777" w:rsidR="00860D62" w:rsidRDefault="00860D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3259D" w14:textId="38EC9197" w:rsidR="00AB611D" w:rsidRPr="00FD56D2" w:rsidRDefault="00860D62" w:rsidP="00860D62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69A2598" wp14:editId="7DC7E6F4">
          <wp:simplePos x="0" y="0"/>
          <wp:positionH relativeFrom="column">
            <wp:posOffset>9296400</wp:posOffset>
          </wp:positionH>
          <wp:positionV relativeFrom="paragraph">
            <wp:posOffset>-236220</wp:posOffset>
          </wp:positionV>
          <wp:extent cx="609600" cy="669925"/>
          <wp:effectExtent l="0" t="0" r="0" b="0"/>
          <wp:wrapNone/>
          <wp:docPr id="1414096907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4E1B086" wp14:editId="53C7A677">
          <wp:simplePos x="0" y="0"/>
          <wp:positionH relativeFrom="column">
            <wp:posOffset>-99060</wp:posOffset>
          </wp:positionH>
          <wp:positionV relativeFrom="paragraph">
            <wp:posOffset>-167640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6"/>
        <w:szCs w:val="36"/>
        <w:u w:val="single"/>
      </w:rPr>
      <w:t>Year 6 C</w:t>
    </w:r>
    <w:r w:rsidR="001C538D" w:rsidRPr="001C538D">
      <w:rPr>
        <w:rFonts w:ascii="Sassoon Infant Std" w:hAnsi="Sassoon Infant Std"/>
        <w:b/>
        <w:sz w:val="36"/>
        <w:szCs w:val="36"/>
        <w:u w:val="single"/>
      </w:rPr>
      <w:t xml:space="preserve">hristians and how to live. </w:t>
    </w:r>
    <w:r w:rsidR="00C264CD">
      <w:rPr>
        <w:rFonts w:ascii="Sassoon Infant Std" w:hAnsi="Sassoon Infant Std"/>
        <w:b/>
        <w:sz w:val="36"/>
        <w:szCs w:val="36"/>
        <w:u w:val="single"/>
      </w:rPr>
      <w:t>‘</w:t>
    </w:r>
    <w:r w:rsidR="001C538D" w:rsidRPr="001C538D">
      <w:rPr>
        <w:rFonts w:ascii="Sassoon Infant Std" w:hAnsi="Sassoon Infant Std"/>
        <w:b/>
        <w:sz w:val="36"/>
        <w:szCs w:val="36"/>
        <w:u w:val="single"/>
      </w:rPr>
      <w:t>What would Jesus do</w:t>
    </w:r>
    <w:r w:rsidR="00AB611D" w:rsidRPr="001C538D">
      <w:rPr>
        <w:rFonts w:ascii="Sassoon Infant Std" w:hAnsi="Sassoon Infant Std"/>
        <w:b/>
        <w:sz w:val="36"/>
        <w:szCs w:val="36"/>
        <w:u w:val="single"/>
      </w:rPr>
      <w:t>?</w:t>
    </w:r>
    <w:r w:rsidR="00C264CD">
      <w:rPr>
        <w:rFonts w:ascii="Sassoon Infant Std" w:hAnsi="Sassoon Infant Std"/>
        <w:b/>
        <w:sz w:val="36"/>
        <w:szCs w:val="36"/>
        <w:u w:val="single"/>
      </w:rPr>
      <w:t>’</w:t>
    </w:r>
  </w:p>
  <w:p w14:paraId="1F96F22C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1E28C" w14:textId="77777777" w:rsidR="00860D62" w:rsidRDefault="00860D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50632"/>
    <w:rsid w:val="00124FAD"/>
    <w:rsid w:val="00133F93"/>
    <w:rsid w:val="001C538D"/>
    <w:rsid w:val="002522AC"/>
    <w:rsid w:val="002B009F"/>
    <w:rsid w:val="002B6B3B"/>
    <w:rsid w:val="00387D0E"/>
    <w:rsid w:val="004251AF"/>
    <w:rsid w:val="004361C8"/>
    <w:rsid w:val="00540FF0"/>
    <w:rsid w:val="00543694"/>
    <w:rsid w:val="005C4D8D"/>
    <w:rsid w:val="00605091"/>
    <w:rsid w:val="00624400"/>
    <w:rsid w:val="00645E82"/>
    <w:rsid w:val="006732D0"/>
    <w:rsid w:val="006C391C"/>
    <w:rsid w:val="007804B9"/>
    <w:rsid w:val="00846A9E"/>
    <w:rsid w:val="00857931"/>
    <w:rsid w:val="00860D62"/>
    <w:rsid w:val="009144FE"/>
    <w:rsid w:val="009F584C"/>
    <w:rsid w:val="00A177A0"/>
    <w:rsid w:val="00A25829"/>
    <w:rsid w:val="00A840E8"/>
    <w:rsid w:val="00AB611D"/>
    <w:rsid w:val="00B70963"/>
    <w:rsid w:val="00BC1986"/>
    <w:rsid w:val="00BC747C"/>
    <w:rsid w:val="00C14844"/>
    <w:rsid w:val="00C22E0E"/>
    <w:rsid w:val="00C264CD"/>
    <w:rsid w:val="00C41C64"/>
    <w:rsid w:val="00CF1EDC"/>
    <w:rsid w:val="00D109C3"/>
    <w:rsid w:val="00D450AE"/>
    <w:rsid w:val="00DE02DF"/>
    <w:rsid w:val="00E20577"/>
    <w:rsid w:val="00E7681F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06B39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17D954-9A66-494A-BE86-0FC17D17C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D4C3BD-FB75-4BC3-B1BF-D44413C90B0F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C7165B3D-ABDB-4571-AF64-04B935E1E8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5</cp:revision>
  <dcterms:created xsi:type="dcterms:W3CDTF">2024-04-15T10:29:00Z</dcterms:created>
  <dcterms:modified xsi:type="dcterms:W3CDTF">2025-12-15T19:50:00Z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