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862"/>
        <w:gridCol w:w="2198"/>
        <w:gridCol w:w="1738"/>
        <w:gridCol w:w="7021"/>
      </w:tblGrid>
      <w:tr w:rsidR="00815BFB" w14:paraId="6C2A6A3D" w14:textId="77777777" w:rsidTr="00C77914">
        <w:trPr>
          <w:trHeight w:val="396"/>
        </w:trPr>
        <w:tc>
          <w:tcPr>
            <w:tcW w:w="4862" w:type="dxa"/>
            <w:vMerge w:val="restart"/>
          </w:tcPr>
          <w:p w14:paraId="7D5F8D17" w14:textId="77777777" w:rsidR="00AD0AB0" w:rsidRDefault="00AD0AB0" w:rsidP="000C6646">
            <w:pPr>
              <w:rPr>
                <w:rFonts w:ascii="Sassoon Infant Std" w:hAnsi="Sassoon Infant Std"/>
                <w:sz w:val="28"/>
              </w:rPr>
            </w:pPr>
          </w:p>
          <w:p w14:paraId="55B494B4" w14:textId="77777777" w:rsidR="00AD0AB0" w:rsidRPr="002909C5" w:rsidRDefault="000C275F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144A0905" wp14:editId="188F5DAD">
                  <wp:extent cx="2648320" cy="42963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320" cy="429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7" w:type="dxa"/>
            <w:gridSpan w:val="3"/>
          </w:tcPr>
          <w:p w14:paraId="0BB9A638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7711BE" w14:paraId="5CFC2C1A" w14:textId="77777777" w:rsidTr="00C77914">
        <w:trPr>
          <w:trHeight w:val="829"/>
        </w:trPr>
        <w:tc>
          <w:tcPr>
            <w:tcW w:w="4862" w:type="dxa"/>
            <w:vMerge/>
          </w:tcPr>
          <w:p w14:paraId="323A9355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0C32F062" w14:textId="77777777" w:rsidR="00C77914" w:rsidRDefault="00815BFB" w:rsidP="00C77914">
            <w:pPr>
              <w:spacing w:before="40" w:after="40"/>
              <w:jc w:val="center"/>
            </w:pPr>
            <w:r w:rsidRPr="00815BFB">
              <w:rPr>
                <w:noProof/>
              </w:rPr>
              <w:drawing>
                <wp:inline distT="0" distB="0" distL="0" distR="0" wp14:anchorId="4CA5B640" wp14:editId="5C770BED">
                  <wp:extent cx="533400" cy="57772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71" cy="587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93CA48A" w14:textId="77777777" w:rsidR="00C77914" w:rsidRPr="00543694" w:rsidRDefault="00815BF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h</w:t>
            </w:r>
            <w:r w:rsidR="000C275F" w:rsidRPr="000C275F">
              <w:rPr>
                <w:rFonts w:ascii="Sassoon Infant Std" w:hAnsi="Sassoon Infant Std"/>
                <w:sz w:val="28"/>
              </w:rPr>
              <w:t>oly</w:t>
            </w:r>
          </w:p>
        </w:tc>
        <w:tc>
          <w:tcPr>
            <w:tcW w:w="7021" w:type="dxa"/>
            <w:vAlign w:val="center"/>
          </w:tcPr>
          <w:p w14:paraId="4680F9CE" w14:textId="77777777" w:rsidR="00C77914" w:rsidRPr="00543694" w:rsidRDefault="00815BFB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m</w:t>
            </w:r>
            <w:r w:rsidR="000C275F">
              <w:rPr>
                <w:rFonts w:ascii="Sassoon Infant Std" w:hAnsi="Sassoon Infant Std"/>
                <w:sz w:val="28"/>
              </w:rPr>
              <w:t>eaning consecrated (blessed or sacred)</w:t>
            </w:r>
            <w:r>
              <w:rPr>
                <w:rFonts w:ascii="Sassoon Infant Std" w:hAnsi="Sassoon Infant Std"/>
                <w:sz w:val="28"/>
              </w:rPr>
              <w:t>, e.g. the Holy Bible, the Holy Spirit</w:t>
            </w:r>
          </w:p>
        </w:tc>
      </w:tr>
      <w:tr w:rsidR="007711BE" w14:paraId="2C92AD00" w14:textId="77777777" w:rsidTr="00C77914">
        <w:trPr>
          <w:trHeight w:val="841"/>
        </w:trPr>
        <w:tc>
          <w:tcPr>
            <w:tcW w:w="4862" w:type="dxa"/>
            <w:vMerge/>
          </w:tcPr>
          <w:p w14:paraId="5134BA3C" w14:textId="77777777" w:rsidR="00C77914" w:rsidRDefault="00C77914" w:rsidP="00C77914">
            <w:pPr>
              <w:jc w:val="center"/>
            </w:pPr>
          </w:p>
        </w:tc>
        <w:tc>
          <w:tcPr>
            <w:tcW w:w="2198" w:type="dxa"/>
            <w:vAlign w:val="center"/>
          </w:tcPr>
          <w:p w14:paraId="6ED97300" w14:textId="77777777" w:rsidR="00C77914" w:rsidRDefault="00815BFB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2DE1F4" wp14:editId="519D8F11">
                  <wp:extent cx="619125" cy="71393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177" cy="7312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271DB3B9" w14:textId="77777777" w:rsidR="00C77914" w:rsidRPr="00543694" w:rsidRDefault="000C275F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o</w:t>
            </w:r>
            <w:r w:rsidRPr="000C275F">
              <w:rPr>
                <w:rFonts w:ascii="Sassoon Infant Std" w:hAnsi="Sassoon Infant Std"/>
                <w:sz w:val="28"/>
              </w:rPr>
              <w:t>mnipresent</w:t>
            </w:r>
          </w:p>
        </w:tc>
        <w:tc>
          <w:tcPr>
            <w:tcW w:w="7021" w:type="dxa"/>
            <w:vAlign w:val="center"/>
          </w:tcPr>
          <w:p w14:paraId="39848943" w14:textId="77777777" w:rsidR="00C77914" w:rsidRPr="00543694" w:rsidRDefault="000C275F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God is everywhere</w:t>
            </w:r>
          </w:p>
        </w:tc>
      </w:tr>
      <w:tr w:rsidR="007711BE" w14:paraId="6D03B0D1" w14:textId="77777777" w:rsidTr="00C77914">
        <w:trPr>
          <w:trHeight w:val="637"/>
        </w:trPr>
        <w:tc>
          <w:tcPr>
            <w:tcW w:w="4862" w:type="dxa"/>
            <w:vMerge/>
          </w:tcPr>
          <w:p w14:paraId="1203B4CA" w14:textId="77777777" w:rsidR="00C77914" w:rsidRPr="006732D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333B706A" w14:textId="77777777" w:rsidR="00C77914" w:rsidRPr="00AD0AB0" w:rsidRDefault="00815BFB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5AAC4A46" wp14:editId="72DE34D4">
                  <wp:extent cx="485775" cy="54291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03982" cy="563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0A5473D8" w14:textId="77777777" w:rsidR="00C77914" w:rsidRPr="00543694" w:rsidRDefault="000C275F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o</w:t>
            </w:r>
            <w:r w:rsidRPr="000C275F">
              <w:rPr>
                <w:rFonts w:ascii="Sassoon Infant Std" w:hAnsi="Sassoon Infant Std"/>
                <w:sz w:val="28"/>
              </w:rPr>
              <w:t>mniscient</w:t>
            </w:r>
          </w:p>
        </w:tc>
        <w:tc>
          <w:tcPr>
            <w:tcW w:w="7021" w:type="dxa"/>
            <w:vAlign w:val="center"/>
          </w:tcPr>
          <w:p w14:paraId="64ECD712" w14:textId="77777777" w:rsidR="00C77914" w:rsidRPr="00543694" w:rsidRDefault="000C275F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God is all knowing</w:t>
            </w:r>
          </w:p>
        </w:tc>
      </w:tr>
      <w:tr w:rsidR="007711BE" w14:paraId="7FEC1417" w14:textId="77777777" w:rsidTr="00C77914">
        <w:trPr>
          <w:trHeight w:val="620"/>
        </w:trPr>
        <w:tc>
          <w:tcPr>
            <w:tcW w:w="4862" w:type="dxa"/>
            <w:vMerge/>
          </w:tcPr>
          <w:p w14:paraId="41A3359E" w14:textId="77777777" w:rsidR="00C77914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2D4CB342" w14:textId="77777777" w:rsidR="00C77914" w:rsidRDefault="00815BFB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B2BE3E" wp14:editId="4048BE80">
                  <wp:extent cx="390525" cy="565912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65" cy="57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7285C20A" w14:textId="77777777" w:rsidR="00C77914" w:rsidRPr="00AB611D" w:rsidRDefault="00815BF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o</w:t>
            </w:r>
            <w:r w:rsidRPr="000C275F">
              <w:rPr>
                <w:rFonts w:ascii="Sassoon Infant Std" w:hAnsi="Sassoon Infant Std"/>
                <w:sz w:val="28"/>
              </w:rPr>
              <w:t>mnipotent</w:t>
            </w:r>
          </w:p>
        </w:tc>
        <w:tc>
          <w:tcPr>
            <w:tcW w:w="7021" w:type="dxa"/>
            <w:vAlign w:val="center"/>
          </w:tcPr>
          <w:p w14:paraId="1071FC63" w14:textId="77777777" w:rsidR="00C77914" w:rsidRPr="00AB611D" w:rsidRDefault="00815BF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God is all powerful</w:t>
            </w:r>
          </w:p>
        </w:tc>
      </w:tr>
      <w:tr w:rsidR="007711BE" w14:paraId="038C8482" w14:textId="77777777" w:rsidTr="00C77914">
        <w:trPr>
          <w:trHeight w:val="636"/>
        </w:trPr>
        <w:tc>
          <w:tcPr>
            <w:tcW w:w="4862" w:type="dxa"/>
            <w:vMerge/>
          </w:tcPr>
          <w:p w14:paraId="1ECBA40E" w14:textId="77777777" w:rsidR="00815BFB" w:rsidRPr="00624400" w:rsidRDefault="00815BFB" w:rsidP="00815BF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98" w:type="dxa"/>
            <w:vAlign w:val="center"/>
          </w:tcPr>
          <w:p w14:paraId="05615D92" w14:textId="77777777" w:rsidR="00815BFB" w:rsidRDefault="00815BFB" w:rsidP="00815BFB">
            <w:pPr>
              <w:spacing w:before="40" w:after="40"/>
              <w:jc w:val="center"/>
            </w:pPr>
          </w:p>
        </w:tc>
        <w:tc>
          <w:tcPr>
            <w:tcW w:w="1738" w:type="dxa"/>
            <w:vAlign w:val="center"/>
          </w:tcPr>
          <w:p w14:paraId="034F4B29" w14:textId="77777777" w:rsidR="00815BFB" w:rsidRPr="00AB611D" w:rsidRDefault="00815BFB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b</w:t>
            </w:r>
            <w:r w:rsidRPr="000C275F">
              <w:rPr>
                <w:rFonts w:ascii="Sassoon Infant Std" w:hAnsi="Sassoon Infant Std"/>
                <w:sz w:val="28"/>
              </w:rPr>
              <w:t>eliever</w:t>
            </w:r>
          </w:p>
        </w:tc>
        <w:tc>
          <w:tcPr>
            <w:tcW w:w="7021" w:type="dxa"/>
            <w:vAlign w:val="center"/>
          </w:tcPr>
          <w:p w14:paraId="14032250" w14:textId="77777777" w:rsidR="00815BFB" w:rsidRPr="000C275F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</w:t>
            </w:r>
            <w:r w:rsidRPr="000C275F">
              <w:rPr>
                <w:rFonts w:ascii="Sassoon Infant Std" w:hAnsi="Sassoon Infant Std"/>
                <w:sz w:val="28"/>
              </w:rPr>
              <w:t xml:space="preserve"> person who believes and accepts the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275F">
              <w:rPr>
                <w:rFonts w:ascii="Sassoon Infant Std" w:hAnsi="Sassoon Infant Std"/>
                <w:sz w:val="28"/>
              </w:rPr>
              <w:t>truth of something</w:t>
            </w:r>
          </w:p>
          <w:p w14:paraId="5748164E" w14:textId="77777777" w:rsidR="00815BFB" w:rsidRPr="00AB611D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7711BE" w14:paraId="7A7A443F" w14:textId="77777777" w:rsidTr="00C77914">
        <w:trPr>
          <w:trHeight w:val="263"/>
        </w:trPr>
        <w:tc>
          <w:tcPr>
            <w:tcW w:w="4862" w:type="dxa"/>
            <w:vMerge/>
          </w:tcPr>
          <w:p w14:paraId="40C41E5B" w14:textId="77777777" w:rsidR="00815BFB" w:rsidRDefault="00815BFB" w:rsidP="00815BFB"/>
        </w:tc>
        <w:tc>
          <w:tcPr>
            <w:tcW w:w="2198" w:type="dxa"/>
            <w:vAlign w:val="center"/>
          </w:tcPr>
          <w:p w14:paraId="3ECD6C90" w14:textId="77777777" w:rsidR="00815BFB" w:rsidRDefault="007711BE" w:rsidP="00815BF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B60660" wp14:editId="22D57B0C">
                  <wp:extent cx="590550" cy="588694"/>
                  <wp:effectExtent l="0" t="0" r="0" b="190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4" t="6623" r="4020"/>
                          <a:stretch/>
                        </pic:blipFill>
                        <pic:spPr bwMode="auto">
                          <a:xfrm>
                            <a:off x="0" y="0"/>
                            <a:ext cx="601264" cy="599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69CAB28B" w14:textId="77777777" w:rsidR="00815BFB" w:rsidRPr="00AB611D" w:rsidRDefault="00815BFB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e</w:t>
            </w:r>
            <w:r w:rsidRPr="000C275F">
              <w:rPr>
                <w:rFonts w:ascii="Sassoon Infant Std" w:hAnsi="Sassoon Infant Std"/>
                <w:sz w:val="28"/>
              </w:rPr>
              <w:t>ternal</w:t>
            </w:r>
          </w:p>
        </w:tc>
        <w:tc>
          <w:tcPr>
            <w:tcW w:w="7021" w:type="dxa"/>
            <w:vAlign w:val="center"/>
          </w:tcPr>
          <w:p w14:paraId="20305D5C" w14:textId="77777777" w:rsidR="00815BFB" w:rsidRPr="00AB611D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God created time and is not limited by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275F">
              <w:rPr>
                <w:rFonts w:ascii="Sassoon Infant Std" w:hAnsi="Sassoon Infant Std"/>
                <w:sz w:val="28"/>
              </w:rPr>
              <w:t>it – God is outside time</w:t>
            </w:r>
          </w:p>
        </w:tc>
      </w:tr>
      <w:tr w:rsidR="007711BE" w14:paraId="5BD10C3D" w14:textId="77777777" w:rsidTr="00C77914">
        <w:trPr>
          <w:trHeight w:val="895"/>
        </w:trPr>
        <w:tc>
          <w:tcPr>
            <w:tcW w:w="4862" w:type="dxa"/>
            <w:vMerge/>
          </w:tcPr>
          <w:p w14:paraId="3F991D12" w14:textId="77777777" w:rsidR="00815BFB" w:rsidRDefault="00815BFB" w:rsidP="00815BFB"/>
        </w:tc>
        <w:tc>
          <w:tcPr>
            <w:tcW w:w="2198" w:type="dxa"/>
            <w:vAlign w:val="center"/>
          </w:tcPr>
          <w:p w14:paraId="6FFD22DD" w14:textId="77777777" w:rsidR="00815BFB" w:rsidRDefault="007711BE" w:rsidP="00815BF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C2DE6F" wp14:editId="26D70B33">
                  <wp:extent cx="571500" cy="717485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309" cy="731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5D2F64A1" w14:textId="77777777" w:rsidR="00815BFB" w:rsidRPr="00AB611D" w:rsidRDefault="00815BFB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Isaiah</w:t>
            </w:r>
          </w:p>
        </w:tc>
        <w:tc>
          <w:tcPr>
            <w:tcW w:w="7021" w:type="dxa"/>
            <w:vAlign w:val="center"/>
          </w:tcPr>
          <w:p w14:paraId="7E346780" w14:textId="77777777" w:rsidR="00815BFB" w:rsidRPr="000C275F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an Old Testament prophet who speaks of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0C275F">
              <w:rPr>
                <w:rFonts w:ascii="Sassoon Infant Std" w:hAnsi="Sassoon Infant Std"/>
                <w:sz w:val="28"/>
              </w:rPr>
              <w:t>the power and holiness of God</w:t>
            </w:r>
          </w:p>
          <w:p w14:paraId="3B7392BC" w14:textId="77777777" w:rsidR="00815BFB" w:rsidRPr="00AB611D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7711BE" w14:paraId="7A0C6C29" w14:textId="77777777" w:rsidTr="00C77914">
        <w:trPr>
          <w:trHeight w:val="895"/>
        </w:trPr>
        <w:tc>
          <w:tcPr>
            <w:tcW w:w="4862" w:type="dxa"/>
            <w:vMerge/>
          </w:tcPr>
          <w:p w14:paraId="7DCF671C" w14:textId="77777777" w:rsidR="00815BFB" w:rsidRDefault="00815BFB" w:rsidP="00815BFB"/>
        </w:tc>
        <w:tc>
          <w:tcPr>
            <w:tcW w:w="2198" w:type="dxa"/>
            <w:vAlign w:val="center"/>
          </w:tcPr>
          <w:p w14:paraId="18B38D0B" w14:textId="77777777" w:rsidR="00815BFB" w:rsidRDefault="00815BFB" w:rsidP="00815BF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38" w:type="dxa"/>
            <w:vAlign w:val="center"/>
          </w:tcPr>
          <w:p w14:paraId="3B3699D1" w14:textId="77777777" w:rsidR="00815BFB" w:rsidRPr="00AB611D" w:rsidRDefault="007711BE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te</w:t>
            </w:r>
            <w:r w:rsidRPr="000C275F">
              <w:rPr>
                <w:rFonts w:ascii="Sassoon Infant Std" w:hAnsi="Sassoon Infant Std"/>
                <w:sz w:val="28"/>
              </w:rPr>
              <w:t>stament</w:t>
            </w:r>
          </w:p>
        </w:tc>
        <w:tc>
          <w:tcPr>
            <w:tcW w:w="7021" w:type="dxa"/>
            <w:vAlign w:val="center"/>
          </w:tcPr>
          <w:p w14:paraId="38B7B0F5" w14:textId="77777777" w:rsidR="00815BFB" w:rsidRPr="00AB611D" w:rsidRDefault="00815BFB" w:rsidP="007711BE">
            <w:pPr>
              <w:jc w:val="center"/>
              <w:rPr>
                <w:rFonts w:ascii="Sassoon Infant Std" w:hAnsi="Sassoon Infant Std"/>
                <w:sz w:val="28"/>
              </w:rPr>
            </w:pPr>
            <w:r w:rsidRPr="000C275F">
              <w:rPr>
                <w:rFonts w:ascii="Sassoon Infant Std" w:hAnsi="Sassoon Infant Std"/>
                <w:sz w:val="28"/>
              </w:rPr>
              <w:t>statement of belief; one of the two</w:t>
            </w:r>
            <w:r w:rsidR="007711BE">
              <w:rPr>
                <w:rFonts w:ascii="Sassoon Infant Std" w:hAnsi="Sassoon Infant Std"/>
                <w:sz w:val="28"/>
              </w:rPr>
              <w:t xml:space="preserve"> </w:t>
            </w:r>
            <w:r w:rsidRPr="000C275F">
              <w:rPr>
                <w:rFonts w:ascii="Sassoon Infant Std" w:hAnsi="Sassoon Infant Std"/>
                <w:sz w:val="28"/>
              </w:rPr>
              <w:t>sections of the Christian Bible</w:t>
            </w:r>
          </w:p>
        </w:tc>
      </w:tr>
    </w:tbl>
    <w:p w14:paraId="499E53D6" w14:textId="77777777" w:rsidR="00EF4E85" w:rsidRDefault="00EF4E85" w:rsidP="009F584C">
      <w:pPr>
        <w:rPr>
          <w:noProof/>
          <w:lang w:eastAsia="en-GB"/>
        </w:rPr>
      </w:pPr>
    </w:p>
    <w:p w14:paraId="5A0304CB" w14:textId="77777777" w:rsidR="00EF4E85" w:rsidRDefault="00EF4E85" w:rsidP="009F584C">
      <w:pPr>
        <w:rPr>
          <w:noProof/>
          <w:lang w:eastAsia="en-GB"/>
        </w:rPr>
      </w:pPr>
    </w:p>
    <w:p w14:paraId="40DBC799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4A8508FB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AF5C5" w14:textId="77777777" w:rsidR="0077799E" w:rsidRDefault="0077799E" w:rsidP="006732D0">
      <w:pPr>
        <w:spacing w:after="0" w:line="240" w:lineRule="auto"/>
      </w:pPr>
      <w:r>
        <w:separator/>
      </w:r>
    </w:p>
  </w:endnote>
  <w:endnote w:type="continuationSeparator" w:id="0">
    <w:p w14:paraId="4BE34D4C" w14:textId="77777777" w:rsidR="0077799E" w:rsidRDefault="007779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4BAD1" w14:textId="77777777" w:rsidR="0077799E" w:rsidRDefault="0077799E" w:rsidP="006732D0">
      <w:pPr>
        <w:spacing w:after="0" w:line="240" w:lineRule="auto"/>
      </w:pPr>
      <w:r>
        <w:separator/>
      </w:r>
    </w:p>
  </w:footnote>
  <w:footnote w:type="continuationSeparator" w:id="0">
    <w:p w14:paraId="06EFC87C" w14:textId="77777777" w:rsidR="0077799E" w:rsidRDefault="007779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C8E8C" w14:textId="4452E04F" w:rsidR="00AB611D" w:rsidRPr="00FD56D2" w:rsidRDefault="001866FB" w:rsidP="002909C5">
    <w:pPr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A74199B" wp14:editId="6DDA8C8B">
          <wp:simplePos x="0" y="0"/>
          <wp:positionH relativeFrom="margin">
            <wp:posOffset>9250680</wp:posOffset>
          </wp:positionH>
          <wp:positionV relativeFrom="paragraph">
            <wp:posOffset>-228600</wp:posOffset>
          </wp:positionV>
          <wp:extent cx="609600" cy="669925"/>
          <wp:effectExtent l="0" t="0" r="0" b="0"/>
          <wp:wrapNone/>
          <wp:docPr id="730207499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9B3628D" wp14:editId="6A58F851">
          <wp:simplePos x="0" y="0"/>
          <wp:positionH relativeFrom="margin">
            <wp:align>left</wp:align>
          </wp:positionH>
          <wp:positionV relativeFrom="paragraph">
            <wp:posOffset>-213360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611D">
      <w:rPr>
        <w:rFonts w:ascii="Sassoon Infant Std" w:hAnsi="Sassoon Infant Std"/>
      </w:rPr>
      <w:tab/>
      <w:t xml:space="preserve">       </w:t>
    </w:r>
    <w:r w:rsidR="002909C5">
      <w:rPr>
        <w:rFonts w:ascii="Sassoon Infant Std" w:hAnsi="Sassoon Infant Std"/>
      </w:rPr>
      <w:t xml:space="preserve">                                      </w:t>
    </w:r>
    <w:r>
      <w:rPr>
        <w:rFonts w:ascii="Sassoon Infant Std" w:hAnsi="Sassoon Infant Std"/>
        <w:b/>
        <w:sz w:val="32"/>
        <w:szCs w:val="32"/>
        <w:u w:val="single"/>
      </w:rPr>
      <w:t xml:space="preserve">Year 5 What does it mean if Christians believe that God is loving and holy? </w:t>
    </w:r>
  </w:p>
  <w:p w14:paraId="00654C82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275F"/>
    <w:rsid w:val="000C6646"/>
    <w:rsid w:val="00124FAD"/>
    <w:rsid w:val="00133F93"/>
    <w:rsid w:val="001866FB"/>
    <w:rsid w:val="002522AC"/>
    <w:rsid w:val="002909C5"/>
    <w:rsid w:val="002B009F"/>
    <w:rsid w:val="002B6B3B"/>
    <w:rsid w:val="00387D0E"/>
    <w:rsid w:val="004251AF"/>
    <w:rsid w:val="00540FF0"/>
    <w:rsid w:val="00543694"/>
    <w:rsid w:val="005A733F"/>
    <w:rsid w:val="00605091"/>
    <w:rsid w:val="00624400"/>
    <w:rsid w:val="00645E82"/>
    <w:rsid w:val="006732D0"/>
    <w:rsid w:val="006C391C"/>
    <w:rsid w:val="007711BE"/>
    <w:rsid w:val="0077799E"/>
    <w:rsid w:val="007804B9"/>
    <w:rsid w:val="008068BF"/>
    <w:rsid w:val="00815BFB"/>
    <w:rsid w:val="00846A9E"/>
    <w:rsid w:val="00997620"/>
    <w:rsid w:val="009F0D00"/>
    <w:rsid w:val="009F584C"/>
    <w:rsid w:val="00A177A0"/>
    <w:rsid w:val="00A25829"/>
    <w:rsid w:val="00A840E8"/>
    <w:rsid w:val="00AB611D"/>
    <w:rsid w:val="00AD0AB0"/>
    <w:rsid w:val="00B70963"/>
    <w:rsid w:val="00BC1986"/>
    <w:rsid w:val="00BC747C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800C0"/>
    <w:rsid w:val="00EF4E85"/>
    <w:rsid w:val="00F16000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E748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960DE8-2E68-4803-A6B4-10C4506886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B9F615-873F-4602-AEEB-239272E3FD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3FAA1A-7B75-4548-8152-BD67EB9F2E59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4.xml><?xml version="1.0" encoding="utf-8"?>
<ds:datastoreItem xmlns:ds="http://schemas.openxmlformats.org/officeDocument/2006/customXml" ds:itemID="{0894756B-CA9B-48AC-BA84-73BBC43D1D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2024-03-11T20:44:00Z</dcterms:created>
  <dcterms:modified xsi:type="dcterms:W3CDTF">2025-12-15T19:48:00Z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