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65B" w:rsidRPr="00254701" w:rsidRDefault="0066159A" w:rsidP="0086565B">
      <w:pPr>
        <w:jc w:val="center"/>
        <w:rPr>
          <w:b/>
          <w:sz w:val="22"/>
          <w:szCs w:val="22"/>
          <w:u w:val="single"/>
        </w:rPr>
      </w:pPr>
      <w:bookmarkStart w:id="0" w:name="_GoBack"/>
      <w:bookmarkEnd w:id="0"/>
      <w:r w:rsidRPr="00254701">
        <w:rPr>
          <w:b/>
          <w:sz w:val="22"/>
          <w:szCs w:val="22"/>
          <w:u w:val="single"/>
        </w:rPr>
        <w:t>Y5</w:t>
      </w:r>
      <w:r w:rsidR="006E3939" w:rsidRPr="00254701">
        <w:rPr>
          <w:b/>
          <w:sz w:val="22"/>
          <w:szCs w:val="22"/>
          <w:u w:val="single"/>
        </w:rPr>
        <w:t xml:space="preserve"> – St Michael’s C.E. Primary School Curriculum Map</w:t>
      </w:r>
      <w:r w:rsidR="00106C55" w:rsidRPr="00254701">
        <w:rPr>
          <w:b/>
          <w:sz w:val="22"/>
          <w:szCs w:val="22"/>
          <w:u w:val="single"/>
        </w:rPr>
        <w:t xml:space="preserve"> 201</w:t>
      </w:r>
      <w:r w:rsidR="00E8567F">
        <w:rPr>
          <w:b/>
          <w:sz w:val="22"/>
          <w:szCs w:val="22"/>
          <w:u w:val="single"/>
        </w:rPr>
        <w:t>5 - 2016</w:t>
      </w:r>
    </w:p>
    <w:tbl>
      <w:tblPr>
        <w:tblW w:w="14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6"/>
        <w:gridCol w:w="2114"/>
        <w:gridCol w:w="2115"/>
        <w:gridCol w:w="2118"/>
        <w:gridCol w:w="2120"/>
        <w:gridCol w:w="2111"/>
        <w:gridCol w:w="7"/>
        <w:gridCol w:w="2112"/>
        <w:gridCol w:w="18"/>
      </w:tblGrid>
      <w:tr w:rsidR="00254701" w:rsidRPr="00254701" w:rsidTr="00CB4455">
        <w:tc>
          <w:tcPr>
            <w:tcW w:w="1707" w:type="dxa"/>
          </w:tcPr>
          <w:p w:rsidR="006E3939" w:rsidRPr="00254701" w:rsidRDefault="006E3939" w:rsidP="00FF28CF">
            <w:pPr>
              <w:jc w:val="center"/>
              <w:rPr>
                <w:b/>
                <w:sz w:val="20"/>
                <w:szCs w:val="20"/>
              </w:rPr>
            </w:pPr>
            <w:r w:rsidRPr="00254701">
              <w:rPr>
                <w:b/>
                <w:sz w:val="20"/>
                <w:szCs w:val="20"/>
              </w:rPr>
              <w:t>SUBJECT</w:t>
            </w:r>
          </w:p>
        </w:tc>
        <w:tc>
          <w:tcPr>
            <w:tcW w:w="2115" w:type="dxa"/>
          </w:tcPr>
          <w:p w:rsidR="006E3939" w:rsidRPr="00254701" w:rsidRDefault="006E3939" w:rsidP="00FF28CF">
            <w:pPr>
              <w:jc w:val="center"/>
              <w:rPr>
                <w:b/>
                <w:sz w:val="20"/>
                <w:szCs w:val="20"/>
              </w:rPr>
            </w:pPr>
            <w:r w:rsidRPr="00254701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2116" w:type="dxa"/>
          </w:tcPr>
          <w:p w:rsidR="006E3939" w:rsidRPr="00254701" w:rsidRDefault="006E3939" w:rsidP="00FF28CF">
            <w:pPr>
              <w:jc w:val="center"/>
              <w:rPr>
                <w:b/>
                <w:sz w:val="20"/>
                <w:szCs w:val="20"/>
              </w:rPr>
            </w:pPr>
            <w:r w:rsidRPr="00254701">
              <w:rPr>
                <w:b/>
                <w:sz w:val="20"/>
                <w:szCs w:val="20"/>
              </w:rPr>
              <w:t>AUTUMN 2</w:t>
            </w:r>
          </w:p>
        </w:tc>
        <w:tc>
          <w:tcPr>
            <w:tcW w:w="2118" w:type="dxa"/>
          </w:tcPr>
          <w:p w:rsidR="006E3939" w:rsidRPr="00254701" w:rsidRDefault="006E3939" w:rsidP="00FF28CF">
            <w:pPr>
              <w:jc w:val="center"/>
              <w:rPr>
                <w:b/>
                <w:sz w:val="20"/>
                <w:szCs w:val="20"/>
              </w:rPr>
            </w:pPr>
            <w:r w:rsidRPr="00254701">
              <w:rPr>
                <w:b/>
                <w:sz w:val="20"/>
                <w:szCs w:val="20"/>
              </w:rPr>
              <w:t>SPRING 1</w:t>
            </w:r>
          </w:p>
        </w:tc>
        <w:tc>
          <w:tcPr>
            <w:tcW w:w="2120" w:type="dxa"/>
          </w:tcPr>
          <w:p w:rsidR="006E3939" w:rsidRPr="00254701" w:rsidRDefault="006E3939" w:rsidP="00FF28CF">
            <w:pPr>
              <w:jc w:val="center"/>
              <w:rPr>
                <w:b/>
                <w:sz w:val="20"/>
                <w:szCs w:val="20"/>
              </w:rPr>
            </w:pPr>
            <w:r w:rsidRPr="00254701">
              <w:rPr>
                <w:b/>
                <w:sz w:val="20"/>
                <w:szCs w:val="20"/>
              </w:rPr>
              <w:t>SPRING 2</w:t>
            </w:r>
          </w:p>
        </w:tc>
        <w:tc>
          <w:tcPr>
            <w:tcW w:w="2118" w:type="dxa"/>
            <w:gridSpan w:val="2"/>
          </w:tcPr>
          <w:p w:rsidR="006E3939" w:rsidRPr="00254701" w:rsidRDefault="006E3939" w:rsidP="00FF28CF">
            <w:pPr>
              <w:jc w:val="center"/>
              <w:rPr>
                <w:b/>
                <w:sz w:val="20"/>
                <w:szCs w:val="20"/>
              </w:rPr>
            </w:pPr>
            <w:r w:rsidRPr="00254701">
              <w:rPr>
                <w:b/>
                <w:sz w:val="20"/>
                <w:szCs w:val="20"/>
              </w:rPr>
              <w:t>SUMMER 1</w:t>
            </w:r>
          </w:p>
        </w:tc>
        <w:tc>
          <w:tcPr>
            <w:tcW w:w="2127" w:type="dxa"/>
            <w:gridSpan w:val="2"/>
          </w:tcPr>
          <w:p w:rsidR="006E3939" w:rsidRPr="00254701" w:rsidRDefault="006E3939" w:rsidP="00FF28CF">
            <w:pPr>
              <w:jc w:val="center"/>
              <w:rPr>
                <w:b/>
                <w:sz w:val="20"/>
                <w:szCs w:val="20"/>
              </w:rPr>
            </w:pPr>
            <w:r w:rsidRPr="00254701">
              <w:rPr>
                <w:b/>
                <w:sz w:val="20"/>
                <w:szCs w:val="20"/>
              </w:rPr>
              <w:t>SUMMER 2</w:t>
            </w:r>
          </w:p>
        </w:tc>
      </w:tr>
      <w:tr w:rsidR="00254701" w:rsidRPr="00254701" w:rsidTr="00CB4455">
        <w:trPr>
          <w:gridAfter w:val="1"/>
          <w:wAfter w:w="18" w:type="dxa"/>
          <w:trHeight w:val="1455"/>
        </w:trPr>
        <w:tc>
          <w:tcPr>
            <w:tcW w:w="1707" w:type="dxa"/>
          </w:tcPr>
          <w:p w:rsidR="008A077E" w:rsidRPr="00254701" w:rsidRDefault="008A077E" w:rsidP="00FF28CF">
            <w:pPr>
              <w:rPr>
                <w:b/>
                <w:sz w:val="20"/>
                <w:szCs w:val="20"/>
                <w:u w:val="single"/>
                <w:lang w:val="fr-FR"/>
              </w:rPr>
            </w:pPr>
            <w:r w:rsidRPr="00254701">
              <w:rPr>
                <w:b/>
                <w:sz w:val="20"/>
                <w:szCs w:val="20"/>
                <w:u w:val="single"/>
                <w:lang w:val="fr-FR"/>
              </w:rPr>
              <w:t>English</w:t>
            </w:r>
          </w:p>
          <w:p w:rsidR="003E20AF" w:rsidRPr="00254701" w:rsidRDefault="003E20AF" w:rsidP="00FF28CF">
            <w:pPr>
              <w:rPr>
                <w:b/>
                <w:sz w:val="16"/>
                <w:szCs w:val="16"/>
                <w:lang w:val="fr-FR"/>
              </w:rPr>
            </w:pPr>
            <w:r w:rsidRPr="00254701">
              <w:rPr>
                <w:b/>
                <w:sz w:val="16"/>
                <w:szCs w:val="16"/>
                <w:lang w:val="fr-FR"/>
              </w:rPr>
              <w:t>Genre</w:t>
            </w:r>
            <w:r w:rsidR="00106C55" w:rsidRPr="00254701">
              <w:rPr>
                <w:b/>
                <w:sz w:val="14"/>
                <w:szCs w:val="14"/>
                <w:lang w:val="fr-FR"/>
              </w:rPr>
              <w:t> </w:t>
            </w:r>
            <w:r w:rsidR="00106C55" w:rsidRPr="00254701">
              <w:rPr>
                <w:b/>
                <w:sz w:val="16"/>
                <w:szCs w:val="16"/>
                <w:lang w:val="fr-FR"/>
              </w:rPr>
              <w:t>: F</w:t>
            </w:r>
            <w:r w:rsidRPr="00254701">
              <w:rPr>
                <w:b/>
                <w:sz w:val="16"/>
                <w:szCs w:val="16"/>
                <w:lang w:val="fr-FR"/>
              </w:rPr>
              <w:t xml:space="preserve">iction </w:t>
            </w:r>
          </w:p>
          <w:p w:rsidR="001D21CA" w:rsidRPr="00254701" w:rsidRDefault="001D21CA" w:rsidP="00FF28CF">
            <w:pPr>
              <w:rPr>
                <w:b/>
                <w:sz w:val="16"/>
                <w:szCs w:val="16"/>
                <w:lang w:val="fr-FR"/>
              </w:rPr>
            </w:pPr>
          </w:p>
          <w:p w:rsidR="001D21CA" w:rsidRPr="00254701" w:rsidRDefault="001D21CA" w:rsidP="00FF28CF">
            <w:pPr>
              <w:rPr>
                <w:b/>
                <w:sz w:val="16"/>
                <w:szCs w:val="16"/>
                <w:u w:val="single"/>
                <w:lang w:val="fr-FR"/>
              </w:rPr>
            </w:pPr>
            <w:r w:rsidRPr="00254701">
              <w:rPr>
                <w:b/>
                <w:sz w:val="16"/>
                <w:szCs w:val="16"/>
                <w:lang w:val="fr-FR"/>
              </w:rPr>
              <w:t>Non-Fiction</w:t>
            </w:r>
          </w:p>
          <w:p w:rsidR="001D21CA" w:rsidRPr="00254701" w:rsidRDefault="001D21CA" w:rsidP="00FF28CF">
            <w:pPr>
              <w:rPr>
                <w:b/>
                <w:sz w:val="16"/>
                <w:szCs w:val="16"/>
                <w:u w:val="single"/>
                <w:lang w:val="fr-FR"/>
              </w:rPr>
            </w:pPr>
          </w:p>
          <w:p w:rsidR="003E20AF" w:rsidRPr="00254701" w:rsidRDefault="003E20AF" w:rsidP="00FF28CF">
            <w:pPr>
              <w:rPr>
                <w:b/>
                <w:sz w:val="16"/>
                <w:szCs w:val="16"/>
              </w:rPr>
            </w:pPr>
            <w:proofErr w:type="spellStart"/>
            <w:r w:rsidRPr="00254701">
              <w:rPr>
                <w:b/>
                <w:sz w:val="16"/>
                <w:szCs w:val="16"/>
                <w:lang w:val="fr-FR"/>
              </w:rPr>
              <w:t>Poetry</w:t>
            </w:r>
            <w:proofErr w:type="spellEnd"/>
          </w:p>
        </w:tc>
        <w:tc>
          <w:tcPr>
            <w:tcW w:w="4231" w:type="dxa"/>
            <w:gridSpan w:val="2"/>
          </w:tcPr>
          <w:p w:rsidR="008A077E" w:rsidRPr="00254701" w:rsidRDefault="008A077E" w:rsidP="00FF28CF">
            <w:pPr>
              <w:rPr>
                <w:sz w:val="16"/>
                <w:szCs w:val="16"/>
              </w:rPr>
            </w:pPr>
          </w:p>
          <w:p w:rsidR="00920398" w:rsidRPr="00254701" w:rsidRDefault="00202B55" w:rsidP="00FF28CF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Science Fiction Narrative</w:t>
            </w:r>
          </w:p>
          <w:p w:rsidR="001D21CA" w:rsidRPr="00254701" w:rsidRDefault="001D21CA" w:rsidP="00FF28CF">
            <w:pPr>
              <w:rPr>
                <w:sz w:val="16"/>
                <w:szCs w:val="16"/>
              </w:rPr>
            </w:pPr>
          </w:p>
          <w:p w:rsidR="00202B55" w:rsidRPr="00254701" w:rsidRDefault="00202B55" w:rsidP="00202B55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Formal reports</w:t>
            </w:r>
          </w:p>
          <w:p w:rsidR="00FE6E5B" w:rsidRPr="00254701" w:rsidRDefault="00FE6E5B" w:rsidP="00FF28CF">
            <w:pPr>
              <w:rPr>
                <w:sz w:val="16"/>
                <w:szCs w:val="16"/>
              </w:rPr>
            </w:pPr>
          </w:p>
          <w:p w:rsidR="00587273" w:rsidRPr="00254701" w:rsidRDefault="0066159A" w:rsidP="00FF28CF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Classical Narrative Poetry</w:t>
            </w:r>
          </w:p>
        </w:tc>
        <w:tc>
          <w:tcPr>
            <w:tcW w:w="4238" w:type="dxa"/>
            <w:gridSpan w:val="2"/>
          </w:tcPr>
          <w:p w:rsidR="008A077E" w:rsidRPr="00254701" w:rsidRDefault="008A077E" w:rsidP="00FF28CF">
            <w:pPr>
              <w:rPr>
                <w:sz w:val="16"/>
                <w:szCs w:val="16"/>
              </w:rPr>
            </w:pPr>
          </w:p>
          <w:p w:rsidR="001D21CA" w:rsidRPr="00254701" w:rsidRDefault="00BE6CB8" w:rsidP="00FF28CF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Myths and Legends</w:t>
            </w:r>
          </w:p>
          <w:p w:rsidR="00202B55" w:rsidRPr="00254701" w:rsidRDefault="00202B55" w:rsidP="00202B55">
            <w:pPr>
              <w:pStyle w:val="ListParagraph"/>
              <w:rPr>
                <w:sz w:val="16"/>
                <w:szCs w:val="16"/>
              </w:rPr>
            </w:pPr>
          </w:p>
          <w:p w:rsidR="00202B55" w:rsidRPr="00254701" w:rsidRDefault="00202B55" w:rsidP="00202B55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Newspaper and magazine reports</w:t>
            </w:r>
          </w:p>
          <w:p w:rsidR="001D21CA" w:rsidRPr="00254701" w:rsidRDefault="001D21CA" w:rsidP="00FF28CF">
            <w:pPr>
              <w:rPr>
                <w:sz w:val="16"/>
                <w:szCs w:val="16"/>
              </w:rPr>
            </w:pPr>
          </w:p>
          <w:p w:rsidR="001D21CA" w:rsidRPr="00254701" w:rsidRDefault="001D21CA" w:rsidP="00FF28CF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Poe</w:t>
            </w:r>
            <w:r w:rsidR="00BE6CB8" w:rsidRPr="00254701">
              <w:rPr>
                <w:sz w:val="16"/>
                <w:szCs w:val="16"/>
              </w:rPr>
              <w:t>try with a structure</w:t>
            </w:r>
          </w:p>
        </w:tc>
        <w:tc>
          <w:tcPr>
            <w:tcW w:w="4227" w:type="dxa"/>
            <w:gridSpan w:val="3"/>
          </w:tcPr>
          <w:p w:rsidR="008A077E" w:rsidRPr="00254701" w:rsidRDefault="008A077E" w:rsidP="00FF28CF">
            <w:pPr>
              <w:rPr>
                <w:sz w:val="16"/>
                <w:szCs w:val="16"/>
              </w:rPr>
            </w:pPr>
          </w:p>
          <w:p w:rsidR="00106C55" w:rsidRPr="00254701" w:rsidRDefault="00BE6CB8" w:rsidP="00FF28CF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 xml:space="preserve">Film and </w:t>
            </w:r>
            <w:proofErr w:type="spellStart"/>
            <w:r w:rsidRPr="00254701">
              <w:rPr>
                <w:sz w:val="16"/>
                <w:szCs w:val="16"/>
              </w:rPr>
              <w:t>playscripts</w:t>
            </w:r>
            <w:proofErr w:type="spellEnd"/>
            <w:r w:rsidR="00202B55" w:rsidRPr="00254701">
              <w:rPr>
                <w:sz w:val="16"/>
                <w:szCs w:val="16"/>
              </w:rPr>
              <w:t xml:space="preserve"> (Shakespeare)</w:t>
            </w:r>
          </w:p>
          <w:p w:rsidR="001D21CA" w:rsidRPr="00254701" w:rsidRDefault="001D21CA" w:rsidP="00FF28CF">
            <w:pPr>
              <w:rPr>
                <w:sz w:val="16"/>
                <w:szCs w:val="16"/>
              </w:rPr>
            </w:pPr>
          </w:p>
          <w:p w:rsidR="001D21CA" w:rsidRPr="00254701" w:rsidRDefault="00BE6CB8" w:rsidP="00FF28CF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Information booklets</w:t>
            </w:r>
          </w:p>
          <w:p w:rsidR="001D21CA" w:rsidRPr="00254701" w:rsidRDefault="001D21CA" w:rsidP="00FF28CF">
            <w:pPr>
              <w:rPr>
                <w:sz w:val="16"/>
                <w:szCs w:val="16"/>
              </w:rPr>
            </w:pPr>
          </w:p>
          <w:p w:rsidR="001D21CA" w:rsidRPr="00254701" w:rsidRDefault="00BE6CB8" w:rsidP="00FF28CF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Figurative language in poetry</w:t>
            </w:r>
          </w:p>
          <w:p w:rsidR="00202B55" w:rsidRPr="00254701" w:rsidRDefault="00202B55" w:rsidP="00202B55">
            <w:pPr>
              <w:pStyle w:val="ListParagraph"/>
              <w:rPr>
                <w:sz w:val="16"/>
                <w:szCs w:val="16"/>
              </w:rPr>
            </w:pPr>
          </w:p>
          <w:p w:rsidR="00202B55" w:rsidRPr="00254701" w:rsidRDefault="00202B55" w:rsidP="00202B55">
            <w:pPr>
              <w:pStyle w:val="ListParagraph"/>
              <w:rPr>
                <w:sz w:val="16"/>
                <w:szCs w:val="16"/>
              </w:rPr>
            </w:pPr>
          </w:p>
        </w:tc>
      </w:tr>
      <w:tr w:rsidR="00254701" w:rsidRPr="00254701" w:rsidTr="00CB4455">
        <w:trPr>
          <w:gridAfter w:val="1"/>
          <w:wAfter w:w="18" w:type="dxa"/>
          <w:trHeight w:val="346"/>
        </w:trPr>
        <w:tc>
          <w:tcPr>
            <w:tcW w:w="1707" w:type="dxa"/>
          </w:tcPr>
          <w:p w:rsidR="00F03BD0" w:rsidRPr="00254701" w:rsidRDefault="00F03BD0" w:rsidP="00FF28CF">
            <w:pPr>
              <w:rPr>
                <w:b/>
                <w:sz w:val="20"/>
                <w:szCs w:val="20"/>
                <w:u w:val="single"/>
              </w:rPr>
            </w:pPr>
            <w:r w:rsidRPr="00254701">
              <w:rPr>
                <w:b/>
                <w:sz w:val="20"/>
                <w:szCs w:val="20"/>
                <w:u w:val="single"/>
              </w:rPr>
              <w:t>Maths</w:t>
            </w:r>
          </w:p>
        </w:tc>
        <w:tc>
          <w:tcPr>
            <w:tcW w:w="12696" w:type="dxa"/>
            <w:gridSpan w:val="7"/>
          </w:tcPr>
          <w:p w:rsidR="00F03BD0" w:rsidRPr="00254701" w:rsidRDefault="00F03BD0" w:rsidP="00202B55">
            <w:pPr>
              <w:jc w:val="center"/>
              <w:rPr>
                <w:b/>
                <w:sz w:val="20"/>
                <w:szCs w:val="20"/>
              </w:rPr>
            </w:pPr>
            <w:r w:rsidRPr="00254701">
              <w:rPr>
                <w:b/>
                <w:sz w:val="20"/>
                <w:szCs w:val="20"/>
              </w:rPr>
              <w:t xml:space="preserve">Following </w:t>
            </w:r>
            <w:r w:rsidR="00202B55" w:rsidRPr="00254701">
              <w:rPr>
                <w:b/>
                <w:sz w:val="20"/>
                <w:szCs w:val="20"/>
              </w:rPr>
              <w:t>New Maths Curriculum (</w:t>
            </w:r>
            <w:r w:rsidRPr="00254701">
              <w:rPr>
                <w:b/>
                <w:sz w:val="20"/>
                <w:szCs w:val="20"/>
              </w:rPr>
              <w:t xml:space="preserve">Lancashire </w:t>
            </w:r>
            <w:r w:rsidR="00202B55" w:rsidRPr="00254701">
              <w:rPr>
                <w:b/>
                <w:sz w:val="20"/>
                <w:szCs w:val="20"/>
              </w:rPr>
              <w:t>programme of study)</w:t>
            </w:r>
          </w:p>
        </w:tc>
      </w:tr>
      <w:tr w:rsidR="00254701" w:rsidRPr="00254701" w:rsidTr="00254701">
        <w:trPr>
          <w:cantSplit/>
          <w:trHeight w:val="1918"/>
        </w:trPr>
        <w:tc>
          <w:tcPr>
            <w:tcW w:w="1707" w:type="dxa"/>
          </w:tcPr>
          <w:p w:rsidR="00202B55" w:rsidRPr="00254701" w:rsidRDefault="00202B55" w:rsidP="00FF28CF">
            <w:pPr>
              <w:rPr>
                <w:b/>
                <w:sz w:val="20"/>
                <w:szCs w:val="20"/>
                <w:u w:val="single"/>
              </w:rPr>
            </w:pPr>
            <w:r w:rsidRPr="00254701">
              <w:rPr>
                <w:b/>
                <w:sz w:val="20"/>
                <w:szCs w:val="20"/>
                <w:u w:val="single"/>
              </w:rPr>
              <w:t>Science</w:t>
            </w:r>
          </w:p>
          <w:p w:rsidR="00202B55" w:rsidRPr="00254701" w:rsidRDefault="00202B55" w:rsidP="00FF28CF">
            <w:pPr>
              <w:rPr>
                <w:b/>
                <w:sz w:val="16"/>
                <w:szCs w:val="16"/>
              </w:rPr>
            </w:pPr>
          </w:p>
          <w:p w:rsidR="00202B55" w:rsidRPr="00254701" w:rsidRDefault="00202B55" w:rsidP="00FF28CF">
            <w:pPr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 xml:space="preserve">The ‘Working Scientifically’ element applies to Science work shown throughout the year.  </w:t>
            </w:r>
          </w:p>
        </w:tc>
        <w:tc>
          <w:tcPr>
            <w:tcW w:w="2115" w:type="dxa"/>
          </w:tcPr>
          <w:p w:rsidR="00202B55" w:rsidRPr="00254701" w:rsidRDefault="00202B55" w:rsidP="00202B55">
            <w:pPr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Material World</w:t>
            </w:r>
          </w:p>
        </w:tc>
        <w:tc>
          <w:tcPr>
            <w:tcW w:w="2116" w:type="dxa"/>
          </w:tcPr>
          <w:p w:rsidR="00202B55" w:rsidRPr="00254701" w:rsidRDefault="00202B55" w:rsidP="00FF28CF">
            <w:pPr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Out of this world</w:t>
            </w:r>
          </w:p>
        </w:tc>
        <w:tc>
          <w:tcPr>
            <w:tcW w:w="2118" w:type="dxa"/>
          </w:tcPr>
          <w:p w:rsidR="00202B55" w:rsidRPr="00254701" w:rsidRDefault="00202B55" w:rsidP="00FF28CF">
            <w:pPr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Let’s get moving</w:t>
            </w:r>
          </w:p>
        </w:tc>
        <w:tc>
          <w:tcPr>
            <w:tcW w:w="2120" w:type="dxa"/>
          </w:tcPr>
          <w:p w:rsidR="00202B55" w:rsidRPr="00254701" w:rsidRDefault="00202B55" w:rsidP="00FF28CF">
            <w:pPr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Circle of Life</w:t>
            </w:r>
          </w:p>
        </w:tc>
        <w:tc>
          <w:tcPr>
            <w:tcW w:w="2118" w:type="dxa"/>
            <w:gridSpan w:val="2"/>
          </w:tcPr>
          <w:p w:rsidR="00202B55" w:rsidRPr="00254701" w:rsidRDefault="00202B55" w:rsidP="00202B55">
            <w:pPr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Growing up and growing old</w:t>
            </w:r>
          </w:p>
        </w:tc>
        <w:tc>
          <w:tcPr>
            <w:tcW w:w="2127" w:type="dxa"/>
            <w:gridSpan w:val="2"/>
          </w:tcPr>
          <w:p w:rsidR="00202B55" w:rsidRPr="00254701" w:rsidRDefault="00202B55" w:rsidP="00202B55">
            <w:pPr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Super Scientists</w:t>
            </w:r>
          </w:p>
        </w:tc>
      </w:tr>
      <w:tr w:rsidR="00254701" w:rsidRPr="00254701" w:rsidTr="00CB4455">
        <w:trPr>
          <w:trHeight w:val="53"/>
        </w:trPr>
        <w:tc>
          <w:tcPr>
            <w:tcW w:w="1707" w:type="dxa"/>
          </w:tcPr>
          <w:p w:rsidR="00F03BD0" w:rsidRPr="00254701" w:rsidRDefault="00F03BD0" w:rsidP="00FF28CF">
            <w:pPr>
              <w:rPr>
                <w:b/>
                <w:sz w:val="20"/>
                <w:szCs w:val="20"/>
                <w:u w:val="single"/>
              </w:rPr>
            </w:pPr>
            <w:r w:rsidRPr="00254701">
              <w:rPr>
                <w:b/>
                <w:sz w:val="20"/>
                <w:szCs w:val="20"/>
                <w:u w:val="single"/>
              </w:rPr>
              <w:t>Computing</w:t>
            </w:r>
          </w:p>
          <w:p w:rsidR="00F03BD0" w:rsidRPr="00254701" w:rsidRDefault="00F03BD0" w:rsidP="00FF28CF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115" w:type="dxa"/>
          </w:tcPr>
          <w:p w:rsidR="00F03BD0" w:rsidRPr="00254701" w:rsidRDefault="00F03BD0" w:rsidP="00FF28CF">
            <w:pPr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We are bloggers</w:t>
            </w:r>
          </w:p>
          <w:p w:rsidR="00F03BD0" w:rsidRPr="00254701" w:rsidRDefault="00F03BD0" w:rsidP="00FF28CF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 xml:space="preserve">With the blogging element of the school’s website soon to be up and running, children familiarise themselves with how to produce blogs for the school website by using word processing.  </w:t>
            </w:r>
          </w:p>
          <w:p w:rsidR="00F03BD0" w:rsidRPr="00254701" w:rsidRDefault="00F03BD0" w:rsidP="00FF28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116" w:type="dxa"/>
          </w:tcPr>
          <w:p w:rsidR="00F03BD0" w:rsidRPr="00254701" w:rsidRDefault="00F03BD0" w:rsidP="00FF28CF">
            <w:pPr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We are game developers</w:t>
            </w:r>
          </w:p>
          <w:p w:rsidR="00F03BD0" w:rsidRPr="00254701" w:rsidRDefault="00F03BD0" w:rsidP="00FF28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 xml:space="preserve">Plan our own simple computer game </w:t>
            </w:r>
          </w:p>
        </w:tc>
        <w:tc>
          <w:tcPr>
            <w:tcW w:w="2118" w:type="dxa"/>
          </w:tcPr>
          <w:p w:rsidR="00F03BD0" w:rsidRPr="00254701" w:rsidRDefault="00F03BD0" w:rsidP="00FF28CF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We are cryptographers</w:t>
            </w:r>
          </w:p>
          <w:p w:rsidR="00F03BD0" w:rsidRPr="00254701" w:rsidRDefault="00F03BD0" w:rsidP="00FF28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 xml:space="preserve">Looking at transmitting information securely. </w:t>
            </w:r>
          </w:p>
        </w:tc>
        <w:tc>
          <w:tcPr>
            <w:tcW w:w="2120" w:type="dxa"/>
          </w:tcPr>
          <w:p w:rsidR="00F03BD0" w:rsidRPr="00254701" w:rsidRDefault="00F03BD0" w:rsidP="00FF28CF">
            <w:pPr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We are artists</w:t>
            </w:r>
          </w:p>
          <w:p w:rsidR="00F03BD0" w:rsidRPr="00254701" w:rsidRDefault="00F03BD0" w:rsidP="00FF28CF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Using vector and turtle graphics, children explore geometric art.</w:t>
            </w:r>
          </w:p>
          <w:p w:rsidR="00F03BD0" w:rsidRPr="00254701" w:rsidRDefault="00F03BD0" w:rsidP="00FF28CF">
            <w:pPr>
              <w:rPr>
                <w:sz w:val="16"/>
                <w:szCs w:val="16"/>
              </w:rPr>
            </w:pPr>
          </w:p>
        </w:tc>
        <w:tc>
          <w:tcPr>
            <w:tcW w:w="2118" w:type="dxa"/>
            <w:gridSpan w:val="2"/>
          </w:tcPr>
          <w:p w:rsidR="00F03BD0" w:rsidRPr="00254701" w:rsidRDefault="00F03BD0" w:rsidP="00FF28CF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We are web designers.</w:t>
            </w:r>
          </w:p>
          <w:p w:rsidR="00F03BD0" w:rsidRPr="00254701" w:rsidRDefault="00F03BD0" w:rsidP="00FF28CF">
            <w:pPr>
              <w:autoSpaceDE w:val="0"/>
              <w:autoSpaceDN w:val="0"/>
              <w:adjustRightInd w:val="0"/>
              <w:rPr>
                <w:rFonts w:cs="HelveticaNeue-Roman"/>
                <w:sz w:val="16"/>
                <w:szCs w:val="16"/>
                <w:lang w:eastAsia="en-GB"/>
              </w:rPr>
            </w:pPr>
            <w:r w:rsidRPr="00254701">
              <w:rPr>
                <w:sz w:val="16"/>
                <w:szCs w:val="16"/>
              </w:rPr>
              <w:t>Working together, children create a website being whilst carefully considering E-safety.</w:t>
            </w:r>
          </w:p>
        </w:tc>
        <w:tc>
          <w:tcPr>
            <w:tcW w:w="2127" w:type="dxa"/>
            <w:gridSpan w:val="2"/>
          </w:tcPr>
          <w:p w:rsidR="00F03BD0" w:rsidRPr="00254701" w:rsidRDefault="00F03BD0" w:rsidP="00FF28CF">
            <w:pPr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We are architects</w:t>
            </w:r>
          </w:p>
          <w:p w:rsidR="00F03BD0" w:rsidRPr="00254701" w:rsidRDefault="00F03BD0" w:rsidP="00FF28CF">
            <w:pPr>
              <w:rPr>
                <w:sz w:val="16"/>
                <w:szCs w:val="16"/>
              </w:rPr>
            </w:pPr>
          </w:p>
          <w:p w:rsidR="00F03BD0" w:rsidRPr="00254701" w:rsidRDefault="00F03BD0" w:rsidP="00FF28CF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Children create their own virtual art gallery.</w:t>
            </w:r>
          </w:p>
        </w:tc>
      </w:tr>
      <w:tr w:rsidR="00254701" w:rsidRPr="00254701" w:rsidTr="00CB4455">
        <w:trPr>
          <w:trHeight w:val="1716"/>
        </w:trPr>
        <w:tc>
          <w:tcPr>
            <w:tcW w:w="1707" w:type="dxa"/>
          </w:tcPr>
          <w:p w:rsidR="00F03BD0" w:rsidRPr="00254701" w:rsidRDefault="00F03BD0" w:rsidP="00FF28CF">
            <w:pPr>
              <w:rPr>
                <w:b/>
                <w:sz w:val="20"/>
                <w:szCs w:val="20"/>
                <w:u w:val="single"/>
              </w:rPr>
            </w:pPr>
            <w:r w:rsidRPr="00254701">
              <w:rPr>
                <w:b/>
                <w:sz w:val="20"/>
                <w:szCs w:val="20"/>
                <w:u w:val="single"/>
              </w:rPr>
              <w:t xml:space="preserve">E-Safety </w:t>
            </w:r>
          </w:p>
        </w:tc>
        <w:tc>
          <w:tcPr>
            <w:tcW w:w="2115" w:type="dxa"/>
          </w:tcPr>
          <w:p w:rsidR="00F03BD0" w:rsidRPr="00254701" w:rsidRDefault="00F03BD0" w:rsidP="00FF28CF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 xml:space="preserve">Using the internet correctly and in accordance with the school rules.  </w:t>
            </w:r>
          </w:p>
        </w:tc>
        <w:tc>
          <w:tcPr>
            <w:tcW w:w="2116" w:type="dxa"/>
          </w:tcPr>
          <w:p w:rsidR="00F03BD0" w:rsidRPr="00254701" w:rsidRDefault="00F03BD0" w:rsidP="00FF28CF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 xml:space="preserve">E- Safety with a focus on the problems of cyber-bullying.  </w:t>
            </w:r>
          </w:p>
        </w:tc>
        <w:tc>
          <w:tcPr>
            <w:tcW w:w="2118" w:type="dxa"/>
          </w:tcPr>
          <w:p w:rsidR="00F03BD0" w:rsidRPr="00254701" w:rsidRDefault="00F03BD0" w:rsidP="00FF28CF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 xml:space="preserve">Understanding and recognising what is unacceptable behaviour when using the internet.  </w:t>
            </w:r>
          </w:p>
        </w:tc>
        <w:tc>
          <w:tcPr>
            <w:tcW w:w="2120" w:type="dxa"/>
          </w:tcPr>
          <w:p w:rsidR="00F03BD0" w:rsidRPr="00254701" w:rsidRDefault="00F03BD0" w:rsidP="00FF28CF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 xml:space="preserve">Look at using websites with privacy settings and making sure personal information is not given out.  </w:t>
            </w:r>
          </w:p>
        </w:tc>
        <w:tc>
          <w:tcPr>
            <w:tcW w:w="2118" w:type="dxa"/>
            <w:gridSpan w:val="2"/>
          </w:tcPr>
          <w:p w:rsidR="00F03BD0" w:rsidRPr="00254701" w:rsidRDefault="00F03BD0" w:rsidP="00FF28CF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Being aware of how to use information from the web</w:t>
            </w:r>
          </w:p>
        </w:tc>
        <w:tc>
          <w:tcPr>
            <w:tcW w:w="2127" w:type="dxa"/>
            <w:gridSpan w:val="2"/>
          </w:tcPr>
          <w:p w:rsidR="00F03BD0" w:rsidRPr="00254701" w:rsidRDefault="00F03BD0" w:rsidP="00FF28CF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 xml:space="preserve">Safely selecting and uploading images.   </w:t>
            </w:r>
          </w:p>
        </w:tc>
      </w:tr>
      <w:tr w:rsidR="00254701" w:rsidRPr="00254701" w:rsidTr="00CB4455">
        <w:trPr>
          <w:gridAfter w:val="1"/>
          <w:wAfter w:w="18" w:type="dxa"/>
        </w:trPr>
        <w:tc>
          <w:tcPr>
            <w:tcW w:w="1707" w:type="dxa"/>
          </w:tcPr>
          <w:p w:rsidR="00CB4455" w:rsidRPr="00254701" w:rsidRDefault="00CB4455" w:rsidP="00FF28CF">
            <w:pPr>
              <w:rPr>
                <w:b/>
                <w:sz w:val="20"/>
                <w:szCs w:val="20"/>
                <w:u w:val="single"/>
              </w:rPr>
            </w:pPr>
            <w:r w:rsidRPr="00254701">
              <w:rPr>
                <w:b/>
                <w:sz w:val="20"/>
                <w:szCs w:val="20"/>
                <w:u w:val="single"/>
              </w:rPr>
              <w:t>History</w:t>
            </w:r>
          </w:p>
          <w:p w:rsidR="00CB4455" w:rsidRPr="00254701" w:rsidRDefault="00CB4455" w:rsidP="00FF28CF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115" w:type="dxa"/>
          </w:tcPr>
          <w:p w:rsidR="00CB4455" w:rsidRPr="00254701" w:rsidRDefault="00CB4455" w:rsidP="00FF28CF">
            <w:pPr>
              <w:rPr>
                <w:b/>
                <w:sz w:val="20"/>
                <w:szCs w:val="20"/>
              </w:rPr>
            </w:pPr>
          </w:p>
        </w:tc>
        <w:tc>
          <w:tcPr>
            <w:tcW w:w="2116" w:type="dxa"/>
          </w:tcPr>
          <w:p w:rsidR="00CB4455" w:rsidRPr="00254701" w:rsidRDefault="00CB4455" w:rsidP="00FF28CF">
            <w:pPr>
              <w:rPr>
                <w:b/>
                <w:sz w:val="20"/>
                <w:szCs w:val="20"/>
              </w:rPr>
            </w:pPr>
            <w:r w:rsidRPr="00254701">
              <w:rPr>
                <w:b/>
                <w:sz w:val="20"/>
                <w:szCs w:val="20"/>
              </w:rPr>
              <w:t>What impact did the Anglo-Saxons have?</w:t>
            </w:r>
          </w:p>
        </w:tc>
        <w:tc>
          <w:tcPr>
            <w:tcW w:w="2118" w:type="dxa"/>
          </w:tcPr>
          <w:p w:rsidR="00CB4455" w:rsidRPr="00254701" w:rsidRDefault="00CB4455" w:rsidP="00FF28CF">
            <w:pPr>
              <w:rPr>
                <w:b/>
                <w:sz w:val="20"/>
                <w:szCs w:val="20"/>
              </w:rPr>
            </w:pPr>
          </w:p>
        </w:tc>
        <w:tc>
          <w:tcPr>
            <w:tcW w:w="2120" w:type="dxa"/>
          </w:tcPr>
          <w:p w:rsidR="00CB4455" w:rsidRPr="00254701" w:rsidRDefault="00CB4455" w:rsidP="00FF28CF">
            <w:pPr>
              <w:rPr>
                <w:b/>
                <w:sz w:val="20"/>
                <w:szCs w:val="20"/>
              </w:rPr>
            </w:pPr>
            <w:r w:rsidRPr="00254701">
              <w:rPr>
                <w:b/>
                <w:sz w:val="20"/>
                <w:szCs w:val="20"/>
              </w:rPr>
              <w:t>Would the Vikings do anything for money?</w:t>
            </w:r>
          </w:p>
        </w:tc>
        <w:tc>
          <w:tcPr>
            <w:tcW w:w="2115" w:type="dxa"/>
            <w:gridSpan w:val="2"/>
          </w:tcPr>
          <w:p w:rsidR="00CB4455" w:rsidRPr="00254701" w:rsidRDefault="00CB4455" w:rsidP="00FF28CF">
            <w:pPr>
              <w:rPr>
                <w:b/>
                <w:sz w:val="20"/>
                <w:szCs w:val="20"/>
              </w:rPr>
            </w:pPr>
          </w:p>
        </w:tc>
        <w:tc>
          <w:tcPr>
            <w:tcW w:w="2112" w:type="dxa"/>
          </w:tcPr>
          <w:p w:rsidR="00CB4455" w:rsidRPr="00254701" w:rsidRDefault="00CB4455" w:rsidP="00FF28CF">
            <w:pPr>
              <w:rPr>
                <w:b/>
                <w:sz w:val="20"/>
                <w:szCs w:val="20"/>
              </w:rPr>
            </w:pPr>
            <w:r w:rsidRPr="00254701">
              <w:rPr>
                <w:b/>
                <w:sz w:val="20"/>
                <w:szCs w:val="20"/>
              </w:rPr>
              <w:t>Why do we remember the Maya?</w:t>
            </w:r>
          </w:p>
        </w:tc>
      </w:tr>
      <w:tr w:rsidR="00254701" w:rsidRPr="00254701" w:rsidTr="00254701">
        <w:trPr>
          <w:gridAfter w:val="1"/>
          <w:wAfter w:w="18" w:type="dxa"/>
          <w:trHeight w:val="997"/>
        </w:trPr>
        <w:tc>
          <w:tcPr>
            <w:tcW w:w="1707" w:type="dxa"/>
          </w:tcPr>
          <w:p w:rsidR="00CB4455" w:rsidRPr="00254701" w:rsidRDefault="00CB4455" w:rsidP="00FF28CF">
            <w:pPr>
              <w:rPr>
                <w:b/>
                <w:sz w:val="20"/>
                <w:szCs w:val="20"/>
                <w:u w:val="single"/>
              </w:rPr>
            </w:pPr>
            <w:r w:rsidRPr="00254701">
              <w:rPr>
                <w:b/>
                <w:sz w:val="20"/>
                <w:szCs w:val="20"/>
                <w:u w:val="single"/>
              </w:rPr>
              <w:t>Geography</w:t>
            </w:r>
          </w:p>
          <w:p w:rsidR="00CB4455" w:rsidRPr="00254701" w:rsidRDefault="00CB4455" w:rsidP="00FF28CF">
            <w:pPr>
              <w:rPr>
                <w:sz w:val="20"/>
                <w:szCs w:val="20"/>
              </w:rPr>
            </w:pPr>
            <w:r w:rsidRPr="00254701">
              <w:rPr>
                <w:sz w:val="20"/>
                <w:szCs w:val="20"/>
              </w:rPr>
              <w:t>.</w:t>
            </w:r>
          </w:p>
        </w:tc>
        <w:tc>
          <w:tcPr>
            <w:tcW w:w="2115" w:type="dxa"/>
          </w:tcPr>
          <w:p w:rsidR="00CB4455" w:rsidRPr="00254701" w:rsidRDefault="00CB4455" w:rsidP="00FF28CF">
            <w:pPr>
              <w:rPr>
                <w:b/>
                <w:sz w:val="20"/>
                <w:szCs w:val="20"/>
              </w:rPr>
            </w:pPr>
            <w:r w:rsidRPr="00254701">
              <w:rPr>
                <w:b/>
                <w:sz w:val="20"/>
                <w:szCs w:val="20"/>
              </w:rPr>
              <w:t>What is it like in the Amazon?</w:t>
            </w:r>
          </w:p>
        </w:tc>
        <w:tc>
          <w:tcPr>
            <w:tcW w:w="2116" w:type="dxa"/>
          </w:tcPr>
          <w:p w:rsidR="00CB4455" w:rsidRPr="00254701" w:rsidRDefault="00CB4455" w:rsidP="00FF28CF">
            <w:pPr>
              <w:rPr>
                <w:b/>
                <w:sz w:val="20"/>
                <w:szCs w:val="20"/>
              </w:rPr>
            </w:pPr>
          </w:p>
        </w:tc>
        <w:tc>
          <w:tcPr>
            <w:tcW w:w="2118" w:type="dxa"/>
          </w:tcPr>
          <w:p w:rsidR="00CB4455" w:rsidRPr="00254701" w:rsidRDefault="00CB4455" w:rsidP="00FF28CF">
            <w:pPr>
              <w:rPr>
                <w:b/>
                <w:sz w:val="20"/>
                <w:szCs w:val="20"/>
              </w:rPr>
            </w:pPr>
            <w:r w:rsidRPr="00254701">
              <w:rPr>
                <w:b/>
                <w:sz w:val="20"/>
                <w:szCs w:val="20"/>
              </w:rPr>
              <w:t>How is our country changing?</w:t>
            </w:r>
          </w:p>
        </w:tc>
        <w:tc>
          <w:tcPr>
            <w:tcW w:w="2120" w:type="dxa"/>
          </w:tcPr>
          <w:p w:rsidR="00CB4455" w:rsidRPr="00254701" w:rsidRDefault="00CB4455" w:rsidP="00FF28CF">
            <w:pPr>
              <w:rPr>
                <w:b/>
                <w:sz w:val="20"/>
                <w:szCs w:val="20"/>
              </w:rPr>
            </w:pPr>
          </w:p>
        </w:tc>
        <w:tc>
          <w:tcPr>
            <w:tcW w:w="2115" w:type="dxa"/>
            <w:gridSpan w:val="2"/>
          </w:tcPr>
          <w:p w:rsidR="00CB4455" w:rsidRPr="00254701" w:rsidRDefault="00CB4455" w:rsidP="00FF28CF">
            <w:pPr>
              <w:rPr>
                <w:b/>
                <w:sz w:val="20"/>
                <w:szCs w:val="20"/>
              </w:rPr>
            </w:pPr>
            <w:r w:rsidRPr="00254701">
              <w:rPr>
                <w:b/>
                <w:sz w:val="20"/>
                <w:szCs w:val="20"/>
              </w:rPr>
              <w:t>Where does all our stuff come from?</w:t>
            </w:r>
          </w:p>
        </w:tc>
        <w:tc>
          <w:tcPr>
            <w:tcW w:w="2112" w:type="dxa"/>
          </w:tcPr>
          <w:p w:rsidR="00CB4455" w:rsidRPr="00254701" w:rsidRDefault="00CB4455" w:rsidP="00FF28CF">
            <w:pPr>
              <w:rPr>
                <w:b/>
                <w:sz w:val="20"/>
                <w:szCs w:val="20"/>
              </w:rPr>
            </w:pPr>
          </w:p>
        </w:tc>
      </w:tr>
      <w:tr w:rsidR="00254701" w:rsidRPr="00254701" w:rsidTr="00CB4455">
        <w:tc>
          <w:tcPr>
            <w:tcW w:w="1707" w:type="dxa"/>
          </w:tcPr>
          <w:p w:rsidR="00F03BD0" w:rsidRPr="00254701" w:rsidRDefault="00F03BD0" w:rsidP="00FF28CF">
            <w:pPr>
              <w:rPr>
                <w:b/>
                <w:sz w:val="20"/>
                <w:szCs w:val="20"/>
                <w:u w:val="single"/>
              </w:rPr>
            </w:pPr>
            <w:r w:rsidRPr="00254701">
              <w:rPr>
                <w:b/>
                <w:sz w:val="20"/>
                <w:szCs w:val="20"/>
                <w:u w:val="single"/>
              </w:rPr>
              <w:lastRenderedPageBreak/>
              <w:t>Art &amp; Design</w:t>
            </w:r>
          </w:p>
          <w:p w:rsidR="00F03BD0" w:rsidRPr="00254701" w:rsidRDefault="00F03BD0" w:rsidP="00FF28CF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115" w:type="dxa"/>
          </w:tcPr>
          <w:p w:rsidR="00F03BD0" w:rsidRPr="00AF540F" w:rsidRDefault="00DB7E5E" w:rsidP="00FF28CF">
            <w:pPr>
              <w:rPr>
                <w:b/>
                <w:sz w:val="20"/>
                <w:szCs w:val="20"/>
              </w:rPr>
            </w:pPr>
            <w:r w:rsidRPr="00AF540F">
              <w:rPr>
                <w:b/>
                <w:sz w:val="20"/>
                <w:szCs w:val="20"/>
              </w:rPr>
              <w:t>Carnival masks</w:t>
            </w:r>
          </w:p>
        </w:tc>
        <w:tc>
          <w:tcPr>
            <w:tcW w:w="2116" w:type="dxa"/>
          </w:tcPr>
          <w:p w:rsidR="00F03BD0" w:rsidRPr="00AF540F" w:rsidRDefault="00F03BD0" w:rsidP="00FF28CF">
            <w:pPr>
              <w:rPr>
                <w:b/>
                <w:sz w:val="20"/>
                <w:szCs w:val="20"/>
              </w:rPr>
            </w:pPr>
          </w:p>
        </w:tc>
        <w:tc>
          <w:tcPr>
            <w:tcW w:w="2118" w:type="dxa"/>
          </w:tcPr>
          <w:p w:rsidR="00F03BD0" w:rsidRPr="00AF540F" w:rsidRDefault="00AF3526" w:rsidP="00FF28CF">
            <w:pPr>
              <w:rPr>
                <w:b/>
                <w:sz w:val="20"/>
                <w:szCs w:val="20"/>
              </w:rPr>
            </w:pPr>
            <w:r w:rsidRPr="00AF540F">
              <w:rPr>
                <w:b/>
                <w:sz w:val="20"/>
                <w:szCs w:val="20"/>
              </w:rPr>
              <w:t>Constable to Banksy</w:t>
            </w:r>
          </w:p>
        </w:tc>
        <w:tc>
          <w:tcPr>
            <w:tcW w:w="2120" w:type="dxa"/>
          </w:tcPr>
          <w:p w:rsidR="00F03BD0" w:rsidRPr="00AF540F" w:rsidRDefault="00F03BD0" w:rsidP="00FF28CF">
            <w:pPr>
              <w:rPr>
                <w:b/>
                <w:sz w:val="20"/>
                <w:szCs w:val="20"/>
              </w:rPr>
            </w:pPr>
          </w:p>
        </w:tc>
        <w:tc>
          <w:tcPr>
            <w:tcW w:w="2118" w:type="dxa"/>
            <w:gridSpan w:val="2"/>
          </w:tcPr>
          <w:p w:rsidR="00F03BD0" w:rsidRPr="00AF540F" w:rsidRDefault="00F03BD0" w:rsidP="00FF28CF">
            <w:pPr>
              <w:rPr>
                <w:b/>
                <w:sz w:val="18"/>
                <w:szCs w:val="20"/>
              </w:rPr>
            </w:pPr>
          </w:p>
        </w:tc>
        <w:tc>
          <w:tcPr>
            <w:tcW w:w="2127" w:type="dxa"/>
            <w:gridSpan w:val="2"/>
          </w:tcPr>
          <w:p w:rsidR="00F03BD0" w:rsidRPr="00AF540F" w:rsidRDefault="00AF540F" w:rsidP="00FF28CF">
            <w:pPr>
              <w:rPr>
                <w:b/>
                <w:sz w:val="20"/>
                <w:szCs w:val="20"/>
              </w:rPr>
            </w:pPr>
            <w:r w:rsidRPr="00AF540F">
              <w:rPr>
                <w:b/>
                <w:sz w:val="20"/>
                <w:szCs w:val="20"/>
              </w:rPr>
              <w:t>Mayan Art</w:t>
            </w:r>
          </w:p>
        </w:tc>
      </w:tr>
      <w:tr w:rsidR="00254701" w:rsidRPr="00254701" w:rsidTr="00254701">
        <w:trPr>
          <w:trHeight w:val="423"/>
        </w:trPr>
        <w:tc>
          <w:tcPr>
            <w:tcW w:w="1707" w:type="dxa"/>
          </w:tcPr>
          <w:p w:rsidR="00F03BD0" w:rsidRPr="00254701" w:rsidRDefault="00F03BD0" w:rsidP="00FF28CF">
            <w:pPr>
              <w:rPr>
                <w:b/>
                <w:sz w:val="20"/>
                <w:szCs w:val="20"/>
                <w:u w:val="single"/>
              </w:rPr>
            </w:pPr>
            <w:r w:rsidRPr="00254701">
              <w:rPr>
                <w:b/>
                <w:sz w:val="20"/>
                <w:szCs w:val="20"/>
                <w:u w:val="single"/>
              </w:rPr>
              <w:t>D &amp; T</w:t>
            </w:r>
          </w:p>
          <w:p w:rsidR="00F03BD0" w:rsidRPr="00254701" w:rsidRDefault="00F03BD0" w:rsidP="00FF28CF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115" w:type="dxa"/>
          </w:tcPr>
          <w:p w:rsidR="00F03BD0" w:rsidRPr="00AF540F" w:rsidRDefault="00F03BD0" w:rsidP="00DB7E5E">
            <w:pPr>
              <w:rPr>
                <w:b/>
                <w:sz w:val="20"/>
                <w:szCs w:val="20"/>
              </w:rPr>
            </w:pPr>
          </w:p>
        </w:tc>
        <w:tc>
          <w:tcPr>
            <w:tcW w:w="2116" w:type="dxa"/>
          </w:tcPr>
          <w:p w:rsidR="00F03BD0" w:rsidRPr="00AF540F" w:rsidRDefault="00AF3526" w:rsidP="00DB7E5E">
            <w:pPr>
              <w:rPr>
                <w:b/>
                <w:sz w:val="20"/>
                <w:szCs w:val="20"/>
              </w:rPr>
            </w:pPr>
            <w:r w:rsidRPr="00AF540F">
              <w:rPr>
                <w:b/>
                <w:sz w:val="20"/>
                <w:szCs w:val="20"/>
              </w:rPr>
              <w:t>Making an orbiting solar system.</w:t>
            </w:r>
          </w:p>
        </w:tc>
        <w:tc>
          <w:tcPr>
            <w:tcW w:w="2118" w:type="dxa"/>
          </w:tcPr>
          <w:p w:rsidR="00F03BD0" w:rsidRPr="00AF540F" w:rsidRDefault="00F03BD0" w:rsidP="00FF28CF">
            <w:pPr>
              <w:rPr>
                <w:b/>
                <w:sz w:val="20"/>
                <w:szCs w:val="20"/>
              </w:rPr>
            </w:pPr>
          </w:p>
        </w:tc>
        <w:tc>
          <w:tcPr>
            <w:tcW w:w="2120" w:type="dxa"/>
          </w:tcPr>
          <w:p w:rsidR="00F03BD0" w:rsidRPr="00AF540F" w:rsidRDefault="00AF540F" w:rsidP="00AF540F">
            <w:pPr>
              <w:rPr>
                <w:b/>
                <w:sz w:val="20"/>
                <w:szCs w:val="20"/>
              </w:rPr>
            </w:pPr>
            <w:r w:rsidRPr="00AF540F">
              <w:rPr>
                <w:b/>
                <w:sz w:val="20"/>
                <w:szCs w:val="20"/>
              </w:rPr>
              <w:t>Making</w:t>
            </w:r>
            <w:r w:rsidR="00DB7E5E" w:rsidRPr="00AF540F">
              <w:rPr>
                <w:b/>
                <w:sz w:val="20"/>
                <w:szCs w:val="20"/>
              </w:rPr>
              <w:t xml:space="preserve"> a Viking </w:t>
            </w:r>
            <w:r w:rsidRPr="00AF540F">
              <w:rPr>
                <w:b/>
                <w:sz w:val="20"/>
                <w:szCs w:val="20"/>
              </w:rPr>
              <w:t>Helmet</w:t>
            </w:r>
          </w:p>
        </w:tc>
        <w:tc>
          <w:tcPr>
            <w:tcW w:w="2118" w:type="dxa"/>
            <w:gridSpan w:val="2"/>
          </w:tcPr>
          <w:p w:rsidR="00F03BD0" w:rsidRPr="00AF540F" w:rsidRDefault="00AF540F" w:rsidP="00FF28CF">
            <w:pPr>
              <w:rPr>
                <w:b/>
                <w:sz w:val="20"/>
                <w:szCs w:val="20"/>
              </w:rPr>
            </w:pPr>
            <w:r w:rsidRPr="00AF540F">
              <w:rPr>
                <w:b/>
                <w:sz w:val="20"/>
                <w:szCs w:val="20"/>
              </w:rPr>
              <w:t>Making a balanced and healthy meal.</w:t>
            </w:r>
          </w:p>
        </w:tc>
        <w:tc>
          <w:tcPr>
            <w:tcW w:w="2127" w:type="dxa"/>
            <w:gridSpan w:val="2"/>
          </w:tcPr>
          <w:p w:rsidR="00F03BD0" w:rsidRPr="00AF540F" w:rsidRDefault="00F03BD0" w:rsidP="00FF28CF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254701" w:rsidRPr="00254701" w:rsidTr="00254701">
        <w:trPr>
          <w:trHeight w:val="559"/>
        </w:trPr>
        <w:tc>
          <w:tcPr>
            <w:tcW w:w="1707" w:type="dxa"/>
          </w:tcPr>
          <w:p w:rsidR="00F03BD0" w:rsidRPr="00254701" w:rsidRDefault="00F03BD0" w:rsidP="00FF28CF">
            <w:pPr>
              <w:rPr>
                <w:b/>
                <w:sz w:val="20"/>
                <w:szCs w:val="20"/>
                <w:u w:val="single"/>
              </w:rPr>
            </w:pPr>
            <w:r w:rsidRPr="00254701">
              <w:rPr>
                <w:b/>
                <w:sz w:val="20"/>
                <w:szCs w:val="20"/>
                <w:u w:val="single"/>
              </w:rPr>
              <w:t>Music</w:t>
            </w:r>
          </w:p>
          <w:p w:rsidR="00F03BD0" w:rsidRPr="00254701" w:rsidRDefault="00F03BD0" w:rsidP="00FF28CF">
            <w:pPr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115" w:type="dxa"/>
          </w:tcPr>
          <w:p w:rsidR="00F03BD0" w:rsidRPr="00254701" w:rsidRDefault="00F03BD0" w:rsidP="00FF28CF">
            <w:pPr>
              <w:pStyle w:val="Default"/>
              <w:rPr>
                <w:rFonts w:ascii="Comic Sans MS" w:hAnsi="Comic Sans MS"/>
                <w:color w:val="auto"/>
                <w:sz w:val="16"/>
                <w:szCs w:val="16"/>
              </w:rPr>
            </w:pPr>
          </w:p>
        </w:tc>
        <w:tc>
          <w:tcPr>
            <w:tcW w:w="2116" w:type="dxa"/>
          </w:tcPr>
          <w:p w:rsidR="00F03BD0" w:rsidRPr="00254701" w:rsidRDefault="00F03BD0" w:rsidP="00FF28CF">
            <w:pPr>
              <w:rPr>
                <w:sz w:val="20"/>
                <w:szCs w:val="20"/>
              </w:rPr>
            </w:pPr>
          </w:p>
        </w:tc>
        <w:tc>
          <w:tcPr>
            <w:tcW w:w="2118" w:type="dxa"/>
          </w:tcPr>
          <w:p w:rsidR="00F03BD0" w:rsidRPr="00254701" w:rsidRDefault="00F03BD0" w:rsidP="00FF28CF">
            <w:pPr>
              <w:rPr>
                <w:sz w:val="20"/>
                <w:szCs w:val="20"/>
              </w:rPr>
            </w:pPr>
          </w:p>
        </w:tc>
        <w:tc>
          <w:tcPr>
            <w:tcW w:w="2120" w:type="dxa"/>
          </w:tcPr>
          <w:p w:rsidR="00F03BD0" w:rsidRPr="00254701" w:rsidRDefault="00F03BD0" w:rsidP="00FF28CF">
            <w:pPr>
              <w:rPr>
                <w:sz w:val="20"/>
                <w:szCs w:val="20"/>
              </w:rPr>
            </w:pPr>
          </w:p>
        </w:tc>
        <w:tc>
          <w:tcPr>
            <w:tcW w:w="2118" w:type="dxa"/>
            <w:gridSpan w:val="2"/>
          </w:tcPr>
          <w:p w:rsidR="00F03BD0" w:rsidRPr="00254701" w:rsidRDefault="00F03BD0" w:rsidP="00FF28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gridSpan w:val="2"/>
          </w:tcPr>
          <w:p w:rsidR="00F03BD0" w:rsidRPr="00254701" w:rsidRDefault="00F03BD0" w:rsidP="00FF28CF">
            <w:pPr>
              <w:jc w:val="center"/>
              <w:rPr>
                <w:sz w:val="16"/>
                <w:szCs w:val="16"/>
              </w:rPr>
            </w:pPr>
          </w:p>
        </w:tc>
      </w:tr>
      <w:tr w:rsidR="00254701" w:rsidRPr="00254701" w:rsidTr="00CB4455">
        <w:trPr>
          <w:trHeight w:val="542"/>
        </w:trPr>
        <w:tc>
          <w:tcPr>
            <w:tcW w:w="1707" w:type="dxa"/>
          </w:tcPr>
          <w:p w:rsidR="00F03BD0" w:rsidRPr="00254701" w:rsidRDefault="00F03BD0" w:rsidP="00FF28CF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54701">
              <w:rPr>
                <w:b/>
                <w:sz w:val="20"/>
                <w:szCs w:val="20"/>
                <w:u w:val="single"/>
              </w:rPr>
              <w:t>PE</w:t>
            </w:r>
          </w:p>
          <w:p w:rsidR="00F03BD0" w:rsidRPr="00254701" w:rsidRDefault="00F03BD0" w:rsidP="00FF28CF">
            <w:pPr>
              <w:jc w:val="center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115" w:type="dxa"/>
          </w:tcPr>
          <w:p w:rsidR="00F03BD0" w:rsidRPr="00254701" w:rsidRDefault="00F03BD0" w:rsidP="00202B55">
            <w:pPr>
              <w:rPr>
                <w:b/>
                <w:sz w:val="18"/>
                <w:szCs w:val="18"/>
              </w:rPr>
            </w:pPr>
            <w:r w:rsidRPr="00254701">
              <w:rPr>
                <w:b/>
                <w:sz w:val="18"/>
                <w:szCs w:val="18"/>
              </w:rPr>
              <w:t xml:space="preserve">Swimming </w:t>
            </w:r>
          </w:p>
          <w:p w:rsidR="00F03BD0" w:rsidRPr="00254701" w:rsidRDefault="00F03BD0" w:rsidP="00202B55">
            <w:pPr>
              <w:rPr>
                <w:b/>
                <w:sz w:val="18"/>
                <w:szCs w:val="18"/>
              </w:rPr>
            </w:pPr>
          </w:p>
          <w:p w:rsidR="00F03BD0" w:rsidRPr="00254701" w:rsidRDefault="00F03BD0" w:rsidP="00202B55">
            <w:pPr>
              <w:rPr>
                <w:b/>
                <w:sz w:val="18"/>
                <w:szCs w:val="18"/>
              </w:rPr>
            </w:pPr>
          </w:p>
          <w:p w:rsidR="00F03BD0" w:rsidRPr="00254701" w:rsidRDefault="00F03BD0" w:rsidP="00202B55">
            <w:pPr>
              <w:rPr>
                <w:b/>
                <w:sz w:val="18"/>
                <w:szCs w:val="18"/>
              </w:rPr>
            </w:pPr>
          </w:p>
        </w:tc>
        <w:tc>
          <w:tcPr>
            <w:tcW w:w="2116" w:type="dxa"/>
          </w:tcPr>
          <w:p w:rsidR="00F03BD0" w:rsidRPr="00254701" w:rsidRDefault="00F03BD0" w:rsidP="00202B55">
            <w:pPr>
              <w:rPr>
                <w:b/>
                <w:sz w:val="18"/>
                <w:szCs w:val="18"/>
              </w:rPr>
            </w:pPr>
            <w:r w:rsidRPr="00254701">
              <w:rPr>
                <w:b/>
                <w:sz w:val="18"/>
                <w:szCs w:val="18"/>
              </w:rPr>
              <w:t>Swimming</w:t>
            </w:r>
          </w:p>
          <w:p w:rsidR="00F03BD0" w:rsidRPr="00254701" w:rsidRDefault="00F03BD0" w:rsidP="00202B55">
            <w:pPr>
              <w:rPr>
                <w:b/>
                <w:sz w:val="18"/>
                <w:szCs w:val="18"/>
              </w:rPr>
            </w:pPr>
          </w:p>
          <w:p w:rsidR="00F03BD0" w:rsidRPr="00254701" w:rsidRDefault="00F03BD0" w:rsidP="00202B55">
            <w:pPr>
              <w:rPr>
                <w:b/>
                <w:sz w:val="18"/>
                <w:szCs w:val="18"/>
              </w:rPr>
            </w:pPr>
          </w:p>
          <w:p w:rsidR="00F03BD0" w:rsidRPr="00254701" w:rsidRDefault="00F03BD0" w:rsidP="00202B55">
            <w:pPr>
              <w:rPr>
                <w:b/>
                <w:sz w:val="18"/>
                <w:szCs w:val="18"/>
              </w:rPr>
            </w:pPr>
          </w:p>
        </w:tc>
        <w:tc>
          <w:tcPr>
            <w:tcW w:w="2118" w:type="dxa"/>
          </w:tcPr>
          <w:p w:rsidR="00F03BD0" w:rsidRPr="00254701" w:rsidRDefault="00F03BD0" w:rsidP="00202B55">
            <w:pPr>
              <w:rPr>
                <w:b/>
                <w:sz w:val="18"/>
                <w:szCs w:val="18"/>
              </w:rPr>
            </w:pPr>
            <w:r w:rsidRPr="00254701">
              <w:rPr>
                <w:b/>
                <w:sz w:val="18"/>
                <w:szCs w:val="18"/>
              </w:rPr>
              <w:t xml:space="preserve">Gymnastics </w:t>
            </w:r>
          </w:p>
          <w:p w:rsidR="00F03BD0" w:rsidRPr="00254701" w:rsidRDefault="00F03BD0" w:rsidP="00202B55">
            <w:pPr>
              <w:rPr>
                <w:b/>
                <w:sz w:val="18"/>
                <w:szCs w:val="18"/>
              </w:rPr>
            </w:pPr>
          </w:p>
          <w:p w:rsidR="00F03BD0" w:rsidRPr="00254701" w:rsidRDefault="00F03BD0" w:rsidP="00202B55">
            <w:pPr>
              <w:rPr>
                <w:b/>
                <w:sz w:val="18"/>
                <w:szCs w:val="18"/>
              </w:rPr>
            </w:pPr>
          </w:p>
          <w:p w:rsidR="00F03BD0" w:rsidRPr="00254701" w:rsidRDefault="00F03BD0" w:rsidP="00202B55">
            <w:pPr>
              <w:rPr>
                <w:b/>
                <w:sz w:val="18"/>
                <w:szCs w:val="18"/>
              </w:rPr>
            </w:pPr>
          </w:p>
        </w:tc>
        <w:tc>
          <w:tcPr>
            <w:tcW w:w="2120" w:type="dxa"/>
          </w:tcPr>
          <w:p w:rsidR="00F03BD0" w:rsidRPr="00254701" w:rsidRDefault="00671A3D" w:rsidP="00202B5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Dance</w:t>
            </w:r>
          </w:p>
          <w:p w:rsidR="00F03BD0" w:rsidRPr="00254701" w:rsidRDefault="00F03BD0" w:rsidP="00202B55">
            <w:pPr>
              <w:rPr>
                <w:b/>
                <w:sz w:val="18"/>
                <w:szCs w:val="18"/>
              </w:rPr>
            </w:pPr>
          </w:p>
          <w:p w:rsidR="00F03BD0" w:rsidRPr="00254701" w:rsidRDefault="00F03BD0" w:rsidP="00202B55">
            <w:pPr>
              <w:rPr>
                <w:b/>
                <w:sz w:val="18"/>
                <w:szCs w:val="18"/>
              </w:rPr>
            </w:pPr>
          </w:p>
          <w:p w:rsidR="00F03BD0" w:rsidRPr="00254701" w:rsidRDefault="00F03BD0" w:rsidP="00202B55">
            <w:pPr>
              <w:rPr>
                <w:b/>
                <w:sz w:val="18"/>
                <w:szCs w:val="18"/>
              </w:rPr>
            </w:pPr>
          </w:p>
        </w:tc>
        <w:tc>
          <w:tcPr>
            <w:tcW w:w="2118" w:type="dxa"/>
            <w:gridSpan w:val="2"/>
          </w:tcPr>
          <w:p w:rsidR="00F03BD0" w:rsidRPr="00254701" w:rsidRDefault="00202B55" w:rsidP="00202B55">
            <w:pPr>
              <w:rPr>
                <w:b/>
                <w:sz w:val="18"/>
                <w:szCs w:val="18"/>
              </w:rPr>
            </w:pPr>
            <w:r w:rsidRPr="00254701">
              <w:rPr>
                <w:b/>
                <w:sz w:val="18"/>
                <w:szCs w:val="18"/>
              </w:rPr>
              <w:t xml:space="preserve">Invasion Games – </w:t>
            </w:r>
            <w:r w:rsidR="00671A3D">
              <w:rPr>
                <w:b/>
                <w:sz w:val="18"/>
                <w:szCs w:val="18"/>
              </w:rPr>
              <w:t>rugby</w:t>
            </w:r>
          </w:p>
          <w:p w:rsidR="00202B55" w:rsidRPr="00254701" w:rsidRDefault="00202B55" w:rsidP="00202B55">
            <w:pPr>
              <w:rPr>
                <w:b/>
                <w:sz w:val="18"/>
                <w:szCs w:val="18"/>
              </w:rPr>
            </w:pPr>
          </w:p>
          <w:p w:rsidR="00F03BD0" w:rsidRPr="00254701" w:rsidRDefault="00F03BD0" w:rsidP="00202B55">
            <w:pPr>
              <w:rPr>
                <w:b/>
                <w:sz w:val="18"/>
                <w:szCs w:val="18"/>
              </w:rPr>
            </w:pPr>
            <w:r w:rsidRPr="00254701">
              <w:rPr>
                <w:b/>
                <w:sz w:val="18"/>
                <w:szCs w:val="18"/>
              </w:rPr>
              <w:t>Fielding/ Cricket</w:t>
            </w:r>
          </w:p>
        </w:tc>
        <w:tc>
          <w:tcPr>
            <w:tcW w:w="2127" w:type="dxa"/>
            <w:gridSpan w:val="2"/>
          </w:tcPr>
          <w:p w:rsidR="00F03BD0" w:rsidRPr="00254701" w:rsidRDefault="00202B55" w:rsidP="00202B55">
            <w:pPr>
              <w:rPr>
                <w:b/>
                <w:sz w:val="18"/>
                <w:szCs w:val="18"/>
              </w:rPr>
            </w:pPr>
            <w:r w:rsidRPr="00254701">
              <w:rPr>
                <w:b/>
                <w:sz w:val="18"/>
                <w:szCs w:val="18"/>
              </w:rPr>
              <w:t>Fielding/ Cricket</w:t>
            </w:r>
          </w:p>
          <w:p w:rsidR="00202B55" w:rsidRPr="00254701" w:rsidRDefault="00202B55" w:rsidP="00202B55">
            <w:pPr>
              <w:rPr>
                <w:b/>
                <w:sz w:val="18"/>
                <w:szCs w:val="18"/>
              </w:rPr>
            </w:pPr>
          </w:p>
          <w:p w:rsidR="00F03BD0" w:rsidRPr="00254701" w:rsidRDefault="00F03BD0" w:rsidP="00202B55">
            <w:pPr>
              <w:rPr>
                <w:b/>
                <w:sz w:val="18"/>
                <w:szCs w:val="18"/>
              </w:rPr>
            </w:pPr>
            <w:r w:rsidRPr="00254701">
              <w:rPr>
                <w:b/>
                <w:sz w:val="18"/>
                <w:szCs w:val="18"/>
              </w:rPr>
              <w:t>Athletics – running</w:t>
            </w:r>
          </w:p>
          <w:p w:rsidR="00F03BD0" w:rsidRPr="00254701" w:rsidRDefault="00F03BD0" w:rsidP="00202B55">
            <w:pPr>
              <w:rPr>
                <w:b/>
                <w:sz w:val="18"/>
                <w:szCs w:val="18"/>
              </w:rPr>
            </w:pPr>
          </w:p>
        </w:tc>
      </w:tr>
      <w:tr w:rsidR="00254701" w:rsidRPr="00254701" w:rsidTr="00CB4455">
        <w:trPr>
          <w:trHeight w:val="628"/>
        </w:trPr>
        <w:tc>
          <w:tcPr>
            <w:tcW w:w="1707" w:type="dxa"/>
          </w:tcPr>
          <w:p w:rsidR="00F03BD0" w:rsidRPr="00254701" w:rsidRDefault="00F03BD0" w:rsidP="00FF28CF">
            <w:pPr>
              <w:rPr>
                <w:b/>
                <w:sz w:val="20"/>
                <w:szCs w:val="20"/>
                <w:u w:val="single"/>
              </w:rPr>
            </w:pPr>
            <w:r w:rsidRPr="00254701">
              <w:rPr>
                <w:b/>
                <w:sz w:val="20"/>
                <w:szCs w:val="20"/>
                <w:u w:val="single"/>
              </w:rPr>
              <w:t>PSHCE/SEAL</w:t>
            </w:r>
          </w:p>
        </w:tc>
        <w:tc>
          <w:tcPr>
            <w:tcW w:w="2115" w:type="dxa"/>
          </w:tcPr>
          <w:p w:rsidR="00F03BD0" w:rsidRPr="00254701" w:rsidRDefault="00F03BD0" w:rsidP="00FF28CF">
            <w:pPr>
              <w:jc w:val="center"/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New Beginnings</w:t>
            </w:r>
          </w:p>
          <w:p w:rsidR="00F03BD0" w:rsidRPr="00254701" w:rsidRDefault="00F03BD0" w:rsidP="00FF28CF">
            <w:pPr>
              <w:rPr>
                <w:b/>
                <w:sz w:val="16"/>
                <w:szCs w:val="16"/>
              </w:rPr>
            </w:pPr>
          </w:p>
        </w:tc>
        <w:tc>
          <w:tcPr>
            <w:tcW w:w="2116" w:type="dxa"/>
          </w:tcPr>
          <w:p w:rsidR="00F03BD0" w:rsidRPr="00254701" w:rsidRDefault="00F03BD0" w:rsidP="00FF28CF">
            <w:pPr>
              <w:jc w:val="center"/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Getting on and falling out</w:t>
            </w:r>
          </w:p>
          <w:p w:rsidR="00F03BD0" w:rsidRPr="00254701" w:rsidRDefault="00F03BD0" w:rsidP="00FF28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18" w:type="dxa"/>
          </w:tcPr>
          <w:p w:rsidR="00F03BD0" w:rsidRPr="00254701" w:rsidRDefault="00F03BD0" w:rsidP="00FF28CF">
            <w:pPr>
              <w:jc w:val="center"/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Going for gold</w:t>
            </w:r>
          </w:p>
          <w:p w:rsidR="00F03BD0" w:rsidRPr="00254701" w:rsidRDefault="00F03BD0" w:rsidP="00FF28CF">
            <w:pPr>
              <w:jc w:val="center"/>
              <w:rPr>
                <w:b/>
                <w:sz w:val="16"/>
                <w:szCs w:val="16"/>
              </w:rPr>
            </w:pPr>
          </w:p>
          <w:p w:rsidR="00F03BD0" w:rsidRPr="00254701" w:rsidRDefault="00F03BD0" w:rsidP="00FF28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20" w:type="dxa"/>
          </w:tcPr>
          <w:p w:rsidR="00F03BD0" w:rsidRPr="00254701" w:rsidRDefault="00F03BD0" w:rsidP="00FF28CF">
            <w:pPr>
              <w:jc w:val="center"/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Good to be me</w:t>
            </w:r>
          </w:p>
          <w:p w:rsidR="00F03BD0" w:rsidRPr="00254701" w:rsidRDefault="00F03BD0" w:rsidP="00FF28CF">
            <w:pPr>
              <w:jc w:val="center"/>
              <w:rPr>
                <w:b/>
                <w:sz w:val="16"/>
                <w:szCs w:val="16"/>
              </w:rPr>
            </w:pPr>
          </w:p>
          <w:p w:rsidR="00F03BD0" w:rsidRPr="00254701" w:rsidRDefault="00F03BD0" w:rsidP="00FF28C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18" w:type="dxa"/>
            <w:gridSpan w:val="2"/>
          </w:tcPr>
          <w:p w:rsidR="00F03BD0" w:rsidRPr="00254701" w:rsidRDefault="00F03BD0" w:rsidP="00FF28CF">
            <w:pPr>
              <w:jc w:val="center"/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Say no to bullying</w:t>
            </w:r>
          </w:p>
        </w:tc>
        <w:tc>
          <w:tcPr>
            <w:tcW w:w="2127" w:type="dxa"/>
            <w:gridSpan w:val="2"/>
          </w:tcPr>
          <w:p w:rsidR="00F03BD0" w:rsidRPr="00254701" w:rsidRDefault="00F03BD0" w:rsidP="00FF28CF">
            <w:pPr>
              <w:jc w:val="center"/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Changes</w:t>
            </w:r>
          </w:p>
        </w:tc>
      </w:tr>
      <w:tr w:rsidR="00254701" w:rsidRPr="00254701" w:rsidTr="00CB4455">
        <w:tc>
          <w:tcPr>
            <w:tcW w:w="1707" w:type="dxa"/>
          </w:tcPr>
          <w:p w:rsidR="00F03BD0" w:rsidRPr="00254701" w:rsidRDefault="00F03BD0" w:rsidP="00FF28CF">
            <w:pPr>
              <w:rPr>
                <w:b/>
                <w:sz w:val="20"/>
                <w:szCs w:val="20"/>
                <w:u w:val="single"/>
              </w:rPr>
            </w:pPr>
            <w:r w:rsidRPr="00254701">
              <w:rPr>
                <w:b/>
                <w:sz w:val="20"/>
                <w:szCs w:val="20"/>
                <w:u w:val="single"/>
              </w:rPr>
              <w:t>RE</w:t>
            </w:r>
          </w:p>
        </w:tc>
        <w:tc>
          <w:tcPr>
            <w:tcW w:w="2115" w:type="dxa"/>
          </w:tcPr>
          <w:p w:rsidR="00202B55" w:rsidRPr="00254701" w:rsidRDefault="00202B55" w:rsidP="00202B55">
            <w:pPr>
              <w:jc w:val="center"/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Sikhism</w:t>
            </w:r>
          </w:p>
          <w:p w:rsidR="00202B55" w:rsidRPr="00254701" w:rsidRDefault="00202B55" w:rsidP="00202B55">
            <w:pPr>
              <w:jc w:val="center"/>
              <w:rPr>
                <w:b/>
                <w:sz w:val="16"/>
                <w:szCs w:val="16"/>
              </w:rPr>
            </w:pPr>
          </w:p>
          <w:p w:rsidR="00202B55" w:rsidRPr="00254701" w:rsidRDefault="00202B55" w:rsidP="00254701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Who was Guru Nanak?</w:t>
            </w:r>
          </w:p>
          <w:p w:rsidR="00202B55" w:rsidRPr="00254701" w:rsidRDefault="00202B55" w:rsidP="00254701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Where does Sikhism originate from?</w:t>
            </w:r>
          </w:p>
          <w:p w:rsidR="00202B55" w:rsidRPr="00254701" w:rsidRDefault="00202B55" w:rsidP="00254701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What is special about the scriptures of Sikhism?</w:t>
            </w:r>
          </w:p>
          <w:p w:rsidR="00202B55" w:rsidRPr="00254701" w:rsidRDefault="00202B55" w:rsidP="00254701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What is a Guru?</w:t>
            </w:r>
          </w:p>
          <w:p w:rsidR="00202B55" w:rsidRPr="00254701" w:rsidRDefault="00202B55" w:rsidP="00254701">
            <w:pPr>
              <w:rPr>
                <w:b/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How can Christianity be compared to Sikhism?</w:t>
            </w:r>
          </w:p>
        </w:tc>
        <w:tc>
          <w:tcPr>
            <w:tcW w:w="2116" w:type="dxa"/>
          </w:tcPr>
          <w:p w:rsidR="00F03BD0" w:rsidRPr="00254701" w:rsidRDefault="00F03BD0" w:rsidP="00FF28CF">
            <w:pPr>
              <w:jc w:val="center"/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 xml:space="preserve">Matthew and Luke, Christmas </w:t>
            </w:r>
          </w:p>
          <w:p w:rsidR="00F03BD0" w:rsidRPr="00254701" w:rsidRDefault="00F03BD0" w:rsidP="00FF28CF">
            <w:pPr>
              <w:jc w:val="center"/>
              <w:rPr>
                <w:b/>
                <w:sz w:val="16"/>
                <w:szCs w:val="16"/>
              </w:rPr>
            </w:pPr>
          </w:p>
          <w:p w:rsidR="00F03BD0" w:rsidRPr="00254701" w:rsidRDefault="00F03BD0" w:rsidP="00254701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Where in the Bible is the Christmas story?</w:t>
            </w:r>
          </w:p>
          <w:p w:rsidR="00F03BD0" w:rsidRPr="00254701" w:rsidRDefault="00F03BD0" w:rsidP="00254701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How are the stories in Matthew and Luke similar/different?</w:t>
            </w:r>
          </w:p>
          <w:p w:rsidR="00F03BD0" w:rsidRPr="00254701" w:rsidRDefault="00F03BD0" w:rsidP="00254701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How do our celebrations reflect the true meaning of Christmas?</w:t>
            </w:r>
          </w:p>
          <w:p w:rsidR="00F03BD0" w:rsidRPr="00254701" w:rsidRDefault="00F03BD0" w:rsidP="00B8468C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Where do the ideas of including a donkey and a stable in the story come from?</w:t>
            </w:r>
          </w:p>
        </w:tc>
        <w:tc>
          <w:tcPr>
            <w:tcW w:w="2118" w:type="dxa"/>
          </w:tcPr>
          <w:p w:rsidR="00202B55" w:rsidRDefault="00202B55" w:rsidP="00202B55">
            <w:pPr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The Bible</w:t>
            </w:r>
          </w:p>
          <w:p w:rsidR="00B8468C" w:rsidRPr="00254701" w:rsidRDefault="00B8468C" w:rsidP="00202B55">
            <w:pPr>
              <w:rPr>
                <w:b/>
                <w:sz w:val="16"/>
                <w:szCs w:val="16"/>
              </w:rPr>
            </w:pPr>
          </w:p>
          <w:p w:rsidR="00202B55" w:rsidRPr="00B8468C" w:rsidRDefault="00202B55" w:rsidP="00202B55">
            <w:pPr>
              <w:rPr>
                <w:sz w:val="16"/>
                <w:szCs w:val="16"/>
              </w:rPr>
            </w:pPr>
            <w:r w:rsidRPr="00B8468C">
              <w:rPr>
                <w:sz w:val="16"/>
                <w:szCs w:val="16"/>
              </w:rPr>
              <w:t>How and why is the Bible used?</w:t>
            </w:r>
          </w:p>
          <w:p w:rsidR="00202B55" w:rsidRPr="00B8468C" w:rsidRDefault="00202B55" w:rsidP="00202B55">
            <w:pPr>
              <w:rPr>
                <w:sz w:val="16"/>
                <w:szCs w:val="16"/>
              </w:rPr>
            </w:pPr>
            <w:r w:rsidRPr="00B8468C">
              <w:rPr>
                <w:sz w:val="16"/>
                <w:szCs w:val="16"/>
              </w:rPr>
              <w:t>Do you need a Bible to be a Christian?</w:t>
            </w:r>
          </w:p>
          <w:p w:rsidR="00202B55" w:rsidRPr="00B8468C" w:rsidRDefault="00202B55" w:rsidP="00202B55">
            <w:pPr>
              <w:rPr>
                <w:sz w:val="16"/>
                <w:szCs w:val="16"/>
              </w:rPr>
            </w:pPr>
            <w:r w:rsidRPr="00B8468C">
              <w:rPr>
                <w:sz w:val="16"/>
                <w:szCs w:val="16"/>
              </w:rPr>
              <w:t>Why is the Bible holy?</w:t>
            </w:r>
          </w:p>
          <w:p w:rsidR="00202B55" w:rsidRPr="00B8468C" w:rsidRDefault="00202B55" w:rsidP="00202B55">
            <w:pPr>
              <w:rPr>
                <w:sz w:val="16"/>
                <w:szCs w:val="16"/>
              </w:rPr>
            </w:pPr>
            <w:r w:rsidRPr="00B8468C">
              <w:rPr>
                <w:sz w:val="16"/>
                <w:szCs w:val="16"/>
              </w:rPr>
              <w:t>Why is the Bible a best seller?</w:t>
            </w:r>
          </w:p>
          <w:p w:rsidR="00F03BD0" w:rsidRPr="00254701" w:rsidRDefault="00202B55" w:rsidP="00202B55">
            <w:pPr>
              <w:rPr>
                <w:b/>
                <w:sz w:val="16"/>
                <w:szCs w:val="16"/>
              </w:rPr>
            </w:pPr>
            <w:r w:rsidRPr="00B8468C">
              <w:rPr>
                <w:sz w:val="16"/>
                <w:szCs w:val="16"/>
              </w:rPr>
              <w:t>Why are there so many versions of the Bible?</w:t>
            </w:r>
          </w:p>
        </w:tc>
        <w:tc>
          <w:tcPr>
            <w:tcW w:w="2120" w:type="dxa"/>
          </w:tcPr>
          <w:p w:rsidR="00F03BD0" w:rsidRPr="00254701" w:rsidRDefault="00F03BD0" w:rsidP="00FF28CF">
            <w:pPr>
              <w:jc w:val="center"/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Easter – the victory</w:t>
            </w:r>
          </w:p>
          <w:p w:rsidR="00F03BD0" w:rsidRPr="00254701" w:rsidRDefault="00F03BD0" w:rsidP="00FF28CF">
            <w:pPr>
              <w:jc w:val="center"/>
              <w:rPr>
                <w:sz w:val="16"/>
                <w:szCs w:val="16"/>
              </w:rPr>
            </w:pPr>
          </w:p>
          <w:p w:rsidR="00F03BD0" w:rsidRPr="00254701" w:rsidRDefault="00F03BD0" w:rsidP="00FF28CF">
            <w:pPr>
              <w:jc w:val="center"/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What does having the victory mean?</w:t>
            </w:r>
          </w:p>
          <w:p w:rsidR="00F03BD0" w:rsidRPr="00254701" w:rsidRDefault="00F03BD0" w:rsidP="00FF28CF">
            <w:pPr>
              <w:jc w:val="center"/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How does it feel to be victorious?</w:t>
            </w:r>
          </w:p>
          <w:p w:rsidR="00F03BD0" w:rsidRPr="00254701" w:rsidRDefault="00F03BD0" w:rsidP="00FF28CF">
            <w:pPr>
              <w:jc w:val="center"/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What does it mean to be victorious?</w:t>
            </w:r>
          </w:p>
          <w:p w:rsidR="00F03BD0" w:rsidRPr="00254701" w:rsidRDefault="00F03BD0" w:rsidP="00FF28CF">
            <w:pPr>
              <w:jc w:val="center"/>
              <w:rPr>
                <w:b/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In what way is Christ’s death and resurrection a victory?</w:t>
            </w:r>
          </w:p>
        </w:tc>
        <w:tc>
          <w:tcPr>
            <w:tcW w:w="2118" w:type="dxa"/>
            <w:gridSpan w:val="2"/>
          </w:tcPr>
          <w:p w:rsidR="00F03BD0" w:rsidRPr="00254701" w:rsidRDefault="00F03BD0" w:rsidP="00FF28CF">
            <w:pPr>
              <w:jc w:val="center"/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Pentecost / Women in the Old Testament</w:t>
            </w:r>
          </w:p>
          <w:p w:rsidR="00F03BD0" w:rsidRPr="00254701" w:rsidRDefault="00F03BD0" w:rsidP="00FF28CF">
            <w:pPr>
              <w:jc w:val="center"/>
              <w:rPr>
                <w:b/>
                <w:sz w:val="16"/>
                <w:szCs w:val="16"/>
              </w:rPr>
            </w:pPr>
          </w:p>
          <w:p w:rsidR="00F03BD0" w:rsidRPr="00254701" w:rsidRDefault="00F03BD0" w:rsidP="00FF28CF">
            <w:pPr>
              <w:jc w:val="center"/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What can I learn from this story?</w:t>
            </w:r>
          </w:p>
          <w:p w:rsidR="00F03BD0" w:rsidRPr="00254701" w:rsidRDefault="00F03BD0" w:rsidP="00FF28CF">
            <w:pPr>
              <w:jc w:val="center"/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Why is this a significant moment?  Why is this woman important?</w:t>
            </w:r>
          </w:p>
          <w:p w:rsidR="00F03BD0" w:rsidRPr="00254701" w:rsidRDefault="00F03BD0" w:rsidP="00FF28CF">
            <w:pPr>
              <w:jc w:val="center"/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In which values and beliefs are the actions of the women rooted?</w:t>
            </w:r>
          </w:p>
          <w:p w:rsidR="00F03BD0" w:rsidRPr="00254701" w:rsidRDefault="00F03BD0" w:rsidP="00FF28CF">
            <w:pPr>
              <w:jc w:val="center"/>
              <w:rPr>
                <w:b/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Did she do the right thing?</w:t>
            </w:r>
          </w:p>
        </w:tc>
        <w:tc>
          <w:tcPr>
            <w:tcW w:w="2127" w:type="dxa"/>
            <w:gridSpan w:val="2"/>
          </w:tcPr>
          <w:p w:rsidR="00202B55" w:rsidRPr="00254701" w:rsidRDefault="00202B55" w:rsidP="00202B55">
            <w:pPr>
              <w:jc w:val="center"/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Jesus the Teacher</w:t>
            </w:r>
          </w:p>
          <w:p w:rsidR="00202B55" w:rsidRPr="00B8468C" w:rsidRDefault="00202B55" w:rsidP="00202B55">
            <w:pPr>
              <w:jc w:val="center"/>
              <w:rPr>
                <w:sz w:val="16"/>
                <w:szCs w:val="16"/>
              </w:rPr>
            </w:pPr>
          </w:p>
          <w:p w:rsidR="00202B55" w:rsidRPr="00B8468C" w:rsidRDefault="00202B55" w:rsidP="00202B55">
            <w:pPr>
              <w:jc w:val="center"/>
              <w:rPr>
                <w:sz w:val="16"/>
                <w:szCs w:val="16"/>
              </w:rPr>
            </w:pPr>
            <w:r w:rsidRPr="00B8468C">
              <w:rPr>
                <w:sz w:val="16"/>
                <w:szCs w:val="16"/>
              </w:rPr>
              <w:t>Why did Jesus tell this story?</w:t>
            </w:r>
          </w:p>
          <w:p w:rsidR="00202B55" w:rsidRPr="00B8468C" w:rsidRDefault="00202B55" w:rsidP="00202B55">
            <w:pPr>
              <w:jc w:val="center"/>
              <w:rPr>
                <w:sz w:val="16"/>
                <w:szCs w:val="16"/>
              </w:rPr>
            </w:pPr>
            <w:r w:rsidRPr="00B8468C">
              <w:rPr>
                <w:sz w:val="16"/>
                <w:szCs w:val="16"/>
              </w:rPr>
              <w:t>What can we learn from this story?</w:t>
            </w:r>
          </w:p>
          <w:p w:rsidR="00202B55" w:rsidRPr="00B8468C" w:rsidRDefault="00202B55" w:rsidP="00202B55">
            <w:pPr>
              <w:jc w:val="center"/>
              <w:rPr>
                <w:sz w:val="16"/>
                <w:szCs w:val="16"/>
              </w:rPr>
            </w:pPr>
            <w:r w:rsidRPr="00B8468C">
              <w:rPr>
                <w:sz w:val="16"/>
                <w:szCs w:val="16"/>
              </w:rPr>
              <w:t>How does this story help us to understand Christian beliefs?</w:t>
            </w:r>
          </w:p>
          <w:p w:rsidR="00F03BD0" w:rsidRPr="00254701" w:rsidRDefault="00202B55" w:rsidP="00202B55">
            <w:pPr>
              <w:jc w:val="center"/>
              <w:rPr>
                <w:b/>
                <w:sz w:val="16"/>
                <w:szCs w:val="16"/>
              </w:rPr>
            </w:pPr>
            <w:r w:rsidRPr="00B8468C">
              <w:rPr>
                <w:sz w:val="16"/>
                <w:szCs w:val="16"/>
              </w:rPr>
              <w:t>How does this story impact on the lives of believers?</w:t>
            </w:r>
          </w:p>
        </w:tc>
      </w:tr>
      <w:tr w:rsidR="00254701" w:rsidRPr="00254701" w:rsidTr="00CB4455">
        <w:trPr>
          <w:trHeight w:val="840"/>
        </w:trPr>
        <w:tc>
          <w:tcPr>
            <w:tcW w:w="1707" w:type="dxa"/>
          </w:tcPr>
          <w:p w:rsidR="00F03BD0" w:rsidRPr="00254701" w:rsidRDefault="00F03BD0" w:rsidP="00FF28CF">
            <w:pPr>
              <w:rPr>
                <w:b/>
                <w:sz w:val="20"/>
                <w:szCs w:val="20"/>
                <w:u w:val="single"/>
              </w:rPr>
            </w:pPr>
            <w:r w:rsidRPr="00254701">
              <w:rPr>
                <w:b/>
                <w:sz w:val="20"/>
                <w:szCs w:val="20"/>
                <w:u w:val="single"/>
              </w:rPr>
              <w:t>French</w:t>
            </w:r>
          </w:p>
        </w:tc>
        <w:tc>
          <w:tcPr>
            <w:tcW w:w="2115" w:type="dxa"/>
          </w:tcPr>
          <w:p w:rsidR="00F03BD0" w:rsidRPr="00B8468C" w:rsidRDefault="00B8468C" w:rsidP="00FF28CF">
            <w:pPr>
              <w:rPr>
                <w:b/>
                <w:sz w:val="18"/>
                <w:szCs w:val="20"/>
              </w:rPr>
            </w:pPr>
            <w:r w:rsidRPr="00B8468C">
              <w:rPr>
                <w:b/>
                <w:sz w:val="18"/>
                <w:szCs w:val="20"/>
              </w:rPr>
              <w:t xml:space="preserve">Ma </w:t>
            </w:r>
            <w:proofErr w:type="spellStart"/>
            <w:r w:rsidRPr="00B8468C">
              <w:rPr>
                <w:b/>
                <w:sz w:val="18"/>
                <w:szCs w:val="20"/>
              </w:rPr>
              <w:t>F</w:t>
            </w:r>
            <w:r w:rsidR="00254701" w:rsidRPr="00B8468C">
              <w:rPr>
                <w:b/>
                <w:sz w:val="18"/>
                <w:szCs w:val="20"/>
              </w:rPr>
              <w:t>amille</w:t>
            </w:r>
            <w:proofErr w:type="spellEnd"/>
            <w:r w:rsidR="00254701" w:rsidRPr="00B8468C">
              <w:rPr>
                <w:b/>
                <w:sz w:val="18"/>
                <w:szCs w:val="20"/>
              </w:rPr>
              <w:t xml:space="preserve"> –</w:t>
            </w:r>
          </w:p>
          <w:p w:rsidR="00254701" w:rsidRPr="00B8468C" w:rsidRDefault="00254701" w:rsidP="00B8468C">
            <w:pPr>
              <w:rPr>
                <w:sz w:val="18"/>
                <w:szCs w:val="20"/>
              </w:rPr>
            </w:pPr>
            <w:r w:rsidRPr="00B8468C">
              <w:rPr>
                <w:sz w:val="18"/>
                <w:szCs w:val="20"/>
              </w:rPr>
              <w:t xml:space="preserve">Possessive pronouns </w:t>
            </w:r>
            <w:r w:rsidR="00B8468C" w:rsidRPr="00B8468C">
              <w:rPr>
                <w:sz w:val="18"/>
                <w:szCs w:val="20"/>
              </w:rPr>
              <w:t>&amp;</w:t>
            </w:r>
            <w:r w:rsidRPr="00B8468C">
              <w:rPr>
                <w:sz w:val="18"/>
                <w:szCs w:val="20"/>
              </w:rPr>
              <w:t xml:space="preserve"> description.</w:t>
            </w:r>
          </w:p>
        </w:tc>
        <w:tc>
          <w:tcPr>
            <w:tcW w:w="2116" w:type="dxa"/>
          </w:tcPr>
          <w:p w:rsidR="00F03BD0" w:rsidRPr="00B8468C" w:rsidRDefault="00254701" w:rsidP="00254701">
            <w:pPr>
              <w:rPr>
                <w:b/>
                <w:sz w:val="18"/>
                <w:szCs w:val="20"/>
              </w:rPr>
            </w:pPr>
            <w:r w:rsidRPr="00B8468C">
              <w:rPr>
                <w:b/>
                <w:sz w:val="18"/>
                <w:szCs w:val="20"/>
              </w:rPr>
              <w:t xml:space="preserve">La </w:t>
            </w:r>
            <w:r w:rsidR="00B8468C" w:rsidRPr="00B8468C">
              <w:rPr>
                <w:b/>
                <w:sz w:val="18"/>
                <w:szCs w:val="20"/>
              </w:rPr>
              <w:t>C</w:t>
            </w:r>
            <w:r w:rsidRPr="00B8468C">
              <w:rPr>
                <w:b/>
                <w:sz w:val="18"/>
                <w:szCs w:val="20"/>
              </w:rPr>
              <w:t>entre-</w:t>
            </w:r>
            <w:proofErr w:type="spellStart"/>
            <w:r w:rsidRPr="00B8468C">
              <w:rPr>
                <w:b/>
                <w:sz w:val="18"/>
                <w:szCs w:val="20"/>
              </w:rPr>
              <w:t>ville</w:t>
            </w:r>
            <w:proofErr w:type="spellEnd"/>
            <w:r w:rsidRPr="00B8468C">
              <w:rPr>
                <w:b/>
                <w:sz w:val="18"/>
                <w:szCs w:val="20"/>
              </w:rPr>
              <w:t xml:space="preserve"> –</w:t>
            </w:r>
          </w:p>
          <w:p w:rsidR="00254701" w:rsidRPr="00B8468C" w:rsidRDefault="00254701" w:rsidP="00B8468C">
            <w:pPr>
              <w:rPr>
                <w:sz w:val="18"/>
                <w:szCs w:val="20"/>
              </w:rPr>
            </w:pPr>
            <w:r w:rsidRPr="00B8468C">
              <w:rPr>
                <w:sz w:val="18"/>
                <w:szCs w:val="20"/>
              </w:rPr>
              <w:t xml:space="preserve">Directions </w:t>
            </w:r>
            <w:r w:rsidR="00B8468C" w:rsidRPr="00B8468C">
              <w:rPr>
                <w:sz w:val="18"/>
                <w:szCs w:val="20"/>
              </w:rPr>
              <w:t xml:space="preserve">&amp; </w:t>
            </w:r>
            <w:r w:rsidRPr="00B8468C">
              <w:rPr>
                <w:sz w:val="18"/>
                <w:szCs w:val="20"/>
              </w:rPr>
              <w:t>places to go.</w:t>
            </w:r>
          </w:p>
        </w:tc>
        <w:tc>
          <w:tcPr>
            <w:tcW w:w="2118" w:type="dxa"/>
          </w:tcPr>
          <w:p w:rsidR="00F03BD0" w:rsidRPr="00B8468C" w:rsidRDefault="00B8468C" w:rsidP="00254701">
            <w:pPr>
              <w:rPr>
                <w:b/>
                <w:sz w:val="18"/>
                <w:szCs w:val="20"/>
              </w:rPr>
            </w:pPr>
            <w:r w:rsidRPr="00B8468C">
              <w:rPr>
                <w:b/>
                <w:sz w:val="18"/>
                <w:szCs w:val="20"/>
              </w:rPr>
              <w:t xml:space="preserve">La </w:t>
            </w:r>
            <w:proofErr w:type="spellStart"/>
            <w:r w:rsidRPr="00B8468C">
              <w:rPr>
                <w:b/>
                <w:sz w:val="18"/>
                <w:szCs w:val="20"/>
              </w:rPr>
              <w:t>Te</w:t>
            </w:r>
            <w:r w:rsidR="00254701" w:rsidRPr="00B8468C">
              <w:rPr>
                <w:b/>
                <w:sz w:val="18"/>
                <w:szCs w:val="20"/>
              </w:rPr>
              <w:t>l</w:t>
            </w:r>
            <w:r w:rsidRPr="00B8468C">
              <w:rPr>
                <w:b/>
                <w:sz w:val="18"/>
                <w:szCs w:val="20"/>
              </w:rPr>
              <w:t>é</w:t>
            </w:r>
            <w:r w:rsidR="00254701" w:rsidRPr="00B8468C">
              <w:rPr>
                <w:b/>
                <w:sz w:val="18"/>
                <w:szCs w:val="20"/>
              </w:rPr>
              <w:t>vision</w:t>
            </w:r>
            <w:proofErr w:type="spellEnd"/>
            <w:r w:rsidR="00254701" w:rsidRPr="00B8468C">
              <w:rPr>
                <w:b/>
                <w:sz w:val="18"/>
                <w:szCs w:val="20"/>
              </w:rPr>
              <w:t xml:space="preserve"> –</w:t>
            </w:r>
          </w:p>
          <w:p w:rsidR="00254701" w:rsidRPr="00B8468C" w:rsidRDefault="00254701" w:rsidP="00B8468C">
            <w:pPr>
              <w:rPr>
                <w:sz w:val="18"/>
                <w:szCs w:val="20"/>
              </w:rPr>
            </w:pPr>
            <w:r w:rsidRPr="00B8468C">
              <w:rPr>
                <w:sz w:val="18"/>
                <w:szCs w:val="20"/>
              </w:rPr>
              <w:t xml:space="preserve">Opinions </w:t>
            </w:r>
            <w:r w:rsidR="00B8468C" w:rsidRPr="00B8468C">
              <w:rPr>
                <w:sz w:val="18"/>
                <w:szCs w:val="20"/>
              </w:rPr>
              <w:t>&amp;</w:t>
            </w:r>
            <w:r w:rsidRPr="00B8468C">
              <w:rPr>
                <w:sz w:val="18"/>
                <w:szCs w:val="20"/>
              </w:rPr>
              <w:t xml:space="preserve"> reasons.</w:t>
            </w:r>
          </w:p>
        </w:tc>
        <w:tc>
          <w:tcPr>
            <w:tcW w:w="2120" w:type="dxa"/>
          </w:tcPr>
          <w:p w:rsidR="00F03BD0" w:rsidRPr="00B8468C" w:rsidRDefault="00254701" w:rsidP="00254701">
            <w:pPr>
              <w:rPr>
                <w:b/>
                <w:sz w:val="18"/>
                <w:szCs w:val="20"/>
              </w:rPr>
            </w:pPr>
            <w:proofErr w:type="spellStart"/>
            <w:r w:rsidRPr="00B8468C">
              <w:rPr>
                <w:b/>
                <w:sz w:val="18"/>
                <w:szCs w:val="20"/>
              </w:rPr>
              <w:t>Tous</w:t>
            </w:r>
            <w:proofErr w:type="spellEnd"/>
            <w:r w:rsidRPr="00B8468C">
              <w:rPr>
                <w:b/>
                <w:sz w:val="18"/>
                <w:szCs w:val="20"/>
              </w:rPr>
              <w:t xml:space="preserve"> les </w:t>
            </w:r>
            <w:proofErr w:type="spellStart"/>
            <w:r w:rsidRPr="00B8468C">
              <w:rPr>
                <w:b/>
                <w:sz w:val="18"/>
                <w:szCs w:val="20"/>
              </w:rPr>
              <w:t>jours</w:t>
            </w:r>
            <w:proofErr w:type="spellEnd"/>
            <w:r w:rsidRPr="00B8468C">
              <w:rPr>
                <w:b/>
                <w:sz w:val="18"/>
                <w:szCs w:val="20"/>
              </w:rPr>
              <w:t xml:space="preserve"> –</w:t>
            </w:r>
          </w:p>
          <w:p w:rsidR="00254701" w:rsidRPr="00B8468C" w:rsidRDefault="00254701" w:rsidP="00254701">
            <w:pPr>
              <w:rPr>
                <w:sz w:val="18"/>
                <w:szCs w:val="20"/>
              </w:rPr>
            </w:pPr>
            <w:r w:rsidRPr="00B8468C">
              <w:rPr>
                <w:sz w:val="18"/>
                <w:szCs w:val="20"/>
              </w:rPr>
              <w:t>Time &amp; school subject</w:t>
            </w:r>
            <w:r w:rsidR="00B8468C" w:rsidRPr="00B8468C">
              <w:rPr>
                <w:sz w:val="18"/>
                <w:szCs w:val="20"/>
              </w:rPr>
              <w:t>.</w:t>
            </w:r>
          </w:p>
        </w:tc>
        <w:tc>
          <w:tcPr>
            <w:tcW w:w="2118" w:type="dxa"/>
            <w:gridSpan w:val="2"/>
          </w:tcPr>
          <w:p w:rsidR="00F03BD0" w:rsidRPr="00B8468C" w:rsidRDefault="00B8468C" w:rsidP="00254701">
            <w:pPr>
              <w:rPr>
                <w:b/>
                <w:sz w:val="18"/>
                <w:szCs w:val="20"/>
              </w:rPr>
            </w:pPr>
            <w:r w:rsidRPr="00B8468C">
              <w:rPr>
                <w:b/>
                <w:sz w:val="18"/>
                <w:szCs w:val="20"/>
              </w:rPr>
              <w:t xml:space="preserve">Les </w:t>
            </w:r>
            <w:proofErr w:type="spellStart"/>
            <w:r w:rsidRPr="00B8468C">
              <w:rPr>
                <w:b/>
                <w:sz w:val="18"/>
                <w:szCs w:val="20"/>
              </w:rPr>
              <w:t>Vêtements</w:t>
            </w:r>
            <w:proofErr w:type="spellEnd"/>
            <w:r w:rsidRPr="00B8468C">
              <w:rPr>
                <w:b/>
                <w:sz w:val="18"/>
                <w:szCs w:val="20"/>
              </w:rPr>
              <w:t xml:space="preserve"> –</w:t>
            </w:r>
          </w:p>
          <w:p w:rsidR="00B8468C" w:rsidRPr="00B8468C" w:rsidRDefault="00B8468C" w:rsidP="00254701">
            <w:pPr>
              <w:rPr>
                <w:sz w:val="18"/>
                <w:szCs w:val="20"/>
              </w:rPr>
            </w:pPr>
            <w:r w:rsidRPr="00B8468C">
              <w:rPr>
                <w:sz w:val="18"/>
                <w:szCs w:val="20"/>
              </w:rPr>
              <w:t>School uniform &amp; holiday clothes.</w:t>
            </w:r>
          </w:p>
        </w:tc>
        <w:tc>
          <w:tcPr>
            <w:tcW w:w="2127" w:type="dxa"/>
            <w:gridSpan w:val="2"/>
          </w:tcPr>
          <w:p w:rsidR="00F03BD0" w:rsidRPr="00B8468C" w:rsidRDefault="00B8468C" w:rsidP="00254701">
            <w:pPr>
              <w:rPr>
                <w:b/>
                <w:sz w:val="18"/>
                <w:szCs w:val="20"/>
              </w:rPr>
            </w:pPr>
            <w:r w:rsidRPr="00B8468C">
              <w:rPr>
                <w:b/>
                <w:sz w:val="18"/>
                <w:szCs w:val="20"/>
              </w:rPr>
              <w:t xml:space="preserve">Les </w:t>
            </w:r>
            <w:proofErr w:type="spellStart"/>
            <w:r w:rsidRPr="00B8468C">
              <w:rPr>
                <w:b/>
                <w:sz w:val="18"/>
                <w:szCs w:val="20"/>
              </w:rPr>
              <w:t>Vacances</w:t>
            </w:r>
            <w:proofErr w:type="spellEnd"/>
            <w:r w:rsidRPr="00B8468C">
              <w:rPr>
                <w:b/>
                <w:sz w:val="18"/>
                <w:szCs w:val="20"/>
              </w:rPr>
              <w:t xml:space="preserve"> –</w:t>
            </w:r>
          </w:p>
          <w:p w:rsidR="00B8468C" w:rsidRPr="00B8468C" w:rsidRDefault="00B8468C" w:rsidP="00254701">
            <w:pPr>
              <w:rPr>
                <w:sz w:val="18"/>
                <w:szCs w:val="20"/>
              </w:rPr>
            </w:pPr>
            <w:r w:rsidRPr="00B8468C">
              <w:rPr>
                <w:sz w:val="18"/>
                <w:szCs w:val="20"/>
              </w:rPr>
              <w:t>Countries &amp; holiday activities.</w:t>
            </w:r>
          </w:p>
        </w:tc>
      </w:tr>
      <w:tr w:rsidR="00254701" w:rsidRPr="00254701" w:rsidTr="00CB4455">
        <w:tc>
          <w:tcPr>
            <w:tcW w:w="1707" w:type="dxa"/>
          </w:tcPr>
          <w:p w:rsidR="00F03BD0" w:rsidRPr="00254701" w:rsidRDefault="00F03BD0" w:rsidP="00FF28CF">
            <w:pPr>
              <w:rPr>
                <w:b/>
                <w:sz w:val="18"/>
                <w:szCs w:val="18"/>
                <w:u w:val="single"/>
              </w:rPr>
            </w:pPr>
            <w:r w:rsidRPr="00254701">
              <w:rPr>
                <w:b/>
                <w:sz w:val="18"/>
                <w:szCs w:val="18"/>
                <w:u w:val="single"/>
              </w:rPr>
              <w:t>Visits/</w:t>
            </w:r>
            <w:proofErr w:type="spellStart"/>
            <w:r w:rsidRPr="00254701">
              <w:rPr>
                <w:b/>
                <w:sz w:val="18"/>
                <w:szCs w:val="18"/>
                <w:u w:val="single"/>
              </w:rPr>
              <w:t>ors</w:t>
            </w:r>
            <w:proofErr w:type="spellEnd"/>
          </w:p>
        </w:tc>
        <w:tc>
          <w:tcPr>
            <w:tcW w:w="2115" w:type="dxa"/>
          </w:tcPr>
          <w:p w:rsidR="00F03BD0" w:rsidRPr="00254701" w:rsidRDefault="00202B55" w:rsidP="00FF28CF">
            <w:pPr>
              <w:rPr>
                <w:sz w:val="18"/>
                <w:szCs w:val="18"/>
              </w:rPr>
            </w:pPr>
            <w:r w:rsidRPr="00254701">
              <w:rPr>
                <w:sz w:val="18"/>
                <w:szCs w:val="18"/>
              </w:rPr>
              <w:t>Rock Apes –OAA</w:t>
            </w:r>
          </w:p>
          <w:p w:rsidR="00202B55" w:rsidRPr="00254701" w:rsidRDefault="00202B55" w:rsidP="00FF28CF">
            <w:pPr>
              <w:rPr>
                <w:sz w:val="18"/>
                <w:szCs w:val="18"/>
              </w:rPr>
            </w:pPr>
            <w:r w:rsidRPr="00254701">
              <w:rPr>
                <w:sz w:val="18"/>
                <w:szCs w:val="18"/>
              </w:rPr>
              <w:t>W. Leigh High TBC</w:t>
            </w:r>
          </w:p>
          <w:p w:rsidR="00202B55" w:rsidRPr="00254701" w:rsidRDefault="00202B55" w:rsidP="00FF28CF">
            <w:pPr>
              <w:rPr>
                <w:sz w:val="18"/>
                <w:szCs w:val="18"/>
              </w:rPr>
            </w:pPr>
          </w:p>
        </w:tc>
        <w:tc>
          <w:tcPr>
            <w:tcW w:w="2116" w:type="dxa"/>
          </w:tcPr>
          <w:p w:rsidR="00F03BD0" w:rsidRPr="00254701" w:rsidRDefault="00F03BD0" w:rsidP="00FF28CF">
            <w:pPr>
              <w:rPr>
                <w:sz w:val="18"/>
                <w:szCs w:val="18"/>
              </w:rPr>
            </w:pPr>
          </w:p>
        </w:tc>
        <w:tc>
          <w:tcPr>
            <w:tcW w:w="2118" w:type="dxa"/>
          </w:tcPr>
          <w:p w:rsidR="00F03BD0" w:rsidRDefault="008110DA" w:rsidP="00FF28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West Leigh HS</w:t>
            </w:r>
          </w:p>
          <w:p w:rsidR="008110DA" w:rsidRPr="00254701" w:rsidRDefault="008110DA" w:rsidP="00FF28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 &amp; Technology</w:t>
            </w:r>
          </w:p>
        </w:tc>
        <w:tc>
          <w:tcPr>
            <w:tcW w:w="2120" w:type="dxa"/>
          </w:tcPr>
          <w:p w:rsidR="00F03BD0" w:rsidRPr="00254701" w:rsidRDefault="00F03BD0" w:rsidP="00FF28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18" w:type="dxa"/>
            <w:gridSpan w:val="2"/>
          </w:tcPr>
          <w:p w:rsidR="00F03BD0" w:rsidRDefault="008110DA" w:rsidP="00FF28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West Leigh HS</w:t>
            </w:r>
          </w:p>
          <w:p w:rsidR="008110DA" w:rsidRPr="00254701" w:rsidRDefault="008110DA" w:rsidP="00FF28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</w:t>
            </w:r>
          </w:p>
        </w:tc>
        <w:tc>
          <w:tcPr>
            <w:tcW w:w="2127" w:type="dxa"/>
            <w:gridSpan w:val="2"/>
          </w:tcPr>
          <w:p w:rsidR="00F03BD0" w:rsidRPr="00B8468C" w:rsidRDefault="00202B55" w:rsidP="00FF28CF">
            <w:pPr>
              <w:rPr>
                <w:sz w:val="16"/>
                <w:szCs w:val="16"/>
              </w:rPr>
            </w:pPr>
            <w:proofErr w:type="spellStart"/>
            <w:r w:rsidRPr="00B8468C">
              <w:rPr>
                <w:sz w:val="16"/>
                <w:szCs w:val="16"/>
              </w:rPr>
              <w:t>Lowton</w:t>
            </w:r>
            <w:proofErr w:type="spellEnd"/>
            <w:r w:rsidRPr="00B8468C">
              <w:rPr>
                <w:sz w:val="16"/>
                <w:szCs w:val="16"/>
              </w:rPr>
              <w:t xml:space="preserve"> High – Olympics</w:t>
            </w:r>
          </w:p>
        </w:tc>
      </w:tr>
      <w:tr w:rsidR="00254701" w:rsidRPr="00254701" w:rsidTr="00CB4455">
        <w:tc>
          <w:tcPr>
            <w:tcW w:w="1707" w:type="dxa"/>
          </w:tcPr>
          <w:p w:rsidR="00F03BD0" w:rsidRPr="00254701" w:rsidRDefault="00F03BD0" w:rsidP="00FF28CF">
            <w:pPr>
              <w:rPr>
                <w:b/>
                <w:sz w:val="20"/>
                <w:szCs w:val="20"/>
              </w:rPr>
            </w:pPr>
            <w:r w:rsidRPr="00254701">
              <w:rPr>
                <w:b/>
                <w:sz w:val="20"/>
                <w:szCs w:val="20"/>
              </w:rPr>
              <w:t>Planned opportunities to promote British values</w:t>
            </w:r>
          </w:p>
        </w:tc>
        <w:tc>
          <w:tcPr>
            <w:tcW w:w="2115" w:type="dxa"/>
          </w:tcPr>
          <w:p w:rsidR="00F03BD0" w:rsidRPr="00254701" w:rsidRDefault="00F03BD0" w:rsidP="00FF28CF">
            <w:pPr>
              <w:rPr>
                <w:b/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 xml:space="preserve"> </w:t>
            </w:r>
            <w:r w:rsidRPr="00254701">
              <w:rPr>
                <w:b/>
                <w:sz w:val="16"/>
                <w:szCs w:val="16"/>
              </w:rPr>
              <w:t>Rule of Law – respect for the basis on which the law is made and applies in England</w:t>
            </w:r>
          </w:p>
          <w:p w:rsidR="00F03BD0" w:rsidRPr="00254701" w:rsidRDefault="00F03BD0" w:rsidP="00FF28CF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 xml:space="preserve">Ensure school rules are clearly understood and look at links between civil law.  </w:t>
            </w:r>
          </w:p>
        </w:tc>
        <w:tc>
          <w:tcPr>
            <w:tcW w:w="2116" w:type="dxa"/>
          </w:tcPr>
          <w:p w:rsidR="00F03BD0" w:rsidRPr="00254701" w:rsidRDefault="00F03BD0" w:rsidP="00FF28CF">
            <w:pPr>
              <w:rPr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Individual Liberty – support and respect liberties of all within the law</w:t>
            </w:r>
          </w:p>
          <w:p w:rsidR="00F03BD0" w:rsidRPr="00254701" w:rsidRDefault="00F03BD0" w:rsidP="00FF28CF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 xml:space="preserve">Through anti bullying week, promote a strong anti-bullying </w:t>
            </w:r>
            <w:proofErr w:type="spellStart"/>
            <w:r w:rsidRPr="00254701">
              <w:rPr>
                <w:sz w:val="16"/>
                <w:szCs w:val="16"/>
              </w:rPr>
              <w:t>ethod</w:t>
            </w:r>
            <w:proofErr w:type="spellEnd"/>
            <w:r w:rsidRPr="00254701">
              <w:rPr>
                <w:sz w:val="16"/>
                <w:szCs w:val="16"/>
              </w:rPr>
              <w:t xml:space="preserve"> within the class.  .</w:t>
            </w:r>
          </w:p>
        </w:tc>
        <w:tc>
          <w:tcPr>
            <w:tcW w:w="2118" w:type="dxa"/>
          </w:tcPr>
          <w:p w:rsidR="00F03BD0" w:rsidRPr="00254701" w:rsidRDefault="00F03BD0" w:rsidP="00FF28CF">
            <w:pPr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 xml:space="preserve">Individual Liberty- </w:t>
            </w:r>
          </w:p>
          <w:p w:rsidR="00F03BD0" w:rsidRPr="00254701" w:rsidRDefault="00F03BD0" w:rsidP="00FF28CF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 xml:space="preserve">Discuss freedom of speech through links to famous speeches.  </w:t>
            </w:r>
          </w:p>
        </w:tc>
        <w:tc>
          <w:tcPr>
            <w:tcW w:w="2120" w:type="dxa"/>
          </w:tcPr>
          <w:p w:rsidR="00F03BD0" w:rsidRPr="00254701" w:rsidRDefault="00F03BD0" w:rsidP="00FF28CF">
            <w:pPr>
              <w:rPr>
                <w:b/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 xml:space="preserve"> </w:t>
            </w:r>
            <w:r w:rsidRPr="00254701">
              <w:rPr>
                <w:b/>
                <w:sz w:val="16"/>
                <w:szCs w:val="16"/>
              </w:rPr>
              <w:t>Respect and tolerance</w:t>
            </w:r>
          </w:p>
          <w:p w:rsidR="00F03BD0" w:rsidRPr="00254701" w:rsidRDefault="00F03BD0" w:rsidP="00FF28CF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 xml:space="preserve">Challenge prejudicial or discriminatory behaviour, looking at how society should react to it.  </w:t>
            </w:r>
          </w:p>
        </w:tc>
        <w:tc>
          <w:tcPr>
            <w:tcW w:w="2118" w:type="dxa"/>
            <w:gridSpan w:val="2"/>
          </w:tcPr>
          <w:p w:rsidR="00F03BD0" w:rsidRPr="00254701" w:rsidRDefault="00F03BD0" w:rsidP="00FF28CF">
            <w:pPr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>Democracy – respect for democracy and support for participation in the democratic process</w:t>
            </w:r>
          </w:p>
          <w:p w:rsidR="00F03BD0" w:rsidRPr="00254701" w:rsidRDefault="00F03BD0" w:rsidP="00FF28CF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>Look at the advantages and disadvantages of democratic society, link to the roles of Vice Captains.</w:t>
            </w:r>
          </w:p>
        </w:tc>
        <w:tc>
          <w:tcPr>
            <w:tcW w:w="2127" w:type="dxa"/>
            <w:gridSpan w:val="2"/>
          </w:tcPr>
          <w:p w:rsidR="00F03BD0" w:rsidRPr="00254701" w:rsidRDefault="00F03BD0" w:rsidP="00FF28CF">
            <w:pPr>
              <w:rPr>
                <w:b/>
                <w:sz w:val="16"/>
                <w:szCs w:val="16"/>
              </w:rPr>
            </w:pPr>
            <w:r w:rsidRPr="00254701">
              <w:rPr>
                <w:b/>
                <w:sz w:val="16"/>
                <w:szCs w:val="16"/>
              </w:rPr>
              <w:t xml:space="preserve">Mutual Respect and tolerance of those with different faiths and beliefs  </w:t>
            </w:r>
          </w:p>
          <w:p w:rsidR="00F03BD0" w:rsidRPr="00254701" w:rsidRDefault="00F03BD0" w:rsidP="00FF28CF">
            <w:pPr>
              <w:rPr>
                <w:sz w:val="16"/>
                <w:szCs w:val="16"/>
              </w:rPr>
            </w:pPr>
            <w:r w:rsidRPr="00254701">
              <w:rPr>
                <w:sz w:val="16"/>
                <w:szCs w:val="16"/>
              </w:rPr>
              <w:t xml:space="preserve">Studying of other beliefs  of faiths and gaining an understanding of our similarities.  </w:t>
            </w:r>
          </w:p>
        </w:tc>
      </w:tr>
      <w:tr w:rsidR="00254701" w:rsidRPr="00254701" w:rsidTr="00CB4455">
        <w:tblPrEx>
          <w:tblLook w:val="0000" w:firstRow="0" w:lastRow="0" w:firstColumn="0" w:lastColumn="0" w:noHBand="0" w:noVBand="0"/>
        </w:tblPrEx>
        <w:trPr>
          <w:gridAfter w:val="1"/>
          <w:wAfter w:w="18" w:type="dxa"/>
          <w:trHeight w:val="1320"/>
        </w:trPr>
        <w:tc>
          <w:tcPr>
            <w:tcW w:w="1707" w:type="dxa"/>
          </w:tcPr>
          <w:p w:rsidR="00FF28CF" w:rsidRPr="00254701" w:rsidRDefault="00FF28CF" w:rsidP="00FF28CF">
            <w:pPr>
              <w:tabs>
                <w:tab w:val="left" w:pos="8895"/>
              </w:tabs>
              <w:rPr>
                <w:b/>
                <w:sz w:val="18"/>
                <w:szCs w:val="20"/>
              </w:rPr>
            </w:pPr>
            <w:r w:rsidRPr="00254701">
              <w:rPr>
                <w:b/>
                <w:sz w:val="18"/>
                <w:szCs w:val="20"/>
              </w:rPr>
              <w:lastRenderedPageBreak/>
              <w:t>Sex and Relationships</w:t>
            </w:r>
          </w:p>
        </w:tc>
        <w:tc>
          <w:tcPr>
            <w:tcW w:w="2115" w:type="dxa"/>
            <w:shd w:val="clear" w:color="auto" w:fill="auto"/>
          </w:tcPr>
          <w:p w:rsidR="00FF28CF" w:rsidRPr="00254701" w:rsidRDefault="00FF28CF">
            <w:pPr>
              <w:rPr>
                <w:b/>
                <w:sz w:val="18"/>
                <w:szCs w:val="20"/>
              </w:rPr>
            </w:pPr>
            <w:r w:rsidRPr="00254701">
              <w:rPr>
                <w:b/>
                <w:sz w:val="18"/>
                <w:szCs w:val="20"/>
              </w:rPr>
              <w:t>Building self esteem</w:t>
            </w:r>
          </w:p>
          <w:p w:rsidR="00FF28CF" w:rsidRPr="00254701" w:rsidRDefault="00FF28CF">
            <w:pPr>
              <w:rPr>
                <w:sz w:val="18"/>
                <w:szCs w:val="20"/>
              </w:rPr>
            </w:pPr>
            <w:r w:rsidRPr="00254701">
              <w:rPr>
                <w:sz w:val="18"/>
                <w:szCs w:val="20"/>
              </w:rPr>
              <w:t xml:space="preserve">Recognising what is good about ourselves </w:t>
            </w:r>
          </w:p>
          <w:p w:rsidR="00202B55" w:rsidRPr="00254701" w:rsidRDefault="00202B55">
            <w:pPr>
              <w:rPr>
                <w:sz w:val="18"/>
                <w:szCs w:val="20"/>
              </w:rPr>
            </w:pPr>
            <w:r w:rsidRPr="00254701">
              <w:rPr>
                <w:sz w:val="18"/>
                <w:szCs w:val="20"/>
              </w:rPr>
              <w:t>(Linked to PSHE)</w:t>
            </w:r>
          </w:p>
        </w:tc>
        <w:tc>
          <w:tcPr>
            <w:tcW w:w="2116" w:type="dxa"/>
            <w:shd w:val="clear" w:color="auto" w:fill="auto"/>
          </w:tcPr>
          <w:p w:rsidR="00FF28CF" w:rsidRPr="00254701" w:rsidRDefault="00FF28CF">
            <w:pPr>
              <w:rPr>
                <w:b/>
                <w:sz w:val="18"/>
                <w:szCs w:val="20"/>
              </w:rPr>
            </w:pPr>
            <w:proofErr w:type="spellStart"/>
            <w:r w:rsidRPr="00254701">
              <w:rPr>
                <w:b/>
                <w:sz w:val="18"/>
                <w:szCs w:val="20"/>
              </w:rPr>
              <w:t>Indpendence</w:t>
            </w:r>
            <w:proofErr w:type="spellEnd"/>
          </w:p>
          <w:p w:rsidR="00FF28CF" w:rsidRPr="00254701" w:rsidRDefault="00FF28CF">
            <w:pPr>
              <w:rPr>
                <w:sz w:val="18"/>
                <w:szCs w:val="20"/>
              </w:rPr>
            </w:pPr>
            <w:r w:rsidRPr="00254701">
              <w:rPr>
                <w:sz w:val="18"/>
                <w:szCs w:val="20"/>
              </w:rPr>
              <w:t xml:space="preserve">Discuss their roles and responsibilities, in particular what they should be expected to do in particular situations- link to individual liberty.  </w:t>
            </w:r>
          </w:p>
        </w:tc>
        <w:tc>
          <w:tcPr>
            <w:tcW w:w="2118" w:type="dxa"/>
            <w:shd w:val="clear" w:color="auto" w:fill="auto"/>
          </w:tcPr>
          <w:p w:rsidR="00FF28CF" w:rsidRPr="00254701" w:rsidRDefault="00FF28CF">
            <w:pPr>
              <w:rPr>
                <w:b/>
                <w:sz w:val="18"/>
                <w:szCs w:val="20"/>
              </w:rPr>
            </w:pPr>
            <w:r w:rsidRPr="00254701">
              <w:rPr>
                <w:b/>
                <w:sz w:val="18"/>
                <w:szCs w:val="20"/>
              </w:rPr>
              <w:t>Changing family lifestyles</w:t>
            </w:r>
          </w:p>
          <w:p w:rsidR="00FF28CF" w:rsidRPr="00254701" w:rsidRDefault="00FF28CF" w:rsidP="002925AF">
            <w:pPr>
              <w:rPr>
                <w:sz w:val="18"/>
                <w:szCs w:val="20"/>
              </w:rPr>
            </w:pPr>
            <w:r w:rsidRPr="00254701">
              <w:rPr>
                <w:sz w:val="18"/>
                <w:szCs w:val="20"/>
              </w:rPr>
              <w:t xml:space="preserve">Talk about the different </w:t>
            </w:r>
            <w:r w:rsidR="002925AF" w:rsidRPr="00254701">
              <w:rPr>
                <w:sz w:val="18"/>
                <w:szCs w:val="20"/>
              </w:rPr>
              <w:t>family situations and discuss to adapting to coping with change.</w:t>
            </w:r>
            <w:r w:rsidRPr="00254701">
              <w:rPr>
                <w:sz w:val="18"/>
                <w:szCs w:val="20"/>
              </w:rPr>
              <w:t xml:space="preserve"> </w:t>
            </w:r>
          </w:p>
        </w:tc>
        <w:tc>
          <w:tcPr>
            <w:tcW w:w="2120" w:type="dxa"/>
            <w:shd w:val="clear" w:color="auto" w:fill="auto"/>
          </w:tcPr>
          <w:p w:rsidR="00FF28CF" w:rsidRPr="00254701" w:rsidRDefault="002925AF">
            <w:pPr>
              <w:rPr>
                <w:b/>
                <w:sz w:val="18"/>
                <w:szCs w:val="20"/>
              </w:rPr>
            </w:pPr>
            <w:r w:rsidRPr="00254701">
              <w:rPr>
                <w:b/>
                <w:sz w:val="18"/>
                <w:szCs w:val="20"/>
              </w:rPr>
              <w:t>Media</w:t>
            </w:r>
          </w:p>
          <w:p w:rsidR="002925AF" w:rsidRPr="00254701" w:rsidRDefault="002925AF">
            <w:pPr>
              <w:rPr>
                <w:sz w:val="18"/>
                <w:szCs w:val="20"/>
              </w:rPr>
            </w:pPr>
            <w:r w:rsidRPr="00254701">
              <w:rPr>
                <w:sz w:val="18"/>
                <w:szCs w:val="20"/>
              </w:rPr>
              <w:t xml:space="preserve">Link to E-safety, talk about inappropriate material on the internet and on television.  </w:t>
            </w:r>
          </w:p>
          <w:p w:rsidR="00202B55" w:rsidRPr="00254701" w:rsidRDefault="00202B55">
            <w:pPr>
              <w:rPr>
                <w:sz w:val="18"/>
                <w:szCs w:val="20"/>
              </w:rPr>
            </w:pPr>
            <w:r w:rsidRPr="00254701">
              <w:rPr>
                <w:sz w:val="18"/>
                <w:szCs w:val="20"/>
              </w:rPr>
              <w:t>(Linked to Computing)</w:t>
            </w:r>
          </w:p>
        </w:tc>
        <w:tc>
          <w:tcPr>
            <w:tcW w:w="2111" w:type="dxa"/>
            <w:shd w:val="clear" w:color="auto" w:fill="auto"/>
          </w:tcPr>
          <w:p w:rsidR="00FF28CF" w:rsidRPr="00254701" w:rsidRDefault="002925AF">
            <w:pPr>
              <w:rPr>
                <w:b/>
                <w:sz w:val="18"/>
                <w:szCs w:val="20"/>
              </w:rPr>
            </w:pPr>
            <w:r w:rsidRPr="00254701">
              <w:rPr>
                <w:b/>
                <w:sz w:val="18"/>
                <w:szCs w:val="20"/>
              </w:rPr>
              <w:t>Ambition and Goals</w:t>
            </w:r>
          </w:p>
          <w:p w:rsidR="002925AF" w:rsidRPr="00254701" w:rsidRDefault="002925AF">
            <w:pPr>
              <w:rPr>
                <w:sz w:val="18"/>
                <w:szCs w:val="20"/>
              </w:rPr>
            </w:pPr>
            <w:r w:rsidRPr="00254701">
              <w:rPr>
                <w:sz w:val="18"/>
                <w:szCs w:val="20"/>
              </w:rPr>
              <w:t xml:space="preserve">Talk about which factors in life could seriously change how you achieve your goals and objectives.  </w:t>
            </w:r>
          </w:p>
        </w:tc>
        <w:tc>
          <w:tcPr>
            <w:tcW w:w="2116" w:type="dxa"/>
            <w:gridSpan w:val="2"/>
            <w:shd w:val="clear" w:color="auto" w:fill="auto"/>
          </w:tcPr>
          <w:p w:rsidR="00FF28CF" w:rsidRPr="00254701" w:rsidRDefault="002925AF">
            <w:pPr>
              <w:rPr>
                <w:b/>
                <w:sz w:val="18"/>
                <w:szCs w:val="20"/>
              </w:rPr>
            </w:pPr>
            <w:r w:rsidRPr="00254701">
              <w:rPr>
                <w:b/>
                <w:sz w:val="18"/>
                <w:szCs w:val="20"/>
              </w:rPr>
              <w:t>Keeping Safe</w:t>
            </w:r>
          </w:p>
          <w:p w:rsidR="002925AF" w:rsidRPr="00254701" w:rsidRDefault="002925AF">
            <w:pPr>
              <w:rPr>
                <w:sz w:val="18"/>
                <w:szCs w:val="20"/>
              </w:rPr>
            </w:pPr>
            <w:r w:rsidRPr="00254701">
              <w:rPr>
                <w:sz w:val="18"/>
                <w:szCs w:val="20"/>
              </w:rPr>
              <w:t xml:space="preserve">Understanding terms ‘boyfriend’ and ‘girlfriend’ and how they differ from simply being a boy or girl that’s a friend.  </w:t>
            </w:r>
          </w:p>
        </w:tc>
      </w:tr>
    </w:tbl>
    <w:p w:rsidR="005D435B" w:rsidRPr="00254701" w:rsidRDefault="005D435B" w:rsidP="000B68AB">
      <w:pPr>
        <w:tabs>
          <w:tab w:val="left" w:pos="8895"/>
        </w:tabs>
        <w:rPr>
          <w:sz w:val="20"/>
          <w:szCs w:val="20"/>
        </w:rPr>
      </w:pPr>
    </w:p>
    <w:sectPr w:rsidR="005D435B" w:rsidRPr="00254701" w:rsidSect="00750DE9">
      <w:pgSz w:w="16838" w:h="11906" w:orient="landscape"/>
      <w:pgMar w:top="360" w:right="1440" w:bottom="5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Neue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9C2D82"/>
    <w:multiLevelType w:val="hybridMultilevel"/>
    <w:tmpl w:val="3C785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B73C33"/>
    <w:multiLevelType w:val="hybridMultilevel"/>
    <w:tmpl w:val="D45A093E"/>
    <w:lvl w:ilvl="0" w:tplc="F34666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39"/>
    <w:rsid w:val="00034F0E"/>
    <w:rsid w:val="00051792"/>
    <w:rsid w:val="00096C83"/>
    <w:rsid w:val="000A0596"/>
    <w:rsid w:val="000B557E"/>
    <w:rsid w:val="000B68AB"/>
    <w:rsid w:val="000D7A99"/>
    <w:rsid w:val="000F33F3"/>
    <w:rsid w:val="00106C55"/>
    <w:rsid w:val="00181EAB"/>
    <w:rsid w:val="001D21CA"/>
    <w:rsid w:val="001F33A8"/>
    <w:rsid w:val="00202B55"/>
    <w:rsid w:val="00213AE2"/>
    <w:rsid w:val="00254701"/>
    <w:rsid w:val="00266338"/>
    <w:rsid w:val="002777A8"/>
    <w:rsid w:val="002925AF"/>
    <w:rsid w:val="00293DCA"/>
    <w:rsid w:val="002D5996"/>
    <w:rsid w:val="002F3C1E"/>
    <w:rsid w:val="003322F0"/>
    <w:rsid w:val="0034504E"/>
    <w:rsid w:val="003551A6"/>
    <w:rsid w:val="003967F2"/>
    <w:rsid w:val="003C270B"/>
    <w:rsid w:val="003D1183"/>
    <w:rsid w:val="003E20AF"/>
    <w:rsid w:val="003F7B2C"/>
    <w:rsid w:val="0040511E"/>
    <w:rsid w:val="00432A5A"/>
    <w:rsid w:val="00442A5E"/>
    <w:rsid w:val="004466A9"/>
    <w:rsid w:val="004611B6"/>
    <w:rsid w:val="00466E56"/>
    <w:rsid w:val="00490A57"/>
    <w:rsid w:val="00493BC0"/>
    <w:rsid w:val="004E087F"/>
    <w:rsid w:val="004F26EF"/>
    <w:rsid w:val="004F4849"/>
    <w:rsid w:val="0054643E"/>
    <w:rsid w:val="00566354"/>
    <w:rsid w:val="00582881"/>
    <w:rsid w:val="00587273"/>
    <w:rsid w:val="005879B0"/>
    <w:rsid w:val="005D217A"/>
    <w:rsid w:val="005D435B"/>
    <w:rsid w:val="005E6B2D"/>
    <w:rsid w:val="005F3BF8"/>
    <w:rsid w:val="00616561"/>
    <w:rsid w:val="00647F35"/>
    <w:rsid w:val="0066159A"/>
    <w:rsid w:val="00665434"/>
    <w:rsid w:val="00667DBD"/>
    <w:rsid w:val="00671A3D"/>
    <w:rsid w:val="00677E09"/>
    <w:rsid w:val="006959FC"/>
    <w:rsid w:val="006D080B"/>
    <w:rsid w:val="006E3939"/>
    <w:rsid w:val="006F4BAA"/>
    <w:rsid w:val="00735967"/>
    <w:rsid w:val="00750DE9"/>
    <w:rsid w:val="00754922"/>
    <w:rsid w:val="00755DC3"/>
    <w:rsid w:val="00764D18"/>
    <w:rsid w:val="007A51F1"/>
    <w:rsid w:val="007B676C"/>
    <w:rsid w:val="007D347D"/>
    <w:rsid w:val="007D773E"/>
    <w:rsid w:val="007F669C"/>
    <w:rsid w:val="008110DA"/>
    <w:rsid w:val="00813C02"/>
    <w:rsid w:val="00820E34"/>
    <w:rsid w:val="0083247B"/>
    <w:rsid w:val="0086565B"/>
    <w:rsid w:val="00880296"/>
    <w:rsid w:val="0088670C"/>
    <w:rsid w:val="00887528"/>
    <w:rsid w:val="00887E2E"/>
    <w:rsid w:val="008A077E"/>
    <w:rsid w:val="008D021C"/>
    <w:rsid w:val="008F6E5A"/>
    <w:rsid w:val="00914C05"/>
    <w:rsid w:val="00920398"/>
    <w:rsid w:val="00942E71"/>
    <w:rsid w:val="009520E1"/>
    <w:rsid w:val="00974B9B"/>
    <w:rsid w:val="009914CC"/>
    <w:rsid w:val="00992368"/>
    <w:rsid w:val="009B1CFC"/>
    <w:rsid w:val="00A642B8"/>
    <w:rsid w:val="00A664FA"/>
    <w:rsid w:val="00A8285E"/>
    <w:rsid w:val="00A868E9"/>
    <w:rsid w:val="00AC212A"/>
    <w:rsid w:val="00AD3C38"/>
    <w:rsid w:val="00AE0E16"/>
    <w:rsid w:val="00AE3E68"/>
    <w:rsid w:val="00AF3526"/>
    <w:rsid w:val="00AF540F"/>
    <w:rsid w:val="00B041C1"/>
    <w:rsid w:val="00B25E35"/>
    <w:rsid w:val="00B4129C"/>
    <w:rsid w:val="00B6272C"/>
    <w:rsid w:val="00B63ED8"/>
    <w:rsid w:val="00B71BEB"/>
    <w:rsid w:val="00B76A9E"/>
    <w:rsid w:val="00B8468C"/>
    <w:rsid w:val="00B901C9"/>
    <w:rsid w:val="00B9069F"/>
    <w:rsid w:val="00B918A2"/>
    <w:rsid w:val="00BC04F7"/>
    <w:rsid w:val="00BE6488"/>
    <w:rsid w:val="00BE6CB8"/>
    <w:rsid w:val="00BF670B"/>
    <w:rsid w:val="00C01A8D"/>
    <w:rsid w:val="00C25F8C"/>
    <w:rsid w:val="00C35CCB"/>
    <w:rsid w:val="00C44269"/>
    <w:rsid w:val="00C87CEA"/>
    <w:rsid w:val="00CA0860"/>
    <w:rsid w:val="00CB4455"/>
    <w:rsid w:val="00CD6FD6"/>
    <w:rsid w:val="00CE4BBD"/>
    <w:rsid w:val="00D062FB"/>
    <w:rsid w:val="00D33FFA"/>
    <w:rsid w:val="00D35848"/>
    <w:rsid w:val="00D57C90"/>
    <w:rsid w:val="00D67A6F"/>
    <w:rsid w:val="00D7018E"/>
    <w:rsid w:val="00DA2624"/>
    <w:rsid w:val="00DB7E5E"/>
    <w:rsid w:val="00DC0723"/>
    <w:rsid w:val="00DC6051"/>
    <w:rsid w:val="00DD31AF"/>
    <w:rsid w:val="00DD3927"/>
    <w:rsid w:val="00DE6B1F"/>
    <w:rsid w:val="00E1764C"/>
    <w:rsid w:val="00E24D60"/>
    <w:rsid w:val="00E4405F"/>
    <w:rsid w:val="00E8567F"/>
    <w:rsid w:val="00EB159E"/>
    <w:rsid w:val="00F03BD0"/>
    <w:rsid w:val="00F165C0"/>
    <w:rsid w:val="00F42290"/>
    <w:rsid w:val="00F516CA"/>
    <w:rsid w:val="00F6695C"/>
    <w:rsid w:val="00F9214C"/>
    <w:rsid w:val="00FB1D98"/>
    <w:rsid w:val="00FB7677"/>
    <w:rsid w:val="00FC277B"/>
    <w:rsid w:val="00FC5B73"/>
    <w:rsid w:val="00FD0376"/>
    <w:rsid w:val="00FD1F79"/>
    <w:rsid w:val="00FE03CF"/>
    <w:rsid w:val="00FE6E5B"/>
    <w:rsid w:val="00FF28CF"/>
    <w:rsid w:val="00FF5950"/>
    <w:rsid w:val="00FF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51A6"/>
    <w:rPr>
      <w:rFonts w:ascii="Comic Sans MS" w:hAnsi="Comic Sans MS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E39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3596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5F8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E6E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51A6"/>
    <w:rPr>
      <w:rFonts w:ascii="Comic Sans MS" w:hAnsi="Comic Sans MS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E39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3596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5F8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E6E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895</Words>
  <Characters>4822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Y1 – St Michael’s C</vt:lpstr>
    </vt:vector>
  </TitlesOfParts>
  <Company>Home</Company>
  <LinksUpToDate>false</LinksUpToDate>
  <CharactersWithSpaces>5706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Y1 – St Michael’s C</dc:title>
  <dc:creator>Matthew Boyle</dc:creator>
  <cp:lastModifiedBy>3370 Business Manager @ St Michaels CE Primary</cp:lastModifiedBy>
  <cp:revision>2</cp:revision>
  <cp:lastPrinted>2015-09-04T13:36:00Z</cp:lastPrinted>
  <dcterms:created xsi:type="dcterms:W3CDTF">2015-09-04T13:36:00Z</dcterms:created>
  <dcterms:modified xsi:type="dcterms:W3CDTF">2015-09-04T13:36:00Z</dcterms:modified>
</cp:coreProperties>
</file>