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4658"/>
        <w:gridCol w:w="1765"/>
        <w:gridCol w:w="2077"/>
        <w:gridCol w:w="2410"/>
        <w:gridCol w:w="4909"/>
      </w:tblGrid>
      <w:tr w:rsidR="00420886" w14:paraId="4DD2DB21" w14:textId="77777777" w:rsidTr="002D0E33">
        <w:trPr>
          <w:trHeight w:val="396"/>
        </w:trPr>
        <w:tc>
          <w:tcPr>
            <w:tcW w:w="4658" w:type="dxa"/>
            <w:vMerge w:val="restart"/>
          </w:tcPr>
          <w:p w14:paraId="3AE6AE30" w14:textId="77777777" w:rsidR="002D0E33" w:rsidRDefault="002D0E33" w:rsidP="00883432">
            <w:pPr>
              <w:jc w:val="center"/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3EB52A0D" w14:textId="77777777" w:rsidR="002D0E33" w:rsidRDefault="002D0E33" w:rsidP="00883432">
            <w:pPr>
              <w:jc w:val="center"/>
              <w:rPr>
                <w:rFonts w:ascii="Sassoon Infant Std" w:hAnsi="Sassoon Infant Std"/>
                <w:sz w:val="28"/>
              </w:rPr>
            </w:pPr>
            <w:r w:rsidRPr="002D0E33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6F001D0F" wp14:editId="7267B817">
                  <wp:extent cx="2619741" cy="5048955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9741" cy="5048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1AFA8E" w14:textId="77777777" w:rsidR="002D0E33" w:rsidRPr="002909C5" w:rsidRDefault="002D0E33" w:rsidP="002A48A6">
            <w:pPr>
              <w:rPr>
                <w:rFonts w:ascii="Sassoon Infant Std" w:hAnsi="Sassoon Infant Std"/>
                <w:sz w:val="28"/>
              </w:rPr>
            </w:pPr>
          </w:p>
        </w:tc>
        <w:tc>
          <w:tcPr>
            <w:tcW w:w="11161" w:type="dxa"/>
            <w:gridSpan w:val="4"/>
          </w:tcPr>
          <w:p w14:paraId="710AFE83" w14:textId="77777777" w:rsidR="002D0E33" w:rsidRPr="006C391C" w:rsidRDefault="002D0E33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rFonts w:ascii="Sassoon Infant Std" w:hAnsi="Sassoon Infant Std"/>
                <w:b/>
                <w:sz w:val="28"/>
                <w:u w:val="single"/>
              </w:rPr>
              <w:t xml:space="preserve">Vocabulary </w:t>
            </w:r>
          </w:p>
        </w:tc>
      </w:tr>
      <w:tr w:rsidR="00420886" w14:paraId="225146C8" w14:textId="77777777" w:rsidTr="002D0E33">
        <w:trPr>
          <w:trHeight w:val="829"/>
        </w:trPr>
        <w:tc>
          <w:tcPr>
            <w:tcW w:w="4658" w:type="dxa"/>
            <w:vMerge/>
          </w:tcPr>
          <w:p w14:paraId="2D2D5E6D" w14:textId="77777777" w:rsidR="002D0E33" w:rsidRDefault="002D0E33" w:rsidP="00C77914">
            <w:pPr>
              <w:jc w:val="center"/>
            </w:pPr>
          </w:p>
        </w:tc>
        <w:tc>
          <w:tcPr>
            <w:tcW w:w="1765" w:type="dxa"/>
            <w:vAlign w:val="center"/>
          </w:tcPr>
          <w:p w14:paraId="408C427B" w14:textId="77777777" w:rsidR="002D0E33" w:rsidRDefault="002D0E33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E47177" wp14:editId="017A533C">
                  <wp:extent cx="640771" cy="542925"/>
                  <wp:effectExtent l="0" t="0" r="6985" b="0"/>
                  <wp:docPr id="23" name="Picture 23" descr="Science games - Our Lady Immaculate Catholic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ience games - Our Lady Immaculate Catholic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355" cy="55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14:paraId="5FDF3C14" w14:textId="77777777" w:rsidR="002D0E33" w:rsidRPr="00420886" w:rsidRDefault="002D0E33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science</w:t>
            </w:r>
          </w:p>
        </w:tc>
        <w:tc>
          <w:tcPr>
            <w:tcW w:w="7319" w:type="dxa"/>
            <w:gridSpan w:val="2"/>
            <w:vAlign w:val="center"/>
          </w:tcPr>
          <w:p w14:paraId="1210AB7A" w14:textId="77777777" w:rsidR="002D0E33" w:rsidRPr="00420886" w:rsidRDefault="002D0E33" w:rsidP="002D0E33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the study of the structure and behaviour of the natural and physical world</w:t>
            </w:r>
          </w:p>
          <w:p w14:paraId="248F237D" w14:textId="77777777" w:rsidR="002D0E33" w:rsidRPr="00420886" w:rsidRDefault="002D0E33" w:rsidP="002D0E33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420886" w14:paraId="0655F8FC" w14:textId="77777777" w:rsidTr="002D0E33">
        <w:trPr>
          <w:trHeight w:val="910"/>
        </w:trPr>
        <w:tc>
          <w:tcPr>
            <w:tcW w:w="4658" w:type="dxa"/>
            <w:vMerge/>
          </w:tcPr>
          <w:p w14:paraId="23152E5D" w14:textId="77777777" w:rsidR="002D0E33" w:rsidRPr="006732D0" w:rsidRDefault="002D0E33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65" w:type="dxa"/>
            <w:vAlign w:val="center"/>
          </w:tcPr>
          <w:p w14:paraId="7EA0791A" w14:textId="77777777" w:rsidR="002D0E33" w:rsidRPr="00AD0AB0" w:rsidRDefault="002D0E33" w:rsidP="00C77914">
            <w:pPr>
              <w:spacing w:before="40" w:after="40"/>
              <w:jc w:val="center"/>
              <w:rPr>
                <w:rFonts w:ascii="Sassoon Infant Std" w:hAnsi="Sassoon Infant Std"/>
              </w:rPr>
            </w:pPr>
            <w:r w:rsidRPr="002D0E33">
              <w:rPr>
                <w:rFonts w:ascii="Sassoon Infant Std" w:hAnsi="Sassoon Infant Std"/>
                <w:noProof/>
              </w:rPr>
              <w:drawing>
                <wp:inline distT="0" distB="0" distL="0" distR="0" wp14:anchorId="10AA7F3F" wp14:editId="128FE310">
                  <wp:extent cx="723900" cy="539797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758" cy="553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14:paraId="6D52DA0C" w14:textId="77777777" w:rsidR="002D0E33" w:rsidRPr="00420886" w:rsidRDefault="002D0E33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Genesis</w:t>
            </w:r>
          </w:p>
        </w:tc>
        <w:tc>
          <w:tcPr>
            <w:tcW w:w="7319" w:type="dxa"/>
            <w:gridSpan w:val="2"/>
            <w:vAlign w:val="center"/>
          </w:tcPr>
          <w:p w14:paraId="1E83E517" w14:textId="77777777" w:rsidR="002D0E33" w:rsidRPr="00420886" w:rsidRDefault="002D0E33" w:rsidP="002D0E33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the first book of the Bible and Torah which includes God creating the world</w:t>
            </w:r>
          </w:p>
          <w:p w14:paraId="44F85808" w14:textId="77777777" w:rsidR="002D0E33" w:rsidRPr="00420886" w:rsidRDefault="002D0E33" w:rsidP="002D0E33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420886" w14:paraId="4BDC4C01" w14:textId="77777777" w:rsidTr="002D0E33">
        <w:trPr>
          <w:trHeight w:val="620"/>
        </w:trPr>
        <w:tc>
          <w:tcPr>
            <w:tcW w:w="4658" w:type="dxa"/>
            <w:vMerge/>
          </w:tcPr>
          <w:p w14:paraId="2B3D995D" w14:textId="77777777" w:rsidR="002D0E33" w:rsidRDefault="002D0E33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65" w:type="dxa"/>
            <w:vAlign w:val="center"/>
          </w:tcPr>
          <w:p w14:paraId="75315900" w14:textId="77777777" w:rsidR="002D0E33" w:rsidRDefault="002D0E33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FC3609C" wp14:editId="3AB77A8A">
                  <wp:extent cx="866775" cy="507107"/>
                  <wp:effectExtent l="0" t="0" r="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18" cy="5260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14:paraId="01305B80" w14:textId="77777777" w:rsidR="002D0E33" w:rsidRPr="00420886" w:rsidRDefault="002D0E33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Big Bang Theory</w:t>
            </w:r>
          </w:p>
        </w:tc>
        <w:tc>
          <w:tcPr>
            <w:tcW w:w="7319" w:type="dxa"/>
            <w:gridSpan w:val="2"/>
            <w:vAlign w:val="center"/>
          </w:tcPr>
          <w:p w14:paraId="3732F2C6" w14:textId="77777777" w:rsidR="002D0E33" w:rsidRPr="00420886" w:rsidRDefault="002D0E33" w:rsidP="002D0E33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the belief that the universe began with a large explosion of matter</w:t>
            </w:r>
          </w:p>
          <w:p w14:paraId="38987564" w14:textId="77777777" w:rsidR="002D0E33" w:rsidRPr="00420886" w:rsidRDefault="002D0E33" w:rsidP="002D0E33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420886" w14:paraId="056DA46F" w14:textId="77777777" w:rsidTr="002D0E33">
        <w:trPr>
          <w:trHeight w:val="636"/>
        </w:trPr>
        <w:tc>
          <w:tcPr>
            <w:tcW w:w="4658" w:type="dxa"/>
            <w:vMerge/>
          </w:tcPr>
          <w:p w14:paraId="5D5C9190" w14:textId="77777777" w:rsidR="002D0E33" w:rsidRPr="00624400" w:rsidRDefault="002D0E33" w:rsidP="00815BF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65" w:type="dxa"/>
            <w:vAlign w:val="center"/>
          </w:tcPr>
          <w:p w14:paraId="43491AED" w14:textId="77777777" w:rsidR="002D0E33" w:rsidRDefault="00420886" w:rsidP="00815BF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D92F11C" wp14:editId="2BE4C751">
                  <wp:extent cx="607630" cy="542925"/>
                  <wp:effectExtent l="0" t="0" r="254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795" cy="556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14:paraId="669AD93A" w14:textId="77777777" w:rsidR="002D0E33" w:rsidRPr="00420886" w:rsidRDefault="002D0E33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complementary</w:t>
            </w:r>
          </w:p>
        </w:tc>
        <w:tc>
          <w:tcPr>
            <w:tcW w:w="7319" w:type="dxa"/>
            <w:gridSpan w:val="2"/>
            <w:vAlign w:val="center"/>
          </w:tcPr>
          <w:p w14:paraId="5D8C6BD2" w14:textId="77777777" w:rsidR="002D0E33" w:rsidRPr="00420886" w:rsidRDefault="002D0E33" w:rsidP="002D0E33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when a number of things work well together and help explain each other</w:t>
            </w:r>
          </w:p>
          <w:p w14:paraId="6F114AC0" w14:textId="77777777" w:rsidR="002D0E33" w:rsidRPr="00420886" w:rsidRDefault="002D0E33" w:rsidP="002D0E33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420886" w14:paraId="64F367D0" w14:textId="77777777" w:rsidTr="002D0E33">
        <w:trPr>
          <w:trHeight w:val="1150"/>
        </w:trPr>
        <w:tc>
          <w:tcPr>
            <w:tcW w:w="4658" w:type="dxa"/>
            <w:vMerge/>
          </w:tcPr>
          <w:p w14:paraId="5A49F364" w14:textId="77777777" w:rsidR="00420886" w:rsidRDefault="00420886" w:rsidP="00420886"/>
        </w:tc>
        <w:tc>
          <w:tcPr>
            <w:tcW w:w="1765" w:type="dxa"/>
            <w:vAlign w:val="center"/>
          </w:tcPr>
          <w:p w14:paraId="620B1E97" w14:textId="77777777" w:rsidR="00420886" w:rsidRPr="00AB611D" w:rsidRDefault="00420886" w:rsidP="00420886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70437D46" wp14:editId="0886011F">
                  <wp:extent cx="895350" cy="559448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730" cy="5684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14:paraId="5FA169D6" w14:textId="77777777" w:rsidR="00420886" w:rsidRPr="0042088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conflicting</w:t>
            </w:r>
          </w:p>
        </w:tc>
        <w:tc>
          <w:tcPr>
            <w:tcW w:w="7319" w:type="dxa"/>
            <w:gridSpan w:val="2"/>
            <w:vAlign w:val="center"/>
          </w:tcPr>
          <w:p w14:paraId="4E660E8F" w14:textId="77777777" w:rsidR="00420886" w:rsidRPr="0042088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no agreement or support for different ideas or views</w:t>
            </w:r>
          </w:p>
          <w:p w14:paraId="3C49594B" w14:textId="77777777" w:rsidR="00420886" w:rsidRPr="0042088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420886" w14:paraId="1739AD98" w14:textId="77777777" w:rsidTr="00420886">
        <w:trPr>
          <w:trHeight w:val="802"/>
        </w:trPr>
        <w:tc>
          <w:tcPr>
            <w:tcW w:w="4658" w:type="dxa"/>
            <w:vMerge/>
          </w:tcPr>
          <w:p w14:paraId="68E28109" w14:textId="77777777" w:rsidR="00420886" w:rsidRDefault="00420886" w:rsidP="00420886"/>
        </w:tc>
        <w:tc>
          <w:tcPr>
            <w:tcW w:w="1765" w:type="dxa"/>
            <w:vAlign w:val="center"/>
          </w:tcPr>
          <w:p w14:paraId="547D1461" w14:textId="77777777" w:rsidR="00420886" w:rsidRPr="002A48A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noProof/>
                <w:sz w:val="24"/>
              </w:rPr>
              <w:drawing>
                <wp:inline distT="0" distB="0" distL="0" distR="0" wp14:anchorId="7CBA8799" wp14:editId="1AF102FB">
                  <wp:extent cx="460197" cy="409575"/>
                  <wp:effectExtent l="0" t="0" r="0" b="0"/>
                  <wp:docPr id="31" name="Picture 31" descr="Take Time To Expl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Take Time To Expl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020" cy="420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14:paraId="5D83AC78" w14:textId="77777777" w:rsidR="00420886" w:rsidRPr="0042088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interpretation</w:t>
            </w:r>
          </w:p>
        </w:tc>
        <w:tc>
          <w:tcPr>
            <w:tcW w:w="7319" w:type="dxa"/>
            <w:gridSpan w:val="2"/>
            <w:vAlign w:val="center"/>
          </w:tcPr>
          <w:p w14:paraId="1F7C72A1" w14:textId="77777777" w:rsidR="00420886" w:rsidRPr="0042088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an explanation of the meaning of something</w:t>
            </w:r>
          </w:p>
          <w:p w14:paraId="044647B5" w14:textId="77777777" w:rsidR="00420886" w:rsidRPr="0042088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420886" w14:paraId="2EE45973" w14:textId="77777777" w:rsidTr="002D0E33">
        <w:trPr>
          <w:trHeight w:val="955"/>
        </w:trPr>
        <w:tc>
          <w:tcPr>
            <w:tcW w:w="4658" w:type="dxa"/>
            <w:vMerge/>
          </w:tcPr>
          <w:p w14:paraId="1AC55499" w14:textId="77777777" w:rsidR="00420886" w:rsidRDefault="00420886" w:rsidP="00420886"/>
        </w:tc>
        <w:tc>
          <w:tcPr>
            <w:tcW w:w="1765" w:type="dxa"/>
            <w:vAlign w:val="center"/>
          </w:tcPr>
          <w:p w14:paraId="1F4B23C9" w14:textId="77777777" w:rsidR="00420886" w:rsidRPr="002A48A6" w:rsidRDefault="00420886" w:rsidP="00420886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4F5DDB80" wp14:editId="2B0C0E1C">
                  <wp:extent cx="571500" cy="49746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724" cy="5124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14:paraId="20A8A452" w14:textId="77777777" w:rsidR="00420886" w:rsidRPr="0042088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theory</w:t>
            </w:r>
          </w:p>
        </w:tc>
        <w:tc>
          <w:tcPr>
            <w:tcW w:w="7319" w:type="dxa"/>
            <w:gridSpan w:val="2"/>
            <w:vAlign w:val="center"/>
          </w:tcPr>
          <w:p w14:paraId="00B4B084" w14:textId="77777777" w:rsidR="00420886" w:rsidRPr="0042088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4"/>
              </w:rPr>
              <w:t>a set of ideas to attempt to explain something</w:t>
            </w:r>
          </w:p>
        </w:tc>
      </w:tr>
      <w:tr w:rsidR="00420886" w14:paraId="4DCCC7EC" w14:textId="77777777" w:rsidTr="00420886">
        <w:trPr>
          <w:trHeight w:val="70"/>
        </w:trPr>
        <w:tc>
          <w:tcPr>
            <w:tcW w:w="4658" w:type="dxa"/>
            <w:vMerge/>
          </w:tcPr>
          <w:p w14:paraId="09484BAD" w14:textId="77777777" w:rsidR="00420886" w:rsidRDefault="00420886" w:rsidP="00420886"/>
        </w:tc>
        <w:tc>
          <w:tcPr>
            <w:tcW w:w="6252" w:type="dxa"/>
            <w:gridSpan w:val="3"/>
            <w:vAlign w:val="center"/>
          </w:tcPr>
          <w:p w14:paraId="358BE1FC" w14:textId="77777777" w:rsidR="00420886" w:rsidRDefault="00420886" w:rsidP="00420886">
            <w:pPr>
              <w:rPr>
                <w:rFonts w:ascii="Sassoon Infant Std" w:hAnsi="Sassoon Infant Std"/>
                <w:sz w:val="28"/>
              </w:rPr>
            </w:pPr>
            <w:r w:rsidRPr="00420886">
              <w:rPr>
                <w:rFonts w:ascii="Sassoon Infant Std" w:hAnsi="Sassoon Infant Std"/>
                <w:sz w:val="28"/>
              </w:rPr>
              <w:tab/>
            </w:r>
            <w:r>
              <w:rPr>
                <w:noProof/>
                <w:lang w:eastAsia="en-GB"/>
              </w:rPr>
              <w:t xml:space="preserve"> </w:t>
            </w:r>
          </w:p>
          <w:p w14:paraId="5269503B" w14:textId="77777777" w:rsidR="00420886" w:rsidRDefault="00420886" w:rsidP="00420886">
            <w:pPr>
              <w:rPr>
                <w:noProof/>
                <w:lang w:eastAsia="en-GB"/>
              </w:rPr>
            </w:pPr>
            <w:r w:rsidRPr="00420886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16CDB5D4" wp14:editId="6CC54806">
                  <wp:extent cx="3705225" cy="1132926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3247" cy="11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37DB20" w14:textId="77777777" w:rsidR="00420886" w:rsidRPr="00420886" w:rsidRDefault="00420886" w:rsidP="00420886">
            <w:pPr>
              <w:rPr>
                <w:rFonts w:ascii="Sassoon Infant Std" w:hAnsi="Sassoon Infant Std"/>
                <w:sz w:val="28"/>
              </w:rPr>
            </w:pPr>
          </w:p>
        </w:tc>
        <w:tc>
          <w:tcPr>
            <w:tcW w:w="4909" w:type="dxa"/>
            <w:vAlign w:val="center"/>
          </w:tcPr>
          <w:p w14:paraId="52DE1F7C" w14:textId="77777777" w:rsidR="00420886" w:rsidRPr="00420886" w:rsidRDefault="00420886" w:rsidP="00420886">
            <w:pPr>
              <w:jc w:val="center"/>
              <w:rPr>
                <w:rFonts w:ascii="Sassoon Infant Std" w:hAnsi="Sassoon Infant Std"/>
                <w:sz w:val="24"/>
              </w:rPr>
            </w:pPr>
            <w:r w:rsidRPr="00420886">
              <w:rPr>
                <w:rFonts w:ascii="Sassoon Infant Std" w:hAnsi="Sassoon Infant Std"/>
                <w:sz w:val="28"/>
              </w:rPr>
              <w:lastRenderedPageBreak/>
              <w:tab/>
            </w:r>
            <w:r w:rsidRPr="00420886">
              <w:rPr>
                <w:rFonts w:ascii="Sassoon Infant Std" w:hAnsi="Sassoon Infant Std"/>
                <w:sz w:val="24"/>
              </w:rPr>
              <w:t xml:space="preserve">Christians believe that God is the </w:t>
            </w:r>
            <w:r w:rsidRPr="00420886">
              <w:rPr>
                <w:rFonts w:ascii="Sassoon Infant Std" w:hAnsi="Sassoon Infant Std"/>
                <w:b/>
                <w:sz w:val="24"/>
              </w:rPr>
              <w:t>Creator</w:t>
            </w:r>
            <w:r w:rsidRPr="00420886">
              <w:rPr>
                <w:rFonts w:ascii="Sassoon Infant Std" w:hAnsi="Sassoon Infant Std"/>
                <w:sz w:val="24"/>
              </w:rPr>
              <w:t xml:space="preserve"> (the being who created everything in the universe).</w:t>
            </w:r>
          </w:p>
          <w:p w14:paraId="2E6AAF1D" w14:textId="77777777" w:rsidR="00420886" w:rsidRPr="002D0E33" w:rsidRDefault="00420886" w:rsidP="00420886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</w:tbl>
    <w:p w14:paraId="441E8126" w14:textId="77777777" w:rsidR="00EF4E85" w:rsidRDefault="00EF4E85" w:rsidP="009F584C">
      <w:pPr>
        <w:rPr>
          <w:noProof/>
          <w:lang w:eastAsia="en-GB"/>
        </w:rPr>
      </w:pPr>
    </w:p>
    <w:p w14:paraId="614D7588" w14:textId="77777777" w:rsidR="00EF4E85" w:rsidRDefault="00EF4E85" w:rsidP="009F584C">
      <w:pPr>
        <w:rPr>
          <w:noProof/>
          <w:lang w:eastAsia="en-GB"/>
        </w:rPr>
      </w:pPr>
    </w:p>
    <w:p w14:paraId="73A2BD5E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</w:t>
      </w:r>
    </w:p>
    <w:p w14:paraId="4547AC9E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1D873" w14:textId="77777777" w:rsidR="003C5D56" w:rsidRDefault="003C5D56" w:rsidP="006732D0">
      <w:pPr>
        <w:spacing w:after="0" w:line="240" w:lineRule="auto"/>
      </w:pPr>
      <w:r>
        <w:separator/>
      </w:r>
    </w:p>
  </w:endnote>
  <w:endnote w:type="continuationSeparator" w:id="0">
    <w:p w14:paraId="4CD99E40" w14:textId="77777777" w:rsidR="003C5D56" w:rsidRDefault="003C5D56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6FCC7" w14:textId="77777777" w:rsidR="00982A23" w:rsidRDefault="00982A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FD420" w14:textId="77777777" w:rsidR="00982A23" w:rsidRDefault="00982A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357E0" w14:textId="77777777" w:rsidR="00982A23" w:rsidRDefault="00982A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D8F9A" w14:textId="77777777" w:rsidR="003C5D56" w:rsidRDefault="003C5D56" w:rsidP="006732D0">
      <w:pPr>
        <w:spacing w:after="0" w:line="240" w:lineRule="auto"/>
      </w:pPr>
      <w:r>
        <w:separator/>
      </w:r>
    </w:p>
  </w:footnote>
  <w:footnote w:type="continuationSeparator" w:id="0">
    <w:p w14:paraId="039ADC4B" w14:textId="77777777" w:rsidR="003C5D56" w:rsidRDefault="003C5D56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40731" w14:textId="77777777" w:rsidR="00982A23" w:rsidRDefault="00982A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425DE" w14:textId="10529312" w:rsidR="00AB611D" w:rsidRPr="00FD56D2" w:rsidRDefault="00982A23" w:rsidP="00982A23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945"/>
      </w:tabs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AE0D63B" wp14:editId="26698F9E">
          <wp:simplePos x="0" y="0"/>
          <wp:positionH relativeFrom="margin">
            <wp:align>right</wp:align>
          </wp:positionH>
          <wp:positionV relativeFrom="paragraph">
            <wp:posOffset>-312420</wp:posOffset>
          </wp:positionV>
          <wp:extent cx="609600" cy="669925"/>
          <wp:effectExtent l="0" t="0" r="0" b="0"/>
          <wp:wrapNone/>
          <wp:docPr id="244262093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11500C8" wp14:editId="199234DD">
          <wp:simplePos x="0" y="0"/>
          <wp:positionH relativeFrom="margin">
            <wp:align>left</wp:align>
          </wp:positionH>
          <wp:positionV relativeFrom="paragraph">
            <wp:posOffset>-289560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u w:val="single"/>
      </w:rPr>
      <w:t>Year 5 C</w:t>
    </w:r>
    <w:r w:rsidR="002D0E33" w:rsidRPr="002D0E33">
      <w:rPr>
        <w:rFonts w:ascii="Sassoon Infant Std" w:hAnsi="Sassoon Infant Std"/>
        <w:b/>
        <w:sz w:val="32"/>
        <w:u w:val="single"/>
      </w:rPr>
      <w:t>reation and science; conflicting or complementar</w:t>
    </w:r>
    <w:r w:rsidR="002D0E33">
      <w:rPr>
        <w:rFonts w:ascii="Sassoon Infant Std" w:hAnsi="Sassoon Infant Std"/>
        <w:b/>
        <w:sz w:val="32"/>
        <w:u w:val="single"/>
      </w:rPr>
      <w:t>y?</w:t>
    </w:r>
  </w:p>
  <w:p w14:paraId="7A7D867E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4C7B1" w14:textId="77777777" w:rsidR="00982A23" w:rsidRDefault="00982A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C275F"/>
    <w:rsid w:val="000C6646"/>
    <w:rsid w:val="00124FAD"/>
    <w:rsid w:val="00133F93"/>
    <w:rsid w:val="002522AC"/>
    <w:rsid w:val="002909C5"/>
    <w:rsid w:val="002A48A6"/>
    <w:rsid w:val="002B009F"/>
    <w:rsid w:val="002B6B3B"/>
    <w:rsid w:val="002D0E33"/>
    <w:rsid w:val="00387D0E"/>
    <w:rsid w:val="003C5D56"/>
    <w:rsid w:val="00420886"/>
    <w:rsid w:val="004251AF"/>
    <w:rsid w:val="00540FF0"/>
    <w:rsid w:val="00543694"/>
    <w:rsid w:val="005A733F"/>
    <w:rsid w:val="005B3053"/>
    <w:rsid w:val="00605091"/>
    <w:rsid w:val="00607C06"/>
    <w:rsid w:val="00624400"/>
    <w:rsid w:val="00645E82"/>
    <w:rsid w:val="006732D0"/>
    <w:rsid w:val="006C391C"/>
    <w:rsid w:val="00740B29"/>
    <w:rsid w:val="007711BE"/>
    <w:rsid w:val="0077799E"/>
    <w:rsid w:val="007804B9"/>
    <w:rsid w:val="008068BF"/>
    <w:rsid w:val="00815BFB"/>
    <w:rsid w:val="00846A9E"/>
    <w:rsid w:val="00883432"/>
    <w:rsid w:val="00982A23"/>
    <w:rsid w:val="00997620"/>
    <w:rsid w:val="009F0D00"/>
    <w:rsid w:val="009F584C"/>
    <w:rsid w:val="00A177A0"/>
    <w:rsid w:val="00A25829"/>
    <w:rsid w:val="00A840E8"/>
    <w:rsid w:val="00AB611D"/>
    <w:rsid w:val="00AD0AB0"/>
    <w:rsid w:val="00B6104B"/>
    <w:rsid w:val="00B70963"/>
    <w:rsid w:val="00BC1986"/>
    <w:rsid w:val="00BC747C"/>
    <w:rsid w:val="00C14844"/>
    <w:rsid w:val="00C22E0E"/>
    <w:rsid w:val="00C41C64"/>
    <w:rsid w:val="00C77914"/>
    <w:rsid w:val="00CF1EDC"/>
    <w:rsid w:val="00D109C3"/>
    <w:rsid w:val="00D450AE"/>
    <w:rsid w:val="00D77CE4"/>
    <w:rsid w:val="00DE02DF"/>
    <w:rsid w:val="00E20577"/>
    <w:rsid w:val="00E800C0"/>
    <w:rsid w:val="00EF4E85"/>
    <w:rsid w:val="00F31270"/>
    <w:rsid w:val="00F70B55"/>
    <w:rsid w:val="00F80A5D"/>
    <w:rsid w:val="00F85CDA"/>
    <w:rsid w:val="00F9508D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D5C0E2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DF81F3-AEFB-4F10-9AA3-8A5CBC2934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4780E1-D006-4802-BC59-F13A1AE347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34EC40F-4620-47C4-BD41-A55603509F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DB47BD-3F19-4C56-9FD8-AFB349F1569C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2024-03-12T20:27:00Z</dcterms:created>
  <dcterms:modified xsi:type="dcterms:W3CDTF">2025-12-15T19:37:00Z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