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9B87F" w14:textId="77777777" w:rsidR="00EF4E85" w:rsidRDefault="00EF4E85" w:rsidP="009F584C">
      <w:pPr>
        <w:rPr>
          <w:noProof/>
          <w:lang w:eastAsia="en-GB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23"/>
        <w:gridCol w:w="2100"/>
        <w:gridCol w:w="1788"/>
        <w:gridCol w:w="6708"/>
      </w:tblGrid>
      <w:tr w:rsidR="00AB611D" w14:paraId="0629B884" w14:textId="77777777" w:rsidTr="00C22E0E">
        <w:trPr>
          <w:trHeight w:val="396"/>
        </w:trPr>
        <w:tc>
          <w:tcPr>
            <w:tcW w:w="5223" w:type="dxa"/>
            <w:vMerge w:val="restart"/>
          </w:tcPr>
          <w:p w14:paraId="0629B880" w14:textId="77777777" w:rsidR="00C22E0E" w:rsidRDefault="00C22E0E" w:rsidP="00FD7ABF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0629B881" w14:textId="77777777" w:rsidR="00C22E0E" w:rsidRPr="00C22E0E" w:rsidRDefault="00BC747C" w:rsidP="00543694">
            <w:pPr>
              <w:jc w:val="center"/>
              <w:rPr>
                <w:rFonts w:ascii="Sassoon Infant Std" w:hAnsi="Sassoon Infant Std"/>
                <w:sz w:val="28"/>
              </w:rPr>
            </w:pPr>
            <w:r w:rsidRPr="00BC747C"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0629B8AD" wp14:editId="0629B8AE">
                  <wp:extent cx="2627831" cy="51435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444" cy="519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29B882" w14:textId="77777777" w:rsidR="00C22E0E" w:rsidRPr="00EF4E85" w:rsidRDefault="00C22E0E" w:rsidP="00543694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</w:p>
        </w:tc>
        <w:tc>
          <w:tcPr>
            <w:tcW w:w="10596" w:type="dxa"/>
            <w:gridSpan w:val="3"/>
          </w:tcPr>
          <w:p w14:paraId="0629B883" w14:textId="77777777" w:rsidR="00C22E0E" w:rsidRPr="006C391C" w:rsidRDefault="00C22E0E" w:rsidP="006C391C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AB611D" w14:paraId="0629B889" w14:textId="77777777" w:rsidTr="00BC747C">
        <w:trPr>
          <w:trHeight w:val="841"/>
        </w:trPr>
        <w:tc>
          <w:tcPr>
            <w:tcW w:w="5223" w:type="dxa"/>
            <w:vMerge/>
          </w:tcPr>
          <w:p w14:paraId="0629B885" w14:textId="77777777" w:rsidR="00C22E0E" w:rsidRDefault="00C22E0E" w:rsidP="00882746">
            <w:pPr>
              <w:jc w:val="center"/>
            </w:pPr>
          </w:p>
        </w:tc>
        <w:tc>
          <w:tcPr>
            <w:tcW w:w="2100" w:type="dxa"/>
            <w:vAlign w:val="center"/>
          </w:tcPr>
          <w:p w14:paraId="0629B886" w14:textId="77777777" w:rsidR="00C22E0E" w:rsidRDefault="00C22E0E" w:rsidP="002B6B3B">
            <w:pPr>
              <w:spacing w:before="40" w:after="40"/>
              <w:jc w:val="center"/>
            </w:pPr>
          </w:p>
        </w:tc>
        <w:tc>
          <w:tcPr>
            <w:tcW w:w="1788" w:type="dxa"/>
            <w:vAlign w:val="center"/>
          </w:tcPr>
          <w:p w14:paraId="0629B887" w14:textId="77777777" w:rsidR="00C22E0E" w:rsidRPr="00AB611D" w:rsidRDefault="00BC747C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Prophet</w:t>
            </w:r>
          </w:p>
        </w:tc>
        <w:tc>
          <w:tcPr>
            <w:tcW w:w="6708" w:type="dxa"/>
            <w:vAlign w:val="center"/>
          </w:tcPr>
          <w:p w14:paraId="0629B888" w14:textId="77777777" w:rsidR="00D109C3" w:rsidRPr="00AB611D" w:rsidRDefault="00BC747C" w:rsidP="00BC747C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 xml:space="preserve">a messenger sent from Allah </w:t>
            </w:r>
          </w:p>
        </w:tc>
      </w:tr>
      <w:tr w:rsidR="00AB611D" w14:paraId="0629B88E" w14:textId="77777777" w:rsidTr="00BC747C">
        <w:trPr>
          <w:trHeight w:val="981"/>
        </w:trPr>
        <w:tc>
          <w:tcPr>
            <w:tcW w:w="5223" w:type="dxa"/>
            <w:vMerge/>
          </w:tcPr>
          <w:p w14:paraId="0629B88A" w14:textId="77777777" w:rsidR="00BC747C" w:rsidRDefault="00BC747C" w:rsidP="00882746">
            <w:pPr>
              <w:jc w:val="center"/>
            </w:pPr>
          </w:p>
        </w:tc>
        <w:tc>
          <w:tcPr>
            <w:tcW w:w="2100" w:type="dxa"/>
            <w:vAlign w:val="center"/>
          </w:tcPr>
          <w:p w14:paraId="0629B88B" w14:textId="77777777" w:rsidR="00BC747C" w:rsidRDefault="00BC747C" w:rsidP="002B6B3B">
            <w:pPr>
              <w:spacing w:before="40" w:after="40"/>
              <w:jc w:val="center"/>
            </w:pPr>
          </w:p>
        </w:tc>
        <w:tc>
          <w:tcPr>
            <w:tcW w:w="1788" w:type="dxa"/>
            <w:vAlign w:val="center"/>
          </w:tcPr>
          <w:p w14:paraId="0629B88C" w14:textId="77777777" w:rsidR="00BC747C" w:rsidRPr="00AB611D" w:rsidRDefault="00BC747C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Muhammad</w:t>
            </w:r>
          </w:p>
        </w:tc>
        <w:tc>
          <w:tcPr>
            <w:tcW w:w="6708" w:type="dxa"/>
            <w:vAlign w:val="center"/>
          </w:tcPr>
          <w:p w14:paraId="0629B88D" w14:textId="77777777" w:rsidR="00BC747C" w:rsidRPr="00AB611D" w:rsidRDefault="00BC747C" w:rsidP="00BC747C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the Prophet who received Allah’s message to the world.</w:t>
            </w:r>
          </w:p>
        </w:tc>
      </w:tr>
      <w:tr w:rsidR="00AB611D" w14:paraId="0629B893" w14:textId="77777777" w:rsidTr="00C22E0E">
        <w:trPr>
          <w:trHeight w:val="637"/>
        </w:trPr>
        <w:tc>
          <w:tcPr>
            <w:tcW w:w="5223" w:type="dxa"/>
            <w:vMerge/>
          </w:tcPr>
          <w:p w14:paraId="0629B88F" w14:textId="77777777" w:rsidR="00C22E0E" w:rsidRPr="006732D0" w:rsidRDefault="00C22E0E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00" w:type="dxa"/>
            <w:vAlign w:val="center"/>
          </w:tcPr>
          <w:p w14:paraId="0629B890" w14:textId="77777777" w:rsidR="00C22E0E" w:rsidRDefault="00C22E0E" w:rsidP="00387D0E">
            <w:pPr>
              <w:spacing w:before="40" w:after="40"/>
              <w:jc w:val="center"/>
            </w:pPr>
          </w:p>
        </w:tc>
        <w:tc>
          <w:tcPr>
            <w:tcW w:w="1788" w:type="dxa"/>
            <w:vAlign w:val="center"/>
          </w:tcPr>
          <w:p w14:paraId="0629B891" w14:textId="77777777" w:rsidR="00C22E0E" w:rsidRPr="00AB611D" w:rsidRDefault="00BC747C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Allah</w:t>
            </w:r>
          </w:p>
        </w:tc>
        <w:tc>
          <w:tcPr>
            <w:tcW w:w="6708" w:type="dxa"/>
            <w:vAlign w:val="center"/>
          </w:tcPr>
          <w:p w14:paraId="0629B892" w14:textId="77777777" w:rsidR="00C22E0E" w:rsidRPr="00AB611D" w:rsidRDefault="00BC747C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God</w:t>
            </w:r>
          </w:p>
        </w:tc>
      </w:tr>
      <w:tr w:rsidR="00AB611D" w14:paraId="0629B898" w14:textId="77777777" w:rsidTr="00C22E0E">
        <w:trPr>
          <w:trHeight w:val="620"/>
        </w:trPr>
        <w:tc>
          <w:tcPr>
            <w:tcW w:w="5223" w:type="dxa"/>
            <w:vMerge/>
          </w:tcPr>
          <w:p w14:paraId="0629B894" w14:textId="77777777" w:rsidR="00C22E0E" w:rsidRDefault="00C22E0E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00" w:type="dxa"/>
            <w:vAlign w:val="center"/>
          </w:tcPr>
          <w:p w14:paraId="0629B895" w14:textId="77777777" w:rsidR="00C22E0E" w:rsidRDefault="00AB611D" w:rsidP="00387D0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29B8AF" wp14:editId="462E4516">
                  <wp:extent cx="723900" cy="407556"/>
                  <wp:effectExtent l="0" t="0" r="0" b="0"/>
                  <wp:docPr id="23" name="Picture 1" descr="The Objectives of Fasting - Islam2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Objectives of Fasting - Islam21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822" cy="413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</w:tcPr>
          <w:p w14:paraId="0629B896" w14:textId="77777777" w:rsidR="00C22E0E" w:rsidRPr="00AB611D" w:rsidRDefault="00BC747C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Fasting</w:t>
            </w:r>
          </w:p>
        </w:tc>
        <w:tc>
          <w:tcPr>
            <w:tcW w:w="6708" w:type="dxa"/>
            <w:vAlign w:val="center"/>
          </w:tcPr>
          <w:p w14:paraId="0629B897" w14:textId="77777777" w:rsidR="00C22E0E" w:rsidRPr="00AB611D" w:rsidRDefault="00BC747C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giving up food and drink for a religious observance</w:t>
            </w:r>
          </w:p>
        </w:tc>
      </w:tr>
      <w:tr w:rsidR="00AB611D" w14:paraId="0629B89D" w14:textId="77777777" w:rsidTr="00C22E0E">
        <w:trPr>
          <w:trHeight w:val="636"/>
        </w:trPr>
        <w:tc>
          <w:tcPr>
            <w:tcW w:w="5223" w:type="dxa"/>
            <w:vMerge/>
          </w:tcPr>
          <w:p w14:paraId="0629B899" w14:textId="77777777" w:rsidR="00C22E0E" w:rsidRPr="00624400" w:rsidRDefault="00C22E0E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00" w:type="dxa"/>
            <w:vAlign w:val="center"/>
          </w:tcPr>
          <w:p w14:paraId="0629B89A" w14:textId="77777777" w:rsidR="00C22E0E" w:rsidRDefault="00AB611D" w:rsidP="00C22E0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29B8B1" wp14:editId="0629B8B2">
                  <wp:extent cx="752475" cy="451896"/>
                  <wp:effectExtent l="0" t="0" r="0" b="5715"/>
                  <wp:docPr id="20" name="Picture 1" descr="Benefits of Reciting The Shahada – The Islamic Ce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nefits of Reciting The Shahada – The Islamic Cen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640" cy="458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</w:tcPr>
          <w:p w14:paraId="0629B89B" w14:textId="77777777" w:rsidR="00C22E0E" w:rsidRPr="00AB611D" w:rsidRDefault="00BC747C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Shahadah</w:t>
            </w:r>
          </w:p>
        </w:tc>
        <w:tc>
          <w:tcPr>
            <w:tcW w:w="6708" w:type="dxa"/>
            <w:vAlign w:val="center"/>
          </w:tcPr>
          <w:p w14:paraId="0629B89C" w14:textId="77777777" w:rsidR="00C22E0E" w:rsidRPr="00AB611D" w:rsidRDefault="00BC747C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The Muslim declaration of faith. It includes the beliefs that Allah is the only God, and that Muhammad is Allah’s messenger.</w:t>
            </w:r>
          </w:p>
        </w:tc>
      </w:tr>
      <w:tr w:rsidR="00AB611D" w14:paraId="0629B8A2" w14:textId="77777777" w:rsidTr="00AB611D">
        <w:trPr>
          <w:trHeight w:val="263"/>
        </w:trPr>
        <w:tc>
          <w:tcPr>
            <w:tcW w:w="5223" w:type="dxa"/>
            <w:vMerge/>
          </w:tcPr>
          <w:p w14:paraId="0629B89E" w14:textId="77777777" w:rsidR="00C22E0E" w:rsidRDefault="00C22E0E" w:rsidP="00C22E0E"/>
        </w:tc>
        <w:tc>
          <w:tcPr>
            <w:tcW w:w="2100" w:type="dxa"/>
            <w:vAlign w:val="center"/>
          </w:tcPr>
          <w:p w14:paraId="0629B89F" w14:textId="77777777" w:rsidR="00C22E0E" w:rsidRDefault="00BC747C" w:rsidP="00AB611D">
            <w:pPr>
              <w:spacing w:before="40" w:after="40"/>
              <w:jc w:val="center"/>
            </w:pPr>
            <w:r w:rsidRPr="00BC747C">
              <w:rPr>
                <w:noProof/>
                <w:lang w:eastAsia="en-GB"/>
              </w:rPr>
              <w:drawing>
                <wp:inline distT="0" distB="0" distL="0" distR="0" wp14:anchorId="0629B8B3" wp14:editId="0629B8B4">
                  <wp:extent cx="790575" cy="659825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339" cy="66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</w:tcPr>
          <w:p w14:paraId="0629B8A0" w14:textId="77777777" w:rsidR="00C22E0E" w:rsidRPr="00AB611D" w:rsidRDefault="00BC747C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Qur’an</w:t>
            </w:r>
          </w:p>
        </w:tc>
        <w:tc>
          <w:tcPr>
            <w:tcW w:w="6708" w:type="dxa"/>
            <w:vAlign w:val="center"/>
          </w:tcPr>
          <w:p w14:paraId="0629B8A1" w14:textId="77777777" w:rsidR="00C22E0E" w:rsidRPr="00AB611D" w:rsidRDefault="00BC747C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AB611D">
              <w:rPr>
                <w:rFonts w:ascii="Sassoon Infant Std" w:hAnsi="Sassoon Infant Std"/>
                <w:sz w:val="28"/>
              </w:rPr>
              <w:t>the Muslim holy book, for Muslims the final revelation from Allah</w:t>
            </w:r>
          </w:p>
        </w:tc>
      </w:tr>
      <w:tr w:rsidR="00AB611D" w14:paraId="0629B8A5" w14:textId="77777777" w:rsidTr="00BC747C">
        <w:trPr>
          <w:trHeight w:val="1875"/>
        </w:trPr>
        <w:tc>
          <w:tcPr>
            <w:tcW w:w="5223" w:type="dxa"/>
            <w:vMerge/>
          </w:tcPr>
          <w:p w14:paraId="0629B8A3" w14:textId="77777777" w:rsidR="00BC747C" w:rsidRDefault="00BC747C" w:rsidP="00C22E0E"/>
        </w:tc>
        <w:tc>
          <w:tcPr>
            <w:tcW w:w="10596" w:type="dxa"/>
            <w:gridSpan w:val="3"/>
            <w:vAlign w:val="center"/>
          </w:tcPr>
          <w:p w14:paraId="0629B8A4" w14:textId="77777777" w:rsidR="00BC747C" w:rsidRPr="00543694" w:rsidRDefault="00BC747C" w:rsidP="00BC747C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0629B8B5" wp14:editId="0629B8B6">
                      <wp:extent cx="304800" cy="304800"/>
                      <wp:effectExtent l="0" t="0" r="0" b="0"/>
                      <wp:docPr id="2" name="AutoShape 1" descr="Resala Academy: The Ultimate Guide to The 5 pillars of Islam - Resala  Academ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D75E90" id="AutoShape 1" o:spid="_x0000_s1026" alt="Resala Academy: The Ultimate Guide to The 5 pillars of Islam - Resala  Academ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Hq0sv/nAgAADgYAAA4AAAAAAAAAAAAA&#10;AAAALgIAAGRycy9lMm9Eb2MueG1sUEsBAi0AFAAGAAgAAAAhAEyg6SzYAAAAAwEAAA8AAAAAAAAA&#10;AAAAAAAAQQUAAGRycy9kb3ducmV2LnhtbFBLBQYAAAAABAAEAPMAAABG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0629B8B7" wp14:editId="67FBE933">
                  <wp:extent cx="2686050" cy="17907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444" cy="17909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29B8A6" w14:textId="77777777" w:rsidR="00EF4E85" w:rsidRDefault="00EF4E85" w:rsidP="009F584C">
      <w:pPr>
        <w:rPr>
          <w:noProof/>
          <w:lang w:eastAsia="en-GB"/>
        </w:rPr>
      </w:pPr>
    </w:p>
    <w:p w14:paraId="0629B8A7" w14:textId="77777777" w:rsidR="009F584C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</w:p>
    <w:p w14:paraId="0629B8A8" w14:textId="77777777" w:rsidR="00624400" w:rsidRDefault="00624400" w:rsidP="009F584C">
      <w:pPr>
        <w:rPr>
          <w:noProof/>
          <w:lang w:eastAsia="en-GB"/>
        </w:rPr>
      </w:pPr>
    </w:p>
    <w:p w14:paraId="0629B8A9" w14:textId="77777777" w:rsidR="00624400" w:rsidRDefault="00624400" w:rsidP="009F584C">
      <w:pPr>
        <w:rPr>
          <w:noProof/>
          <w:lang w:eastAsia="en-GB"/>
        </w:rPr>
      </w:pPr>
    </w:p>
    <w:p w14:paraId="0629B8AA" w14:textId="77777777" w:rsidR="00624400" w:rsidRDefault="00624400" w:rsidP="009F584C">
      <w:pPr>
        <w:rPr>
          <w:noProof/>
          <w:lang w:eastAsia="en-GB"/>
        </w:rPr>
      </w:pPr>
    </w:p>
    <w:p w14:paraId="0629B8AB" w14:textId="77777777" w:rsidR="00624400" w:rsidRDefault="00624400" w:rsidP="009F584C">
      <w:pPr>
        <w:rPr>
          <w:noProof/>
          <w:lang w:eastAsia="en-GB"/>
        </w:rPr>
      </w:pPr>
    </w:p>
    <w:p w14:paraId="0629B8AC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9B8BB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0629B8BC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6A16B" w14:textId="77777777" w:rsidR="002B45E8" w:rsidRDefault="002B45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0AA5D" w14:textId="77777777" w:rsidR="002B45E8" w:rsidRDefault="002B45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8B9D1" w14:textId="77777777" w:rsidR="002B45E8" w:rsidRDefault="002B45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9B8B9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0629B8BA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3ADF1" w14:textId="77777777" w:rsidR="002B45E8" w:rsidRDefault="002B45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9B8BD" w14:textId="7A5347F1" w:rsidR="00AB611D" w:rsidRPr="00FD56D2" w:rsidRDefault="002B45E8" w:rsidP="00AB611D">
    <w:pPr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C943116" wp14:editId="45C5ED4C">
          <wp:simplePos x="0" y="0"/>
          <wp:positionH relativeFrom="column">
            <wp:posOffset>8968740</wp:posOffset>
          </wp:positionH>
          <wp:positionV relativeFrom="paragraph">
            <wp:posOffset>-129540</wp:posOffset>
          </wp:positionV>
          <wp:extent cx="609600" cy="670443"/>
          <wp:effectExtent l="0" t="0" r="0" b="0"/>
          <wp:wrapNone/>
          <wp:docPr id="1577814744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70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FC81F00" wp14:editId="4F3CF066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609600" cy="670443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70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611D">
      <w:rPr>
        <w:rFonts w:ascii="Sassoon Infant Std" w:hAnsi="Sassoon Infant Std"/>
      </w:rPr>
      <w:tab/>
      <w:t xml:space="preserve">                                      </w:t>
    </w:r>
    <w:r>
      <w:rPr>
        <w:rFonts w:ascii="Sassoon Infant Std" w:hAnsi="Sassoon Infant Std"/>
        <w:b/>
        <w:sz w:val="32"/>
        <w:szCs w:val="32"/>
        <w:u w:val="single"/>
      </w:rPr>
      <w:t>Year 3 Ho</w:t>
    </w:r>
    <w:r w:rsidR="00AB611D" w:rsidRPr="00BC747C">
      <w:rPr>
        <w:rFonts w:ascii="Sassoon Infant Std" w:hAnsi="Sassoon Infant Std"/>
        <w:b/>
        <w:sz w:val="32"/>
        <w:szCs w:val="32"/>
        <w:u w:val="single"/>
      </w:rPr>
      <w:t>w do festivals and worshi</w:t>
    </w:r>
    <w:r w:rsidR="00AB611D">
      <w:rPr>
        <w:rFonts w:ascii="Sassoon Infant Std" w:hAnsi="Sassoon Infant Std"/>
        <w:b/>
        <w:sz w:val="32"/>
        <w:szCs w:val="32"/>
        <w:u w:val="single"/>
      </w:rPr>
      <w:t>p show what matters to a Muslim?</w:t>
    </w:r>
  </w:p>
  <w:p w14:paraId="0629B8BE" w14:textId="7481E872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CF3C8" w14:textId="77777777" w:rsidR="002B45E8" w:rsidRDefault="002B45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522AC"/>
    <w:rsid w:val="002B45E8"/>
    <w:rsid w:val="002B6B3B"/>
    <w:rsid w:val="00387D0E"/>
    <w:rsid w:val="00540FF0"/>
    <w:rsid w:val="00543694"/>
    <w:rsid w:val="00605091"/>
    <w:rsid w:val="00624400"/>
    <w:rsid w:val="00645E82"/>
    <w:rsid w:val="006732D0"/>
    <w:rsid w:val="00682B2E"/>
    <w:rsid w:val="006C391C"/>
    <w:rsid w:val="00846A9E"/>
    <w:rsid w:val="009F584C"/>
    <w:rsid w:val="00A66A24"/>
    <w:rsid w:val="00A840E8"/>
    <w:rsid w:val="00AB611D"/>
    <w:rsid w:val="00B70963"/>
    <w:rsid w:val="00BC1986"/>
    <w:rsid w:val="00BC747C"/>
    <w:rsid w:val="00C14844"/>
    <w:rsid w:val="00C22E0E"/>
    <w:rsid w:val="00C41C64"/>
    <w:rsid w:val="00CF1EDC"/>
    <w:rsid w:val="00D109C3"/>
    <w:rsid w:val="00D450AE"/>
    <w:rsid w:val="00E20577"/>
    <w:rsid w:val="00EF4E85"/>
    <w:rsid w:val="00F70B55"/>
    <w:rsid w:val="00F80A5D"/>
    <w:rsid w:val="00F85CDA"/>
    <w:rsid w:val="00FD56D2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9B87F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1F9AD6-14B3-49FD-9D2C-41C931E711AB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705B1B65-1604-4897-A280-41E177AF0E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5CC2C-125A-4654-A49A-CE458823E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</Words>
  <Characters>380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4</cp:revision>
  <dcterms:created xsi:type="dcterms:W3CDTF">2024-01-29T11:56:00Z</dcterms:created>
  <dcterms:modified xsi:type="dcterms:W3CDTF">2025-12-15T19:22:00Z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