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9"/>
        <w:gridCol w:w="2064"/>
        <w:gridCol w:w="1979"/>
        <w:gridCol w:w="1980"/>
        <w:gridCol w:w="1982"/>
        <w:gridCol w:w="1985"/>
        <w:gridCol w:w="1979"/>
      </w:tblGrid>
      <w:tr w:rsidR="00790A59" w14:paraId="6B64C7DB" w14:textId="77777777" w:rsidTr="00C77564">
        <w:tc>
          <w:tcPr>
            <w:tcW w:w="1979" w:type="dxa"/>
            <w:shd w:val="clear" w:color="auto" w:fill="FFFFBD"/>
          </w:tcPr>
          <w:p w14:paraId="45B05FF0" w14:textId="57FAB539" w:rsidR="00790A59" w:rsidRDefault="00790A59">
            <w:r>
              <w:t>Year 5</w:t>
            </w:r>
          </w:p>
        </w:tc>
        <w:tc>
          <w:tcPr>
            <w:tcW w:w="2064" w:type="dxa"/>
            <w:shd w:val="clear" w:color="auto" w:fill="FFFFBD"/>
          </w:tcPr>
          <w:p w14:paraId="1A5D420C" w14:textId="75902B70" w:rsidR="00790A59" w:rsidRDefault="00790A59">
            <w:r>
              <w:t>Autumn 1</w:t>
            </w:r>
          </w:p>
        </w:tc>
        <w:tc>
          <w:tcPr>
            <w:tcW w:w="1979" w:type="dxa"/>
            <w:shd w:val="clear" w:color="auto" w:fill="FFFFBD"/>
          </w:tcPr>
          <w:p w14:paraId="06BB8142" w14:textId="0F5C84F3" w:rsidR="00790A59" w:rsidRDefault="00790A59">
            <w:r>
              <w:t>Autumn 2</w:t>
            </w:r>
          </w:p>
        </w:tc>
        <w:tc>
          <w:tcPr>
            <w:tcW w:w="1980" w:type="dxa"/>
            <w:shd w:val="clear" w:color="auto" w:fill="FFFFBD"/>
          </w:tcPr>
          <w:p w14:paraId="625A6B9C" w14:textId="41884CE0" w:rsidR="00790A59" w:rsidRDefault="00790A59">
            <w:r>
              <w:t>Spring 1</w:t>
            </w:r>
          </w:p>
        </w:tc>
        <w:tc>
          <w:tcPr>
            <w:tcW w:w="1982" w:type="dxa"/>
            <w:shd w:val="clear" w:color="auto" w:fill="FFFFBD"/>
          </w:tcPr>
          <w:p w14:paraId="41DF2713" w14:textId="0C04EE0B" w:rsidR="00790A59" w:rsidRDefault="00790A59">
            <w:r>
              <w:t>Spring 2</w:t>
            </w:r>
          </w:p>
        </w:tc>
        <w:tc>
          <w:tcPr>
            <w:tcW w:w="1985" w:type="dxa"/>
            <w:shd w:val="clear" w:color="auto" w:fill="FFFFBD"/>
          </w:tcPr>
          <w:p w14:paraId="28EAD0DB" w14:textId="57148427" w:rsidR="00790A59" w:rsidRDefault="00790A59">
            <w:r>
              <w:t>Summer 1</w:t>
            </w:r>
          </w:p>
        </w:tc>
        <w:tc>
          <w:tcPr>
            <w:tcW w:w="1979" w:type="dxa"/>
            <w:shd w:val="clear" w:color="auto" w:fill="FFFFBD"/>
          </w:tcPr>
          <w:p w14:paraId="535B29F0" w14:textId="396F836A" w:rsidR="00790A59" w:rsidRDefault="00790A59">
            <w:r>
              <w:t>Summer 2</w:t>
            </w:r>
          </w:p>
        </w:tc>
      </w:tr>
      <w:tr w:rsidR="00790A59" w14:paraId="47057973" w14:textId="77777777" w:rsidTr="00C77564">
        <w:tc>
          <w:tcPr>
            <w:tcW w:w="1979" w:type="dxa"/>
            <w:shd w:val="clear" w:color="auto" w:fill="FFFFBD"/>
          </w:tcPr>
          <w:p w14:paraId="14541D70" w14:textId="196F6D39" w:rsidR="00790A59" w:rsidRPr="00C125E1" w:rsidRDefault="00790A59">
            <w:pPr>
              <w:rPr>
                <w:b/>
                <w:bCs/>
              </w:rPr>
            </w:pPr>
            <w:r w:rsidRPr="00C125E1">
              <w:rPr>
                <w:b/>
                <w:bCs/>
              </w:rPr>
              <w:t>Fiction Genre</w:t>
            </w:r>
          </w:p>
        </w:tc>
        <w:tc>
          <w:tcPr>
            <w:tcW w:w="2064" w:type="dxa"/>
            <w:shd w:val="clear" w:color="auto" w:fill="FFFFBD"/>
          </w:tcPr>
          <w:p w14:paraId="79DC4C93" w14:textId="77777777" w:rsidR="00790A59" w:rsidRDefault="005A11B7">
            <w:r>
              <w:t>Diary</w:t>
            </w:r>
          </w:p>
          <w:p w14:paraId="79FA1558" w14:textId="4C3331B5" w:rsidR="000B1A7A" w:rsidRDefault="000B1A7A"/>
        </w:tc>
        <w:tc>
          <w:tcPr>
            <w:tcW w:w="1979" w:type="dxa"/>
            <w:shd w:val="clear" w:color="auto" w:fill="FFFFBD"/>
          </w:tcPr>
          <w:p w14:paraId="0A11D200" w14:textId="2291C71F" w:rsidR="00790A59" w:rsidRDefault="005A11B7">
            <w:r>
              <w:t>Traditional Tale</w:t>
            </w:r>
          </w:p>
        </w:tc>
        <w:tc>
          <w:tcPr>
            <w:tcW w:w="1980" w:type="dxa"/>
            <w:shd w:val="clear" w:color="auto" w:fill="FFFFBD"/>
          </w:tcPr>
          <w:p w14:paraId="68B1F562" w14:textId="39C4FED4" w:rsidR="00790A59" w:rsidRDefault="005A11B7">
            <w:r>
              <w:t>Myth</w:t>
            </w:r>
          </w:p>
        </w:tc>
        <w:tc>
          <w:tcPr>
            <w:tcW w:w="1982" w:type="dxa"/>
            <w:shd w:val="clear" w:color="auto" w:fill="FFFFBD"/>
          </w:tcPr>
          <w:p w14:paraId="0E1F90F6" w14:textId="7BC18F48" w:rsidR="00790A59" w:rsidRDefault="005A11B7">
            <w:r>
              <w:t>Biography</w:t>
            </w:r>
          </w:p>
        </w:tc>
        <w:tc>
          <w:tcPr>
            <w:tcW w:w="1985" w:type="dxa"/>
            <w:shd w:val="clear" w:color="auto" w:fill="FFFFBD"/>
          </w:tcPr>
          <w:p w14:paraId="6C08F778" w14:textId="6DE07DA8" w:rsidR="00790A59" w:rsidRDefault="005A11B7">
            <w:r>
              <w:t>Information</w:t>
            </w:r>
          </w:p>
        </w:tc>
        <w:tc>
          <w:tcPr>
            <w:tcW w:w="1979" w:type="dxa"/>
            <w:shd w:val="clear" w:color="auto" w:fill="FFFFBD"/>
          </w:tcPr>
          <w:p w14:paraId="2F0AA916" w14:textId="40FACF76" w:rsidR="00790A59" w:rsidRDefault="005A11B7">
            <w:r>
              <w:t xml:space="preserve">Soliloquy </w:t>
            </w:r>
          </w:p>
        </w:tc>
      </w:tr>
      <w:tr w:rsidR="00790A59" w14:paraId="43D3DB90" w14:textId="77777777" w:rsidTr="00C77564">
        <w:tc>
          <w:tcPr>
            <w:tcW w:w="1979" w:type="dxa"/>
            <w:shd w:val="clear" w:color="auto" w:fill="FFFFBD"/>
          </w:tcPr>
          <w:p w14:paraId="3810FD0E" w14:textId="79F36905" w:rsidR="00790A59" w:rsidRPr="00C125E1" w:rsidRDefault="00790A59">
            <w:pPr>
              <w:rPr>
                <w:b/>
                <w:bCs/>
              </w:rPr>
            </w:pPr>
            <w:r w:rsidRPr="00C125E1">
              <w:rPr>
                <w:b/>
                <w:bCs/>
              </w:rPr>
              <w:t>High Quality Text</w:t>
            </w:r>
          </w:p>
        </w:tc>
        <w:tc>
          <w:tcPr>
            <w:tcW w:w="2064" w:type="dxa"/>
            <w:shd w:val="clear" w:color="auto" w:fill="FFFFBD"/>
          </w:tcPr>
          <w:p w14:paraId="78B9E360" w14:textId="77777777" w:rsidR="00C873CE" w:rsidRDefault="00C873CE">
            <w:r w:rsidRPr="00C873CE">
              <w:t xml:space="preserve">Young, Gifted and Black by Jamia Wilson </w:t>
            </w:r>
          </w:p>
          <w:p w14:paraId="7EC8D87A" w14:textId="0E54E2C6" w:rsidR="00790A59" w:rsidRDefault="00C873CE">
            <w:r w:rsidRPr="00C873CE">
              <w:t>Race to the Frozen North: The Matthew Henson Story by Catherine Johnson</w:t>
            </w:r>
          </w:p>
        </w:tc>
        <w:tc>
          <w:tcPr>
            <w:tcW w:w="1979" w:type="dxa"/>
            <w:shd w:val="clear" w:color="auto" w:fill="FFFFBD"/>
          </w:tcPr>
          <w:p w14:paraId="7A25AAB7" w14:textId="2CB9E021" w:rsidR="00790A59" w:rsidRDefault="003D2F77">
            <w:r w:rsidRPr="003D2F77">
              <w:t>The Lost Happy Endings by Carol Ann Duffy and Jane Ray</w:t>
            </w:r>
          </w:p>
        </w:tc>
        <w:tc>
          <w:tcPr>
            <w:tcW w:w="1980" w:type="dxa"/>
            <w:shd w:val="clear" w:color="auto" w:fill="FFFFBD"/>
          </w:tcPr>
          <w:p w14:paraId="12132BFD" w14:textId="7DDC1D99" w:rsidR="00790A59" w:rsidRDefault="003D2F77">
            <w:r w:rsidRPr="003D2F77">
              <w:t>Arthur and the Golden Rope by Joe Todd-Stanton</w:t>
            </w:r>
          </w:p>
        </w:tc>
        <w:tc>
          <w:tcPr>
            <w:tcW w:w="1982" w:type="dxa"/>
            <w:shd w:val="clear" w:color="auto" w:fill="FFFFBD"/>
          </w:tcPr>
          <w:p w14:paraId="048B45FB" w14:textId="16DE8FDF" w:rsidR="00790A59" w:rsidRDefault="00600D2C">
            <w:r w:rsidRPr="00600D2C">
              <w:t>The Darkest Dark by Chris Hadfield</w:t>
            </w:r>
          </w:p>
        </w:tc>
        <w:tc>
          <w:tcPr>
            <w:tcW w:w="1985" w:type="dxa"/>
            <w:shd w:val="clear" w:color="auto" w:fill="FFFFBD"/>
          </w:tcPr>
          <w:p w14:paraId="6E086315" w14:textId="45319256" w:rsidR="00790A59" w:rsidRDefault="00600D2C" w:rsidP="00600D2C">
            <w:r w:rsidRPr="00600D2C">
              <w:t>The Brilliant Deep by Kate Messner and Matthew Forsythe</w:t>
            </w:r>
          </w:p>
        </w:tc>
        <w:tc>
          <w:tcPr>
            <w:tcW w:w="1979" w:type="dxa"/>
            <w:shd w:val="clear" w:color="auto" w:fill="FFFFBD"/>
          </w:tcPr>
          <w:p w14:paraId="52CDFF9C" w14:textId="5A8BE38A" w:rsidR="00790A59" w:rsidRDefault="004F112A">
            <w:r w:rsidRPr="004F112A">
              <w:t>Bold and Brave Women from Shakespeare By Shakespeare Birthplace Trust</w:t>
            </w:r>
          </w:p>
        </w:tc>
      </w:tr>
      <w:tr w:rsidR="00790A59" w14:paraId="3F4B4511" w14:textId="77777777" w:rsidTr="00C77564">
        <w:tc>
          <w:tcPr>
            <w:tcW w:w="1979" w:type="dxa"/>
            <w:shd w:val="clear" w:color="auto" w:fill="FFFFBD"/>
          </w:tcPr>
          <w:p w14:paraId="319AFFA0" w14:textId="1FAD9D34" w:rsidR="00790A59" w:rsidRPr="00C125E1" w:rsidRDefault="00790A59">
            <w:pPr>
              <w:rPr>
                <w:b/>
                <w:bCs/>
              </w:rPr>
            </w:pPr>
            <w:r w:rsidRPr="00C125E1">
              <w:rPr>
                <w:b/>
                <w:bCs/>
              </w:rPr>
              <w:t>Links to Prior/ Future Learning/ Other curriculum areas</w:t>
            </w:r>
          </w:p>
        </w:tc>
        <w:tc>
          <w:tcPr>
            <w:tcW w:w="2064" w:type="dxa"/>
            <w:shd w:val="clear" w:color="auto" w:fill="FFFFBD"/>
          </w:tcPr>
          <w:p w14:paraId="0BF03C13" w14:textId="77777777" w:rsidR="0068580C" w:rsidRPr="0068580C" w:rsidRDefault="0068580C">
            <w:pPr>
              <w:rPr>
                <w:color w:val="EE0000"/>
              </w:rPr>
            </w:pPr>
            <w:r w:rsidRPr="0068580C">
              <w:rPr>
                <w:color w:val="EE0000"/>
              </w:rPr>
              <w:t>Year 1 – Handa’s Surprise.</w:t>
            </w:r>
          </w:p>
          <w:p w14:paraId="3D6BDECF" w14:textId="6E4F8017" w:rsidR="0068580C" w:rsidRPr="0068580C" w:rsidRDefault="0068580C">
            <w:pPr>
              <w:rPr>
                <w:color w:val="EE0000"/>
              </w:rPr>
            </w:pPr>
            <w:r w:rsidRPr="0068580C">
              <w:rPr>
                <w:color w:val="EE0000"/>
              </w:rPr>
              <w:t xml:space="preserve">Poet studies in Year 3 and 4. </w:t>
            </w:r>
          </w:p>
          <w:p w14:paraId="224D6E93" w14:textId="1A3D517D" w:rsidR="00790A59" w:rsidRDefault="0068580C">
            <w:r w:rsidRPr="0068580C">
              <w:rPr>
                <w:color w:val="00B050"/>
              </w:rPr>
              <w:t>PSHE – Diversity.</w:t>
            </w:r>
          </w:p>
        </w:tc>
        <w:tc>
          <w:tcPr>
            <w:tcW w:w="1979" w:type="dxa"/>
            <w:shd w:val="clear" w:color="auto" w:fill="FFFFBD"/>
          </w:tcPr>
          <w:p w14:paraId="0F97C1E4" w14:textId="77777777" w:rsidR="00790A59" w:rsidRDefault="00790A59"/>
        </w:tc>
        <w:tc>
          <w:tcPr>
            <w:tcW w:w="1980" w:type="dxa"/>
            <w:shd w:val="clear" w:color="auto" w:fill="FFFFBD"/>
          </w:tcPr>
          <w:p w14:paraId="15B9D727" w14:textId="77777777" w:rsidR="000428D8" w:rsidRDefault="000428D8">
            <w:pPr>
              <w:rPr>
                <w:color w:val="00B050"/>
              </w:rPr>
            </w:pPr>
            <w:r w:rsidRPr="000428D8">
              <w:rPr>
                <w:color w:val="00B050"/>
              </w:rPr>
              <w:t xml:space="preserve">History – Ancient Greeks </w:t>
            </w:r>
          </w:p>
          <w:p w14:paraId="4BF5FC0E" w14:textId="5755E833" w:rsidR="00790A59" w:rsidRPr="000428D8" w:rsidRDefault="000428D8">
            <w:pPr>
              <w:rPr>
                <w:color w:val="00B050"/>
              </w:rPr>
            </w:pPr>
            <w:r w:rsidRPr="009352CD">
              <w:rPr>
                <w:color w:val="EE0000"/>
              </w:rPr>
              <w:t>Year 4 Myths and legends</w:t>
            </w:r>
          </w:p>
        </w:tc>
        <w:tc>
          <w:tcPr>
            <w:tcW w:w="1982" w:type="dxa"/>
            <w:shd w:val="clear" w:color="auto" w:fill="FFFFBD"/>
          </w:tcPr>
          <w:p w14:paraId="36D36FB7" w14:textId="6573C6CB" w:rsidR="00790A59" w:rsidRPr="00B2575D" w:rsidRDefault="00B2575D">
            <w:pPr>
              <w:rPr>
                <w:color w:val="00B050"/>
              </w:rPr>
            </w:pPr>
            <w:r>
              <w:rPr>
                <w:color w:val="00B050"/>
              </w:rPr>
              <w:t>Y5 Science – Earth and Space</w:t>
            </w:r>
          </w:p>
        </w:tc>
        <w:tc>
          <w:tcPr>
            <w:tcW w:w="1985" w:type="dxa"/>
            <w:shd w:val="clear" w:color="auto" w:fill="FFFFBD"/>
          </w:tcPr>
          <w:p w14:paraId="34F26381" w14:textId="77777777" w:rsidR="00790A59" w:rsidRPr="00186516" w:rsidRDefault="00FC449C" w:rsidP="0051241D">
            <w:pPr>
              <w:rPr>
                <w:color w:val="00B050"/>
              </w:rPr>
            </w:pPr>
            <w:r w:rsidRPr="00186516">
              <w:rPr>
                <w:color w:val="00B050"/>
              </w:rPr>
              <w:t>Geography – Why do oceans matter?</w:t>
            </w:r>
          </w:p>
          <w:p w14:paraId="68719605" w14:textId="203B6081" w:rsidR="00186516" w:rsidRDefault="00186516" w:rsidP="0051241D">
            <w:r w:rsidRPr="00186516">
              <w:rPr>
                <w:color w:val="00B050"/>
              </w:rPr>
              <w:t xml:space="preserve">Science – Animals including humans </w:t>
            </w:r>
          </w:p>
        </w:tc>
        <w:tc>
          <w:tcPr>
            <w:tcW w:w="1979" w:type="dxa"/>
            <w:shd w:val="clear" w:color="auto" w:fill="FFFFBD"/>
          </w:tcPr>
          <w:p w14:paraId="68953626" w14:textId="5C4066C5" w:rsidR="00790A59" w:rsidRDefault="00A165AB">
            <w:r w:rsidRPr="00A165AB">
              <w:rPr>
                <w:color w:val="EE0000"/>
              </w:rPr>
              <w:t>Year 6 Poet Study – William Shakespeare</w:t>
            </w:r>
          </w:p>
        </w:tc>
      </w:tr>
      <w:tr w:rsidR="00790A59" w14:paraId="7EE265EF" w14:textId="77777777" w:rsidTr="00C77564">
        <w:tc>
          <w:tcPr>
            <w:tcW w:w="1979" w:type="dxa"/>
            <w:shd w:val="clear" w:color="auto" w:fill="FFFFBD"/>
          </w:tcPr>
          <w:p w14:paraId="45A58148" w14:textId="65C3E0B0" w:rsidR="00790A59" w:rsidRPr="00C125E1" w:rsidRDefault="00790A59">
            <w:pPr>
              <w:rPr>
                <w:b/>
                <w:bCs/>
              </w:rPr>
            </w:pPr>
            <w:r w:rsidRPr="00C125E1">
              <w:rPr>
                <w:b/>
                <w:bCs/>
              </w:rPr>
              <w:t>Wrap Around Texts</w:t>
            </w:r>
          </w:p>
        </w:tc>
        <w:tc>
          <w:tcPr>
            <w:tcW w:w="2064" w:type="dxa"/>
            <w:shd w:val="clear" w:color="auto" w:fill="FFFFBD"/>
          </w:tcPr>
          <w:p w14:paraId="2FC72E48" w14:textId="77777777" w:rsidR="009F4A74" w:rsidRPr="009F4A74" w:rsidRDefault="009F4A74" w:rsidP="009F4A74">
            <w:r w:rsidRPr="009F4A74">
              <w:t>Shackleton’s Journey by William Grill</w:t>
            </w:r>
          </w:p>
          <w:p w14:paraId="795D7467" w14:textId="77777777" w:rsidR="00790A59" w:rsidRDefault="00790A59"/>
        </w:tc>
        <w:tc>
          <w:tcPr>
            <w:tcW w:w="1979" w:type="dxa"/>
            <w:shd w:val="clear" w:color="auto" w:fill="FFFFBD"/>
          </w:tcPr>
          <w:p w14:paraId="3437CDA4" w14:textId="77777777" w:rsidR="009017EC" w:rsidRPr="009017EC" w:rsidRDefault="009017EC" w:rsidP="009017EC">
            <w:r w:rsidRPr="009017EC">
              <w:t>The Wolves In The Walls by Neil Gaiman</w:t>
            </w:r>
          </w:p>
          <w:p w14:paraId="11479E0A" w14:textId="77777777" w:rsidR="00790A59" w:rsidRDefault="00790A59"/>
        </w:tc>
        <w:tc>
          <w:tcPr>
            <w:tcW w:w="1980" w:type="dxa"/>
            <w:shd w:val="clear" w:color="auto" w:fill="FFFFBD"/>
          </w:tcPr>
          <w:p w14:paraId="03869A9C" w14:textId="71125CA4" w:rsidR="00790A59" w:rsidRDefault="00DF06E6">
            <w:r>
              <w:t>Who let the Gods out? By Maz Evans</w:t>
            </w:r>
          </w:p>
        </w:tc>
        <w:tc>
          <w:tcPr>
            <w:tcW w:w="1982" w:type="dxa"/>
            <w:shd w:val="clear" w:color="auto" w:fill="FFFFBD"/>
          </w:tcPr>
          <w:p w14:paraId="5DE61641" w14:textId="77777777" w:rsidR="00790A59" w:rsidRDefault="00790A59"/>
        </w:tc>
        <w:tc>
          <w:tcPr>
            <w:tcW w:w="1985" w:type="dxa"/>
            <w:shd w:val="clear" w:color="auto" w:fill="FFFFBD"/>
          </w:tcPr>
          <w:p w14:paraId="30B45F86" w14:textId="77777777" w:rsidR="0051241D" w:rsidRPr="00B01C98" w:rsidRDefault="0051241D" w:rsidP="0051241D">
            <w:r w:rsidRPr="00B01C98">
              <w:t>Cicada by Shaun Tan</w:t>
            </w:r>
          </w:p>
          <w:p w14:paraId="5EF0B5AB" w14:textId="77777777" w:rsidR="00790A59" w:rsidRDefault="00790A59"/>
        </w:tc>
        <w:tc>
          <w:tcPr>
            <w:tcW w:w="1979" w:type="dxa"/>
            <w:shd w:val="clear" w:color="auto" w:fill="FFFFBD"/>
          </w:tcPr>
          <w:p w14:paraId="53765D34" w14:textId="7CDD786B" w:rsidR="00790A59" w:rsidRDefault="00237EC1">
            <w:r>
              <w:t>The Shakespeare Stories by Andrew Matthews and Tony Ross</w:t>
            </w:r>
          </w:p>
        </w:tc>
      </w:tr>
      <w:tr w:rsidR="00790A59" w14:paraId="45C10732" w14:textId="77777777" w:rsidTr="00C77564">
        <w:tc>
          <w:tcPr>
            <w:tcW w:w="1979" w:type="dxa"/>
            <w:shd w:val="clear" w:color="auto" w:fill="FFFFBD"/>
          </w:tcPr>
          <w:p w14:paraId="3EF23963" w14:textId="041DC135" w:rsidR="00790A59" w:rsidRPr="00C125E1" w:rsidRDefault="00790A59">
            <w:pPr>
              <w:rPr>
                <w:b/>
                <w:bCs/>
              </w:rPr>
            </w:pPr>
            <w:r w:rsidRPr="00C125E1">
              <w:rPr>
                <w:b/>
                <w:bCs/>
              </w:rPr>
              <w:t>Main Fiction Outcome</w:t>
            </w:r>
          </w:p>
        </w:tc>
        <w:tc>
          <w:tcPr>
            <w:tcW w:w="2064" w:type="dxa"/>
            <w:shd w:val="clear" w:color="auto" w:fill="FFFFBD"/>
          </w:tcPr>
          <w:p w14:paraId="6D90707D" w14:textId="7B40FFA6" w:rsidR="00790A59" w:rsidRDefault="00556DC9">
            <w:r w:rsidRPr="00556DC9">
              <w:t>To write a series of diary entries about significant events in Matthew Henson’s life.</w:t>
            </w:r>
          </w:p>
        </w:tc>
        <w:tc>
          <w:tcPr>
            <w:tcW w:w="1979" w:type="dxa"/>
            <w:shd w:val="clear" w:color="auto" w:fill="FFFFBD"/>
          </w:tcPr>
          <w:p w14:paraId="59387055" w14:textId="46CC59B3" w:rsidR="00790A59" w:rsidRDefault="00345642">
            <w:r w:rsidRPr="00345642">
              <w:t>To write a traditional tale focusing on describing settings, characters and an alternative ending - pupils write the story of a character who mistreats others which leads to their own demise</w:t>
            </w:r>
            <w:r w:rsidR="005C7C71">
              <w:t>.</w:t>
            </w:r>
          </w:p>
        </w:tc>
        <w:tc>
          <w:tcPr>
            <w:tcW w:w="1980" w:type="dxa"/>
            <w:shd w:val="clear" w:color="auto" w:fill="FFFFBD"/>
          </w:tcPr>
          <w:p w14:paraId="653A4FB5" w14:textId="4940676B" w:rsidR="00790A59" w:rsidRDefault="007F29F1">
            <w:r w:rsidRPr="007F29F1">
              <w:t>To write a myth: to create characters (heroes, villains and monsters) and settings</w:t>
            </w:r>
            <w:r w:rsidR="005C7C71">
              <w:t>.</w:t>
            </w:r>
          </w:p>
        </w:tc>
        <w:tc>
          <w:tcPr>
            <w:tcW w:w="1982" w:type="dxa"/>
            <w:shd w:val="clear" w:color="auto" w:fill="FFFFBD"/>
          </w:tcPr>
          <w:p w14:paraId="0910C300" w14:textId="3FABCE20" w:rsidR="00790A59" w:rsidRDefault="007F29F1">
            <w:r w:rsidRPr="007F29F1">
              <w:t>To write a formal biography about Chris Hadfield</w:t>
            </w:r>
            <w:r w:rsidR="005C7C71">
              <w:t>.</w:t>
            </w:r>
          </w:p>
        </w:tc>
        <w:tc>
          <w:tcPr>
            <w:tcW w:w="1985" w:type="dxa"/>
            <w:shd w:val="clear" w:color="auto" w:fill="FFFFBD"/>
          </w:tcPr>
          <w:p w14:paraId="63158E38" w14:textId="38E75B4E" w:rsidR="00790A59" w:rsidRDefault="005C7C71">
            <w:r w:rsidRPr="005C7C71">
              <w:t>To write an information leaflet to persuade children to consider the effects of climate change on coral reefs.</w:t>
            </w:r>
          </w:p>
        </w:tc>
        <w:tc>
          <w:tcPr>
            <w:tcW w:w="1979" w:type="dxa"/>
            <w:shd w:val="clear" w:color="auto" w:fill="FFFFBD"/>
          </w:tcPr>
          <w:p w14:paraId="4CFDF587" w14:textId="07EF6087" w:rsidR="00790A59" w:rsidRDefault="00B425F8">
            <w:r w:rsidRPr="00B425F8">
              <w:t>To write and perform a soliloquy in role as one of Shakespeare’s bold and brave characters.</w:t>
            </w:r>
          </w:p>
        </w:tc>
      </w:tr>
      <w:tr w:rsidR="00793B45" w14:paraId="45B7AF16" w14:textId="77777777" w:rsidTr="00C77564">
        <w:tc>
          <w:tcPr>
            <w:tcW w:w="1979" w:type="dxa"/>
            <w:shd w:val="clear" w:color="auto" w:fill="FFFFBD"/>
          </w:tcPr>
          <w:p w14:paraId="774BC1F9" w14:textId="70DA1A15" w:rsidR="00793B45" w:rsidRPr="00C125E1" w:rsidRDefault="00793B45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Spelling</w:t>
            </w:r>
          </w:p>
        </w:tc>
        <w:tc>
          <w:tcPr>
            <w:tcW w:w="2064" w:type="dxa"/>
            <w:shd w:val="clear" w:color="auto" w:fill="FFFFBD"/>
          </w:tcPr>
          <w:p w14:paraId="06625D2B" w14:textId="4EA92F68" w:rsidR="00AD1107" w:rsidRPr="00C90FD3" w:rsidRDefault="00DF271C" w:rsidP="00DF271C">
            <w:pPr>
              <w:rPr>
                <w:sz w:val="20"/>
                <w:szCs w:val="20"/>
              </w:rPr>
            </w:pPr>
            <w:r w:rsidRPr="00C90FD3">
              <w:rPr>
                <w:sz w:val="20"/>
                <w:szCs w:val="20"/>
              </w:rPr>
              <w:t xml:space="preserve">- </w:t>
            </w:r>
            <w:r w:rsidR="00AD1107" w:rsidRPr="00C90FD3">
              <w:rPr>
                <w:sz w:val="20"/>
                <w:szCs w:val="20"/>
              </w:rPr>
              <w:t>Word list – years 5 and 6</w:t>
            </w:r>
          </w:p>
          <w:p w14:paraId="7BC37BB8" w14:textId="51EC72F5" w:rsidR="00984344" w:rsidRPr="00C90FD3" w:rsidRDefault="00DF271C">
            <w:pPr>
              <w:rPr>
                <w:sz w:val="20"/>
                <w:szCs w:val="20"/>
              </w:rPr>
            </w:pPr>
            <w:r w:rsidRPr="00C90FD3">
              <w:rPr>
                <w:sz w:val="20"/>
                <w:szCs w:val="20"/>
              </w:rPr>
              <w:t xml:space="preserve">- </w:t>
            </w:r>
            <w:r w:rsidR="00AD1107" w:rsidRPr="00C90FD3">
              <w:rPr>
                <w:sz w:val="20"/>
                <w:szCs w:val="20"/>
              </w:rPr>
              <w:t>Adding -ing, -ed to words of one syllable ending in vowel consonant (Y2*) including those with more than one syllable and the suffix (Y3/4*)</w:t>
            </w:r>
          </w:p>
          <w:p w14:paraId="20A2E5C5" w14:textId="4C14075C" w:rsidR="00984344" w:rsidRPr="00C90FD3" w:rsidRDefault="00DF271C">
            <w:pPr>
              <w:rPr>
                <w:sz w:val="20"/>
                <w:szCs w:val="20"/>
              </w:rPr>
            </w:pPr>
            <w:r w:rsidRPr="00C90FD3">
              <w:rPr>
                <w:sz w:val="20"/>
                <w:szCs w:val="20"/>
              </w:rPr>
              <w:t xml:space="preserve">- </w:t>
            </w:r>
            <w:r w:rsidR="00984344" w:rsidRPr="00C90FD3">
              <w:rPr>
                <w:sz w:val="20"/>
                <w:szCs w:val="20"/>
              </w:rPr>
              <w:t>Adding -ing, -ed to a root word ending in y and words ending in e</w:t>
            </w:r>
          </w:p>
          <w:p w14:paraId="63DDB0A4" w14:textId="2824F7A2" w:rsidR="00984344" w:rsidRPr="00C90FD3" w:rsidRDefault="00DF271C">
            <w:pPr>
              <w:rPr>
                <w:sz w:val="20"/>
                <w:szCs w:val="20"/>
              </w:rPr>
            </w:pPr>
            <w:r w:rsidRPr="00C90FD3">
              <w:rPr>
                <w:sz w:val="20"/>
                <w:szCs w:val="20"/>
              </w:rPr>
              <w:t xml:space="preserve">- </w:t>
            </w:r>
            <w:r w:rsidR="00984344" w:rsidRPr="00C90FD3">
              <w:rPr>
                <w:sz w:val="20"/>
                <w:szCs w:val="20"/>
              </w:rPr>
              <w:t>Contractions</w:t>
            </w:r>
          </w:p>
          <w:p w14:paraId="1B871497" w14:textId="06881E0A" w:rsidR="007B37D5" w:rsidRPr="00C90FD3" w:rsidRDefault="00984344">
            <w:pPr>
              <w:rPr>
                <w:sz w:val="20"/>
                <w:szCs w:val="20"/>
              </w:rPr>
            </w:pPr>
            <w:r w:rsidRPr="00C90FD3">
              <w:rPr>
                <w:sz w:val="20"/>
                <w:szCs w:val="20"/>
              </w:rPr>
              <w:t>Words containing the letter-string ough</w:t>
            </w:r>
            <w:r w:rsidR="007B37D5" w:rsidRPr="00C90FD3">
              <w:rPr>
                <w:sz w:val="20"/>
                <w:szCs w:val="20"/>
              </w:rPr>
              <w:t xml:space="preserve"> </w:t>
            </w:r>
          </w:p>
          <w:p w14:paraId="305D5EC0" w14:textId="43961B21" w:rsidR="007B37D5" w:rsidRPr="00C90FD3" w:rsidRDefault="007B37D5">
            <w:pPr>
              <w:rPr>
                <w:sz w:val="20"/>
                <w:szCs w:val="20"/>
              </w:rPr>
            </w:pPr>
          </w:p>
        </w:tc>
        <w:tc>
          <w:tcPr>
            <w:tcW w:w="1979" w:type="dxa"/>
            <w:shd w:val="clear" w:color="auto" w:fill="FFFFBD"/>
          </w:tcPr>
          <w:p w14:paraId="241D789D" w14:textId="495EF838" w:rsidR="00C30BAD" w:rsidRPr="00C90FD3" w:rsidRDefault="00512AD1" w:rsidP="00C30BAD">
            <w:pPr>
              <w:rPr>
                <w:sz w:val="20"/>
                <w:szCs w:val="20"/>
              </w:rPr>
            </w:pPr>
            <w:r w:rsidRPr="00C90FD3">
              <w:rPr>
                <w:sz w:val="20"/>
                <w:szCs w:val="20"/>
              </w:rPr>
              <w:t>-</w:t>
            </w:r>
            <w:r w:rsidR="00C30BAD" w:rsidRPr="00C90FD3">
              <w:rPr>
                <w:sz w:val="20"/>
                <w:szCs w:val="20"/>
              </w:rPr>
              <w:t>Word list – years 5 and 6</w:t>
            </w:r>
          </w:p>
          <w:p w14:paraId="44898B73" w14:textId="5B655D73" w:rsidR="00793B45" w:rsidRPr="00C90FD3" w:rsidRDefault="00512AD1">
            <w:pPr>
              <w:rPr>
                <w:sz w:val="20"/>
                <w:szCs w:val="20"/>
              </w:rPr>
            </w:pPr>
            <w:r w:rsidRPr="00C90FD3">
              <w:rPr>
                <w:sz w:val="20"/>
                <w:szCs w:val="20"/>
              </w:rPr>
              <w:t>-</w:t>
            </w:r>
            <w:r w:rsidR="00C30BAD" w:rsidRPr="00C90FD3">
              <w:rPr>
                <w:sz w:val="20"/>
                <w:szCs w:val="20"/>
              </w:rPr>
              <w:t>Plural possessive apostrophe</w:t>
            </w:r>
          </w:p>
          <w:p w14:paraId="75310BAB" w14:textId="05076E44" w:rsidR="00410A23" w:rsidRPr="00C90FD3" w:rsidRDefault="00C40B8E">
            <w:pPr>
              <w:rPr>
                <w:sz w:val="20"/>
                <w:szCs w:val="20"/>
              </w:rPr>
            </w:pPr>
            <w:r w:rsidRPr="00C90FD3">
              <w:rPr>
                <w:sz w:val="20"/>
                <w:szCs w:val="20"/>
              </w:rPr>
              <w:t>-</w:t>
            </w:r>
            <w:r w:rsidR="00410A23" w:rsidRPr="00C90FD3">
              <w:rPr>
                <w:sz w:val="20"/>
                <w:szCs w:val="20"/>
              </w:rPr>
              <w:t>Verb prefixes: dis-, mis-</w:t>
            </w:r>
          </w:p>
          <w:p w14:paraId="205A0187" w14:textId="091DDA1C" w:rsidR="00410A23" w:rsidRPr="00C90FD3" w:rsidRDefault="00C40B8E">
            <w:pPr>
              <w:rPr>
                <w:sz w:val="20"/>
                <w:szCs w:val="20"/>
              </w:rPr>
            </w:pPr>
            <w:r w:rsidRPr="00C90FD3">
              <w:rPr>
                <w:sz w:val="20"/>
                <w:szCs w:val="20"/>
              </w:rPr>
              <w:t>-</w:t>
            </w:r>
            <w:r w:rsidR="00410A23" w:rsidRPr="00C90FD3">
              <w:rPr>
                <w:sz w:val="20"/>
                <w:szCs w:val="20"/>
              </w:rPr>
              <w:t>Verb prefixes: de-, re-, over-</w:t>
            </w:r>
          </w:p>
          <w:p w14:paraId="0908B7CE" w14:textId="59450883" w:rsidR="00410A23" w:rsidRPr="00C90FD3" w:rsidRDefault="00C40B8E">
            <w:pPr>
              <w:rPr>
                <w:sz w:val="20"/>
                <w:szCs w:val="20"/>
              </w:rPr>
            </w:pPr>
            <w:r w:rsidRPr="00C90FD3">
              <w:rPr>
                <w:sz w:val="20"/>
                <w:szCs w:val="20"/>
              </w:rPr>
              <w:t>-</w:t>
            </w:r>
            <w:r w:rsidR="001024BB" w:rsidRPr="00C90FD3">
              <w:rPr>
                <w:sz w:val="20"/>
                <w:szCs w:val="20"/>
              </w:rPr>
              <w:t>Homophones and other words that are often confused</w:t>
            </w:r>
          </w:p>
        </w:tc>
        <w:tc>
          <w:tcPr>
            <w:tcW w:w="1980" w:type="dxa"/>
            <w:shd w:val="clear" w:color="auto" w:fill="FFFFBD"/>
          </w:tcPr>
          <w:p w14:paraId="7C97E9F3" w14:textId="4864671A" w:rsidR="00D05390" w:rsidRPr="00C90FD3" w:rsidRDefault="00C40B8E" w:rsidP="00D05390">
            <w:pPr>
              <w:rPr>
                <w:sz w:val="20"/>
                <w:szCs w:val="20"/>
              </w:rPr>
            </w:pPr>
            <w:r w:rsidRPr="00C90FD3">
              <w:rPr>
                <w:sz w:val="20"/>
                <w:szCs w:val="20"/>
              </w:rPr>
              <w:t>-</w:t>
            </w:r>
            <w:r w:rsidR="00D05390" w:rsidRPr="00C90FD3">
              <w:rPr>
                <w:sz w:val="20"/>
                <w:szCs w:val="20"/>
              </w:rPr>
              <w:t>Word list – years 5 and 6</w:t>
            </w:r>
          </w:p>
          <w:p w14:paraId="3CE2DE3C" w14:textId="4ED41E4C" w:rsidR="00793B45" w:rsidRPr="00C90FD3" w:rsidRDefault="00C40B8E">
            <w:pPr>
              <w:rPr>
                <w:sz w:val="20"/>
                <w:szCs w:val="20"/>
              </w:rPr>
            </w:pPr>
            <w:r w:rsidRPr="00C90FD3">
              <w:rPr>
                <w:sz w:val="20"/>
                <w:szCs w:val="20"/>
              </w:rPr>
              <w:t>-</w:t>
            </w:r>
            <w:r w:rsidR="00D05390" w:rsidRPr="00C90FD3">
              <w:rPr>
                <w:sz w:val="20"/>
                <w:szCs w:val="20"/>
              </w:rPr>
              <w:t>Words with the /i:/ sound spelt ei after c</w:t>
            </w:r>
          </w:p>
          <w:p w14:paraId="2650B734" w14:textId="3A9B18E2" w:rsidR="00D05390" w:rsidRPr="00C90FD3" w:rsidRDefault="00C40B8E">
            <w:pPr>
              <w:rPr>
                <w:sz w:val="20"/>
                <w:szCs w:val="20"/>
              </w:rPr>
            </w:pPr>
            <w:r w:rsidRPr="00C90FD3">
              <w:rPr>
                <w:sz w:val="20"/>
                <w:szCs w:val="20"/>
              </w:rPr>
              <w:t>-</w:t>
            </w:r>
            <w:r w:rsidR="00D05390" w:rsidRPr="00C90FD3">
              <w:rPr>
                <w:sz w:val="20"/>
                <w:szCs w:val="20"/>
              </w:rPr>
              <w:t>Words with ‘silent’ letters</w:t>
            </w:r>
          </w:p>
          <w:p w14:paraId="66BEDEE6" w14:textId="6B1676AF" w:rsidR="008B5ABF" w:rsidRPr="00C90FD3" w:rsidRDefault="00C40B8E">
            <w:pPr>
              <w:rPr>
                <w:sz w:val="20"/>
                <w:szCs w:val="20"/>
              </w:rPr>
            </w:pPr>
            <w:r w:rsidRPr="00C90FD3">
              <w:rPr>
                <w:sz w:val="20"/>
                <w:szCs w:val="20"/>
              </w:rPr>
              <w:t>-</w:t>
            </w:r>
            <w:r w:rsidR="008B5ABF" w:rsidRPr="00C90FD3">
              <w:rPr>
                <w:sz w:val="20"/>
                <w:szCs w:val="20"/>
              </w:rPr>
              <w:t>Endings which sound like /ʃəs/ spelt -cious or -tious</w:t>
            </w:r>
          </w:p>
          <w:p w14:paraId="2E801B53" w14:textId="754C5638" w:rsidR="00D05390" w:rsidRPr="00C90FD3" w:rsidRDefault="00D05390">
            <w:pPr>
              <w:rPr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FFFFBD"/>
          </w:tcPr>
          <w:p w14:paraId="18E4C657" w14:textId="57D3F695" w:rsidR="00C5123F" w:rsidRPr="00C90FD3" w:rsidRDefault="00C40B8E" w:rsidP="00C5123F">
            <w:pPr>
              <w:rPr>
                <w:sz w:val="20"/>
                <w:szCs w:val="20"/>
              </w:rPr>
            </w:pPr>
            <w:r w:rsidRPr="00C90FD3">
              <w:rPr>
                <w:sz w:val="20"/>
                <w:szCs w:val="20"/>
              </w:rPr>
              <w:t>-</w:t>
            </w:r>
            <w:r w:rsidR="00C5123F" w:rsidRPr="00C90FD3">
              <w:rPr>
                <w:sz w:val="20"/>
                <w:szCs w:val="20"/>
              </w:rPr>
              <w:t>Word list – years 5 and 6</w:t>
            </w:r>
          </w:p>
          <w:p w14:paraId="4D67BC24" w14:textId="79A79841" w:rsidR="00793B45" w:rsidRPr="00C90FD3" w:rsidRDefault="00C40B8E">
            <w:pPr>
              <w:rPr>
                <w:sz w:val="20"/>
                <w:szCs w:val="20"/>
              </w:rPr>
            </w:pPr>
            <w:r w:rsidRPr="00C90FD3">
              <w:rPr>
                <w:sz w:val="20"/>
                <w:szCs w:val="20"/>
              </w:rPr>
              <w:t>-</w:t>
            </w:r>
            <w:r w:rsidR="00C5123F" w:rsidRPr="00C90FD3">
              <w:rPr>
                <w:sz w:val="20"/>
                <w:szCs w:val="20"/>
              </w:rPr>
              <w:t>Converting nouns or adjectives into verbs using suffixes: -ate, -ise, -ify</w:t>
            </w:r>
          </w:p>
          <w:p w14:paraId="5DCF6E2A" w14:textId="2D88E58F" w:rsidR="00C5123F" w:rsidRPr="00C90FD3" w:rsidRDefault="00C40B8E">
            <w:pPr>
              <w:rPr>
                <w:sz w:val="20"/>
                <w:szCs w:val="20"/>
              </w:rPr>
            </w:pPr>
            <w:r w:rsidRPr="00C90FD3">
              <w:rPr>
                <w:sz w:val="20"/>
                <w:szCs w:val="20"/>
              </w:rPr>
              <w:t>-</w:t>
            </w:r>
            <w:r w:rsidR="0044504E" w:rsidRPr="00C90FD3">
              <w:rPr>
                <w:sz w:val="20"/>
                <w:szCs w:val="20"/>
              </w:rPr>
              <w:t>Homophones and other words that are often confused</w:t>
            </w:r>
          </w:p>
          <w:p w14:paraId="03A50F8E" w14:textId="62F1AC87" w:rsidR="0044504E" w:rsidRPr="00C90FD3" w:rsidRDefault="0044504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BD"/>
          </w:tcPr>
          <w:p w14:paraId="5CF0FA90" w14:textId="43C6AE5D" w:rsidR="0044504E" w:rsidRPr="00C90FD3" w:rsidRDefault="00C90FD3" w:rsidP="0044504E">
            <w:pPr>
              <w:rPr>
                <w:sz w:val="20"/>
                <w:szCs w:val="20"/>
              </w:rPr>
            </w:pPr>
            <w:r w:rsidRPr="00C90FD3">
              <w:rPr>
                <w:sz w:val="20"/>
                <w:szCs w:val="20"/>
              </w:rPr>
              <w:t>-</w:t>
            </w:r>
            <w:r w:rsidR="0044504E" w:rsidRPr="00C90FD3">
              <w:rPr>
                <w:sz w:val="20"/>
                <w:szCs w:val="20"/>
              </w:rPr>
              <w:t>Word list – years 5 and 6</w:t>
            </w:r>
          </w:p>
          <w:p w14:paraId="654E5051" w14:textId="381BF582" w:rsidR="00793B45" w:rsidRPr="00C90FD3" w:rsidRDefault="00C90FD3">
            <w:pPr>
              <w:rPr>
                <w:sz w:val="20"/>
                <w:szCs w:val="20"/>
              </w:rPr>
            </w:pPr>
            <w:r w:rsidRPr="00C90FD3">
              <w:rPr>
                <w:sz w:val="20"/>
                <w:szCs w:val="20"/>
              </w:rPr>
              <w:t>-</w:t>
            </w:r>
            <w:r w:rsidR="0044504E" w:rsidRPr="00C90FD3">
              <w:rPr>
                <w:sz w:val="20"/>
                <w:szCs w:val="20"/>
              </w:rPr>
              <w:t>Words ending in -able/-ably and -ible/-ibly</w:t>
            </w:r>
          </w:p>
          <w:p w14:paraId="6E526A3D" w14:textId="23A66042" w:rsidR="0044504E" w:rsidRPr="00C90FD3" w:rsidRDefault="00C90FD3">
            <w:pPr>
              <w:rPr>
                <w:sz w:val="20"/>
                <w:szCs w:val="20"/>
              </w:rPr>
            </w:pPr>
            <w:r w:rsidRPr="00C90FD3">
              <w:rPr>
                <w:sz w:val="20"/>
                <w:szCs w:val="20"/>
              </w:rPr>
              <w:t>-</w:t>
            </w:r>
            <w:r w:rsidR="00EB0E41" w:rsidRPr="00C90FD3">
              <w:rPr>
                <w:sz w:val="20"/>
                <w:szCs w:val="20"/>
              </w:rPr>
              <w:t>Endings which sound like /ʃəl/ (-cial and -tial)</w:t>
            </w:r>
          </w:p>
        </w:tc>
        <w:tc>
          <w:tcPr>
            <w:tcW w:w="1979" w:type="dxa"/>
            <w:shd w:val="clear" w:color="auto" w:fill="FFFFBD"/>
          </w:tcPr>
          <w:p w14:paraId="426108D0" w14:textId="40C78A42" w:rsidR="00EB0E41" w:rsidRPr="00C90FD3" w:rsidRDefault="00C90FD3" w:rsidP="00EB0E41">
            <w:pPr>
              <w:rPr>
                <w:sz w:val="20"/>
                <w:szCs w:val="20"/>
              </w:rPr>
            </w:pPr>
            <w:r w:rsidRPr="00C90FD3">
              <w:rPr>
                <w:sz w:val="20"/>
                <w:szCs w:val="20"/>
              </w:rPr>
              <w:t>-</w:t>
            </w:r>
            <w:r w:rsidR="00EB0E41" w:rsidRPr="00C90FD3">
              <w:rPr>
                <w:sz w:val="20"/>
                <w:szCs w:val="20"/>
              </w:rPr>
              <w:t>Word list – years 5 and 6</w:t>
            </w:r>
          </w:p>
          <w:p w14:paraId="4EAD800F" w14:textId="420FEE5A" w:rsidR="00793B45" w:rsidRPr="00C90FD3" w:rsidRDefault="00C90FD3">
            <w:pPr>
              <w:rPr>
                <w:sz w:val="20"/>
                <w:szCs w:val="20"/>
              </w:rPr>
            </w:pPr>
            <w:r w:rsidRPr="00C90FD3">
              <w:rPr>
                <w:sz w:val="20"/>
                <w:szCs w:val="20"/>
              </w:rPr>
              <w:t>-</w:t>
            </w:r>
            <w:r w:rsidR="00EB0E41" w:rsidRPr="00C90FD3">
              <w:rPr>
                <w:sz w:val="20"/>
                <w:szCs w:val="20"/>
              </w:rPr>
              <w:t>Singular and plural possessive apostrophe</w:t>
            </w:r>
          </w:p>
          <w:p w14:paraId="00B5999E" w14:textId="7837CD81" w:rsidR="00EB0E41" w:rsidRPr="00C90FD3" w:rsidRDefault="00C90FD3">
            <w:pPr>
              <w:rPr>
                <w:sz w:val="20"/>
                <w:szCs w:val="20"/>
              </w:rPr>
            </w:pPr>
            <w:r w:rsidRPr="00C90FD3">
              <w:rPr>
                <w:sz w:val="20"/>
                <w:szCs w:val="20"/>
              </w:rPr>
              <w:t>-</w:t>
            </w:r>
            <w:r w:rsidR="008C53DD" w:rsidRPr="00C90FD3">
              <w:rPr>
                <w:sz w:val="20"/>
                <w:szCs w:val="20"/>
              </w:rPr>
              <w:t>Words with the /i:/ sound spelt ei after c</w:t>
            </w:r>
          </w:p>
          <w:p w14:paraId="3758E590" w14:textId="0FD3D3C3" w:rsidR="00DF271C" w:rsidRPr="00C90FD3" w:rsidRDefault="00C90FD3">
            <w:pPr>
              <w:rPr>
                <w:sz w:val="20"/>
                <w:szCs w:val="20"/>
              </w:rPr>
            </w:pPr>
            <w:r w:rsidRPr="00C90FD3">
              <w:rPr>
                <w:sz w:val="20"/>
                <w:szCs w:val="20"/>
              </w:rPr>
              <w:t>-</w:t>
            </w:r>
            <w:r w:rsidR="00DF271C" w:rsidRPr="00C90FD3">
              <w:rPr>
                <w:sz w:val="20"/>
                <w:szCs w:val="20"/>
              </w:rPr>
              <w:t>Verb prefixes: dis-, mis-, de-, re-, over-</w:t>
            </w:r>
          </w:p>
          <w:p w14:paraId="6AC29414" w14:textId="4C6FAA18" w:rsidR="00DF271C" w:rsidRPr="00C90FD3" w:rsidRDefault="00C90FD3">
            <w:pPr>
              <w:rPr>
                <w:sz w:val="20"/>
                <w:szCs w:val="20"/>
              </w:rPr>
            </w:pPr>
            <w:r w:rsidRPr="00C90FD3">
              <w:rPr>
                <w:sz w:val="20"/>
                <w:szCs w:val="20"/>
              </w:rPr>
              <w:t>-</w:t>
            </w:r>
            <w:r w:rsidR="00DF271C" w:rsidRPr="00C90FD3">
              <w:rPr>
                <w:sz w:val="20"/>
                <w:szCs w:val="20"/>
              </w:rPr>
              <w:t>Homophones and other words that are often confused</w:t>
            </w:r>
          </w:p>
        </w:tc>
      </w:tr>
      <w:tr w:rsidR="00790A59" w14:paraId="43CC66C1" w14:textId="77777777" w:rsidTr="00C77564">
        <w:tc>
          <w:tcPr>
            <w:tcW w:w="1979" w:type="dxa"/>
            <w:shd w:val="clear" w:color="auto" w:fill="FFFFBD"/>
          </w:tcPr>
          <w:p w14:paraId="0B343801" w14:textId="2057FADF" w:rsidR="00790A59" w:rsidRPr="00C125E1" w:rsidRDefault="00790A59">
            <w:pPr>
              <w:rPr>
                <w:b/>
                <w:bCs/>
              </w:rPr>
            </w:pPr>
            <w:r w:rsidRPr="00C125E1">
              <w:rPr>
                <w:b/>
                <w:bCs/>
              </w:rPr>
              <w:t>Maths</w:t>
            </w:r>
          </w:p>
        </w:tc>
        <w:tc>
          <w:tcPr>
            <w:tcW w:w="2064" w:type="dxa"/>
            <w:shd w:val="clear" w:color="auto" w:fill="FFFFBD"/>
          </w:tcPr>
          <w:p w14:paraId="5FEDD538" w14:textId="77777777" w:rsidR="00790A59" w:rsidRDefault="00C125E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Place Value </w:t>
            </w:r>
          </w:p>
          <w:p w14:paraId="6DA04CDD" w14:textId="1812F344" w:rsidR="00C125E1" w:rsidRPr="00EE4C98" w:rsidRDefault="00FB2311">
            <w:r>
              <w:t>Numbers up to 1 million</w:t>
            </w:r>
            <w:r w:rsidR="001A2AB2">
              <w:t xml:space="preserve">, </w:t>
            </w:r>
            <w:r w:rsidR="00BB094F">
              <w:t>partition, compare and round</w:t>
            </w:r>
          </w:p>
          <w:p w14:paraId="00CF7C62" w14:textId="77777777" w:rsidR="00ED291B" w:rsidRDefault="00ED291B">
            <w:pPr>
              <w:rPr>
                <w:b/>
                <w:bCs/>
              </w:rPr>
            </w:pPr>
          </w:p>
          <w:p w14:paraId="502FEFF6" w14:textId="2B769F71" w:rsidR="00C125E1" w:rsidRDefault="00C125E1">
            <w:pPr>
              <w:rPr>
                <w:b/>
                <w:bCs/>
              </w:rPr>
            </w:pPr>
            <w:r>
              <w:rPr>
                <w:b/>
                <w:bCs/>
              </w:rPr>
              <w:t>Addition and Subtraction</w:t>
            </w:r>
          </w:p>
          <w:p w14:paraId="6D5531FD" w14:textId="05912949" w:rsidR="004447D2" w:rsidRPr="004447D2" w:rsidRDefault="004447D2">
            <w:r>
              <w:t xml:space="preserve">Inverse operations, </w:t>
            </w:r>
            <w:r w:rsidR="00947EB9">
              <w:t>multi-step problems</w:t>
            </w:r>
          </w:p>
        </w:tc>
        <w:tc>
          <w:tcPr>
            <w:tcW w:w="1979" w:type="dxa"/>
            <w:shd w:val="clear" w:color="auto" w:fill="FFFFBD"/>
          </w:tcPr>
          <w:p w14:paraId="7DB44622" w14:textId="77777777" w:rsidR="00790A59" w:rsidRDefault="00C125E1">
            <w:pPr>
              <w:rPr>
                <w:b/>
                <w:bCs/>
              </w:rPr>
            </w:pPr>
            <w:r>
              <w:rPr>
                <w:b/>
                <w:bCs/>
              </w:rPr>
              <w:t>Multiplication and Division</w:t>
            </w:r>
          </w:p>
          <w:p w14:paraId="256993A8" w14:textId="03CA4ECD" w:rsidR="00C125E1" w:rsidRPr="00E63F08" w:rsidRDefault="00E63F08">
            <w:r>
              <w:t>Multiples, factors, prime, square and cube numbers</w:t>
            </w:r>
          </w:p>
          <w:p w14:paraId="5B3D1786" w14:textId="77777777" w:rsidR="00ED291B" w:rsidRDefault="00ED291B">
            <w:pPr>
              <w:rPr>
                <w:b/>
                <w:bCs/>
              </w:rPr>
            </w:pPr>
          </w:p>
          <w:p w14:paraId="73C1F363" w14:textId="32E37646" w:rsidR="00C125E1" w:rsidRDefault="00C125E1">
            <w:pPr>
              <w:rPr>
                <w:b/>
                <w:bCs/>
              </w:rPr>
            </w:pPr>
            <w:r>
              <w:rPr>
                <w:b/>
                <w:bCs/>
              </w:rPr>
              <w:t>Fractions</w:t>
            </w:r>
          </w:p>
          <w:p w14:paraId="786B9684" w14:textId="38F88AEC" w:rsidR="00E63F08" w:rsidRPr="00E63F08" w:rsidRDefault="00913F08">
            <w:r>
              <w:t>Equivalent fractions, improper fractions and mixed numbers</w:t>
            </w:r>
            <w:r w:rsidR="007D2843">
              <w:t>, addition and subtraction of fractions</w:t>
            </w:r>
          </w:p>
        </w:tc>
        <w:tc>
          <w:tcPr>
            <w:tcW w:w="1980" w:type="dxa"/>
            <w:shd w:val="clear" w:color="auto" w:fill="FFFFBD"/>
          </w:tcPr>
          <w:p w14:paraId="3B0883D1" w14:textId="77777777" w:rsidR="00790A59" w:rsidRDefault="00C125E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Multiplication and Division </w:t>
            </w:r>
          </w:p>
          <w:p w14:paraId="681A6994" w14:textId="29573928" w:rsidR="00C125E1" w:rsidRPr="008A31D7" w:rsidRDefault="008A31D7">
            <w:r>
              <w:t xml:space="preserve">Multiplication of multi-digit numbers, short division, </w:t>
            </w:r>
            <w:r w:rsidR="00B77007">
              <w:t>remainders</w:t>
            </w:r>
          </w:p>
          <w:p w14:paraId="3F3956A5" w14:textId="77777777" w:rsidR="00ED291B" w:rsidRDefault="00ED291B">
            <w:pPr>
              <w:rPr>
                <w:b/>
                <w:bCs/>
              </w:rPr>
            </w:pPr>
          </w:p>
          <w:p w14:paraId="1BDF865B" w14:textId="51BC4895" w:rsidR="00C125E1" w:rsidRDefault="00C125E1">
            <w:pPr>
              <w:rPr>
                <w:b/>
                <w:bCs/>
              </w:rPr>
            </w:pPr>
            <w:r>
              <w:rPr>
                <w:b/>
                <w:bCs/>
              </w:rPr>
              <w:t>Fractions</w:t>
            </w:r>
          </w:p>
          <w:p w14:paraId="527A3D77" w14:textId="2F580517" w:rsidR="00B77007" w:rsidRPr="00B77007" w:rsidRDefault="00292C80">
            <w:r>
              <w:t>Multiplication of fractions, fractions of a quantity</w:t>
            </w:r>
            <w:r w:rsidR="00642476">
              <w:t>, fractions as operators</w:t>
            </w:r>
          </w:p>
        </w:tc>
        <w:tc>
          <w:tcPr>
            <w:tcW w:w="1982" w:type="dxa"/>
            <w:shd w:val="clear" w:color="auto" w:fill="FFFFBD"/>
          </w:tcPr>
          <w:p w14:paraId="34A2B36C" w14:textId="77777777" w:rsidR="00790A59" w:rsidRDefault="00C125E1">
            <w:pPr>
              <w:rPr>
                <w:b/>
                <w:bCs/>
              </w:rPr>
            </w:pPr>
            <w:r>
              <w:rPr>
                <w:b/>
                <w:bCs/>
              </w:rPr>
              <w:t>Decimals and Percentages</w:t>
            </w:r>
          </w:p>
          <w:p w14:paraId="4039B8B5" w14:textId="46EDA140" w:rsidR="00C125E1" w:rsidRPr="00642476" w:rsidRDefault="0064053A">
            <w:r>
              <w:t xml:space="preserve">Equivalent fractions and decimals, </w:t>
            </w:r>
            <w:r w:rsidR="00885196">
              <w:t>thousandths, percentages</w:t>
            </w:r>
          </w:p>
          <w:p w14:paraId="2AD2DD9C" w14:textId="77777777" w:rsidR="00ED291B" w:rsidRDefault="00ED291B">
            <w:pPr>
              <w:rPr>
                <w:b/>
                <w:bCs/>
              </w:rPr>
            </w:pPr>
          </w:p>
          <w:p w14:paraId="116F90A1" w14:textId="15BDBB9B" w:rsidR="00C125E1" w:rsidRDefault="00C125E1">
            <w:pPr>
              <w:rPr>
                <w:b/>
                <w:bCs/>
              </w:rPr>
            </w:pPr>
            <w:r>
              <w:rPr>
                <w:b/>
                <w:bCs/>
              </w:rPr>
              <w:t>Perimeter and Area</w:t>
            </w:r>
          </w:p>
          <w:p w14:paraId="70646304" w14:textId="77777777" w:rsidR="00C125E1" w:rsidRDefault="00C125E1">
            <w:pPr>
              <w:rPr>
                <w:b/>
                <w:bCs/>
              </w:rPr>
            </w:pPr>
          </w:p>
          <w:p w14:paraId="3694CD48" w14:textId="62DF086B" w:rsidR="00C125E1" w:rsidRPr="00085DB8" w:rsidRDefault="00C125E1">
            <w:r>
              <w:rPr>
                <w:b/>
                <w:bCs/>
              </w:rPr>
              <w:t xml:space="preserve">Statistics </w:t>
            </w:r>
            <w:r w:rsidR="00085DB8">
              <w:rPr>
                <w:b/>
                <w:bCs/>
              </w:rPr>
              <w:br/>
            </w:r>
            <w:r w:rsidR="00085DB8">
              <w:t>Line graphs, two-way tables</w:t>
            </w:r>
          </w:p>
        </w:tc>
        <w:tc>
          <w:tcPr>
            <w:tcW w:w="1985" w:type="dxa"/>
            <w:shd w:val="clear" w:color="auto" w:fill="FFFFBD"/>
          </w:tcPr>
          <w:p w14:paraId="3B6278AC" w14:textId="77777777" w:rsidR="00790A59" w:rsidRDefault="00C125E1">
            <w:pPr>
              <w:rPr>
                <w:b/>
                <w:bCs/>
              </w:rPr>
            </w:pPr>
            <w:r>
              <w:rPr>
                <w:b/>
                <w:bCs/>
              </w:rPr>
              <w:t>Shape</w:t>
            </w:r>
          </w:p>
          <w:p w14:paraId="0F95B0A5" w14:textId="22540F1A" w:rsidR="00C125E1" w:rsidRDefault="00177267">
            <w:r>
              <w:t xml:space="preserve">Degrees, classify, estimate, </w:t>
            </w:r>
            <w:r w:rsidR="004E4718">
              <w:t>measure, draw and calculate angles</w:t>
            </w:r>
            <w:r w:rsidR="00042A23">
              <w:t>, 3-D shapes</w:t>
            </w:r>
          </w:p>
          <w:p w14:paraId="69B483EB" w14:textId="77777777" w:rsidR="004E4718" w:rsidRPr="00177267" w:rsidRDefault="004E4718"/>
          <w:p w14:paraId="05940ED6" w14:textId="6604B520" w:rsidR="00C125E1" w:rsidRPr="00042A23" w:rsidRDefault="00C125E1">
            <w:r>
              <w:rPr>
                <w:b/>
                <w:bCs/>
              </w:rPr>
              <w:t xml:space="preserve">Position and Direction </w:t>
            </w:r>
            <w:r w:rsidR="004E4718">
              <w:rPr>
                <w:b/>
                <w:bCs/>
              </w:rPr>
              <w:br/>
            </w:r>
            <w:r w:rsidR="008C277B">
              <w:t>Coordinates, translation, reflection</w:t>
            </w:r>
          </w:p>
        </w:tc>
        <w:tc>
          <w:tcPr>
            <w:tcW w:w="1979" w:type="dxa"/>
            <w:shd w:val="clear" w:color="auto" w:fill="FFFFBD"/>
          </w:tcPr>
          <w:p w14:paraId="2EEDD91D" w14:textId="77777777" w:rsidR="00790A59" w:rsidRDefault="00C125E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Decimals </w:t>
            </w:r>
          </w:p>
          <w:p w14:paraId="571F5B05" w14:textId="236A0805" w:rsidR="00C125E1" w:rsidRDefault="00362647">
            <w:r>
              <w:t>Addition and subtraction of decimals</w:t>
            </w:r>
            <w:r w:rsidR="00E07E89">
              <w:t xml:space="preserve">, multiplication </w:t>
            </w:r>
            <w:r w:rsidR="00827DA2">
              <w:t>by orders of 10</w:t>
            </w:r>
          </w:p>
          <w:p w14:paraId="574BE731" w14:textId="77777777" w:rsidR="00334CB9" w:rsidRPr="00362647" w:rsidRDefault="00334CB9"/>
          <w:p w14:paraId="7CA6702C" w14:textId="77777777" w:rsidR="00C125E1" w:rsidRDefault="00C125E1">
            <w:pPr>
              <w:rPr>
                <w:b/>
                <w:bCs/>
              </w:rPr>
            </w:pPr>
            <w:r>
              <w:rPr>
                <w:b/>
                <w:bCs/>
              </w:rPr>
              <w:t>Negative Numbers</w:t>
            </w:r>
          </w:p>
          <w:p w14:paraId="2794ECEE" w14:textId="77777777" w:rsidR="00C125E1" w:rsidRDefault="00C125E1">
            <w:pPr>
              <w:rPr>
                <w:b/>
                <w:bCs/>
              </w:rPr>
            </w:pPr>
          </w:p>
          <w:p w14:paraId="00D7A0CD" w14:textId="77777777" w:rsidR="00C125E1" w:rsidRDefault="00C125E1">
            <w:pPr>
              <w:rPr>
                <w:b/>
                <w:bCs/>
              </w:rPr>
            </w:pPr>
            <w:r>
              <w:rPr>
                <w:b/>
                <w:bCs/>
              </w:rPr>
              <w:t>Converting Units</w:t>
            </w:r>
          </w:p>
          <w:p w14:paraId="26C9F501" w14:textId="77777777" w:rsidR="00C125E1" w:rsidRDefault="00C125E1">
            <w:pPr>
              <w:rPr>
                <w:b/>
                <w:bCs/>
              </w:rPr>
            </w:pPr>
          </w:p>
          <w:p w14:paraId="1C09ECC1" w14:textId="1B9C6C17" w:rsidR="00C125E1" w:rsidRPr="00C125E1" w:rsidRDefault="00C125E1">
            <w:pPr>
              <w:rPr>
                <w:b/>
                <w:bCs/>
              </w:rPr>
            </w:pPr>
            <w:r>
              <w:rPr>
                <w:b/>
                <w:bCs/>
              </w:rPr>
              <w:t>Volume</w:t>
            </w:r>
          </w:p>
        </w:tc>
      </w:tr>
      <w:tr w:rsidR="00790A59" w14:paraId="3BB1D007" w14:textId="77777777" w:rsidTr="00C77564">
        <w:tc>
          <w:tcPr>
            <w:tcW w:w="1979" w:type="dxa"/>
            <w:shd w:val="clear" w:color="auto" w:fill="FFFFBD"/>
          </w:tcPr>
          <w:p w14:paraId="138ECE43" w14:textId="490BCED6" w:rsidR="00790A59" w:rsidRPr="00C125E1" w:rsidRDefault="00790A59">
            <w:pPr>
              <w:rPr>
                <w:b/>
                <w:bCs/>
              </w:rPr>
            </w:pPr>
            <w:r w:rsidRPr="00C125E1">
              <w:rPr>
                <w:b/>
                <w:bCs/>
              </w:rPr>
              <w:t>Science</w:t>
            </w:r>
          </w:p>
        </w:tc>
        <w:tc>
          <w:tcPr>
            <w:tcW w:w="2064" w:type="dxa"/>
            <w:shd w:val="clear" w:color="auto" w:fill="FFFFBD"/>
          </w:tcPr>
          <w:p w14:paraId="6B569DDB" w14:textId="77777777" w:rsidR="00790A59" w:rsidRDefault="00C125E1">
            <w:pPr>
              <w:rPr>
                <w:b/>
                <w:bCs/>
              </w:rPr>
            </w:pPr>
            <w:r>
              <w:rPr>
                <w:b/>
                <w:bCs/>
              </w:rPr>
              <w:t>Earth and Space</w:t>
            </w:r>
          </w:p>
          <w:p w14:paraId="7ECC645C" w14:textId="77777777" w:rsidR="005D73AE" w:rsidRDefault="005D73AE">
            <w:pPr>
              <w:rPr>
                <w:b/>
                <w:bCs/>
              </w:rPr>
            </w:pPr>
          </w:p>
          <w:p w14:paraId="4392C64A" w14:textId="77777777" w:rsidR="00413150" w:rsidRDefault="00413150">
            <w:pPr>
              <w:rPr>
                <w:color w:val="EE0000"/>
              </w:rPr>
            </w:pPr>
            <w:r w:rsidRPr="005D73AE">
              <w:rPr>
                <w:color w:val="EE0000"/>
              </w:rPr>
              <w:lastRenderedPageBreak/>
              <w:t>Forces (Y3 &amp; Y5) Moon links to Y3 light. Understanding the world (EYFS) Seasons (Y1)</w:t>
            </w:r>
          </w:p>
          <w:p w14:paraId="688B9324" w14:textId="766E98F4" w:rsidR="005D73AE" w:rsidRPr="00413150" w:rsidRDefault="005D73AE">
            <w:pPr>
              <w:rPr>
                <w:color w:val="00B050"/>
              </w:rPr>
            </w:pPr>
            <w:r w:rsidRPr="005D73AE">
              <w:rPr>
                <w:color w:val="00B050"/>
              </w:rPr>
              <w:t xml:space="preserve">Neil Armstrong Y2 (history) </w:t>
            </w:r>
            <w:r w:rsidRPr="005D73AE">
              <w:rPr>
                <w:color w:val="00B050"/>
              </w:rPr>
              <w:br/>
              <w:t xml:space="preserve">International Women’s Day (PSHE) </w:t>
            </w:r>
          </w:p>
        </w:tc>
        <w:tc>
          <w:tcPr>
            <w:tcW w:w="1979" w:type="dxa"/>
            <w:shd w:val="clear" w:color="auto" w:fill="FFFFBD"/>
          </w:tcPr>
          <w:p w14:paraId="609C0C9F" w14:textId="77777777" w:rsidR="00790A59" w:rsidRDefault="00C125E1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Unbalanced Forces</w:t>
            </w:r>
          </w:p>
          <w:p w14:paraId="6F8B67D3" w14:textId="77777777" w:rsidR="005D73AE" w:rsidRDefault="005D73AE">
            <w:pPr>
              <w:rPr>
                <w:b/>
                <w:bCs/>
              </w:rPr>
            </w:pPr>
          </w:p>
          <w:p w14:paraId="1B1A157D" w14:textId="77777777" w:rsidR="005D73AE" w:rsidRPr="005D73AE" w:rsidRDefault="005D73AE">
            <w:pPr>
              <w:rPr>
                <w:color w:val="EE0000"/>
              </w:rPr>
            </w:pPr>
            <w:r w:rsidRPr="005D73AE">
              <w:rPr>
                <w:color w:val="EE0000"/>
              </w:rPr>
              <w:lastRenderedPageBreak/>
              <w:t xml:space="preserve">Y3 Forces </w:t>
            </w:r>
          </w:p>
          <w:p w14:paraId="57CEBC42" w14:textId="77777777" w:rsidR="005D73AE" w:rsidRPr="005D73AE" w:rsidRDefault="005D73AE">
            <w:pPr>
              <w:rPr>
                <w:color w:val="EE0000"/>
              </w:rPr>
            </w:pPr>
            <w:r w:rsidRPr="005D73AE">
              <w:rPr>
                <w:color w:val="EE0000"/>
              </w:rPr>
              <w:t xml:space="preserve">Y5 Earth and Space </w:t>
            </w:r>
          </w:p>
          <w:p w14:paraId="4D98ABC3" w14:textId="52B729E3" w:rsidR="005D73AE" w:rsidRPr="005D73AE" w:rsidRDefault="005D73AE">
            <w:r w:rsidRPr="005D73AE">
              <w:rPr>
                <w:color w:val="00B050"/>
              </w:rPr>
              <w:t>Y1,3 &amp; 5 DT – slides and levers, CAMs and levers and linkages.</w:t>
            </w:r>
          </w:p>
        </w:tc>
        <w:tc>
          <w:tcPr>
            <w:tcW w:w="1980" w:type="dxa"/>
            <w:shd w:val="clear" w:color="auto" w:fill="FFFFBD"/>
          </w:tcPr>
          <w:p w14:paraId="2CB39965" w14:textId="77777777" w:rsidR="00790A59" w:rsidRDefault="00C125E1" w:rsidP="00C125E1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Materials - Mixtures and Separation </w:t>
            </w:r>
          </w:p>
          <w:p w14:paraId="72670EB0" w14:textId="77777777" w:rsidR="005D73AE" w:rsidRDefault="005D73AE" w:rsidP="00C125E1">
            <w:pPr>
              <w:rPr>
                <w:b/>
                <w:bCs/>
              </w:rPr>
            </w:pPr>
          </w:p>
          <w:p w14:paraId="1D6077A6" w14:textId="1FE75F83" w:rsidR="005D73AE" w:rsidRPr="005D73AE" w:rsidRDefault="005D73AE" w:rsidP="00C125E1">
            <w:pPr>
              <w:rPr>
                <w:color w:val="EE0000"/>
              </w:rPr>
            </w:pPr>
            <w:r w:rsidRPr="005D73AE">
              <w:rPr>
                <w:color w:val="EE0000"/>
              </w:rPr>
              <w:t xml:space="preserve">Y1 &amp; Y2 materials </w:t>
            </w:r>
          </w:p>
          <w:p w14:paraId="75022FF4" w14:textId="461E8EFE" w:rsidR="005D73AE" w:rsidRPr="005D73AE" w:rsidRDefault="005D73AE" w:rsidP="00C125E1">
            <w:r w:rsidRPr="005D73AE">
              <w:rPr>
                <w:color w:val="00B050"/>
              </w:rPr>
              <w:t>Y3,4 &amp; 5 DT – food (soup)</w:t>
            </w:r>
          </w:p>
        </w:tc>
        <w:tc>
          <w:tcPr>
            <w:tcW w:w="1982" w:type="dxa"/>
            <w:shd w:val="clear" w:color="auto" w:fill="FFFFBD"/>
          </w:tcPr>
          <w:p w14:paraId="1EBCCF00" w14:textId="77777777" w:rsidR="00790A59" w:rsidRDefault="00C125E1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Materials - Properties and Change </w:t>
            </w:r>
          </w:p>
          <w:p w14:paraId="4CC980AD" w14:textId="77777777" w:rsidR="005D73AE" w:rsidRDefault="005D73AE">
            <w:pPr>
              <w:rPr>
                <w:b/>
                <w:bCs/>
              </w:rPr>
            </w:pPr>
          </w:p>
          <w:p w14:paraId="0A47D91E" w14:textId="77777777" w:rsidR="005D73AE" w:rsidRPr="005D73AE" w:rsidRDefault="005D73AE" w:rsidP="005D73AE">
            <w:pPr>
              <w:rPr>
                <w:color w:val="EE0000"/>
              </w:rPr>
            </w:pPr>
            <w:r w:rsidRPr="005D73AE">
              <w:rPr>
                <w:color w:val="EE0000"/>
              </w:rPr>
              <w:t xml:space="preserve">Y1 &amp; Y2 materials Y4 – changing states </w:t>
            </w:r>
          </w:p>
          <w:p w14:paraId="6FF694DB" w14:textId="0161140B" w:rsidR="005D73AE" w:rsidRPr="005D73AE" w:rsidRDefault="005D73AE" w:rsidP="005D73AE">
            <w:r w:rsidRPr="005D73AE">
              <w:rPr>
                <w:color w:val="00B050"/>
              </w:rPr>
              <w:t>Y3,4 &amp; 5 DT – food (soup)</w:t>
            </w:r>
          </w:p>
        </w:tc>
        <w:tc>
          <w:tcPr>
            <w:tcW w:w="1985" w:type="dxa"/>
            <w:shd w:val="clear" w:color="auto" w:fill="FFFFBD"/>
          </w:tcPr>
          <w:p w14:paraId="6C565E3D" w14:textId="77777777" w:rsidR="00790A59" w:rsidRDefault="00C125E1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Living Things - Life Cycles and Reproduction</w:t>
            </w:r>
          </w:p>
          <w:p w14:paraId="2CB171C7" w14:textId="77777777" w:rsidR="005D73AE" w:rsidRDefault="005D73AE">
            <w:pPr>
              <w:rPr>
                <w:b/>
                <w:bCs/>
              </w:rPr>
            </w:pPr>
          </w:p>
          <w:p w14:paraId="39C6F564" w14:textId="77777777" w:rsidR="005D73AE" w:rsidRPr="005D73AE" w:rsidRDefault="005D73AE">
            <w:pPr>
              <w:rPr>
                <w:color w:val="EE0000"/>
              </w:rPr>
            </w:pPr>
            <w:r w:rsidRPr="005D73AE">
              <w:rPr>
                <w:color w:val="EE0000"/>
              </w:rPr>
              <w:t xml:space="preserve">Y1 &amp; Y2 – animals EYFS – minibeasts. </w:t>
            </w:r>
          </w:p>
          <w:p w14:paraId="0A9009E9" w14:textId="77777777" w:rsidR="005D73AE" w:rsidRDefault="005D73AE">
            <w:pPr>
              <w:rPr>
                <w:color w:val="EE0000"/>
              </w:rPr>
            </w:pPr>
            <w:r w:rsidRPr="005D73AE">
              <w:rPr>
                <w:color w:val="EE0000"/>
              </w:rPr>
              <w:t>Y3 – plants</w:t>
            </w:r>
          </w:p>
          <w:p w14:paraId="52D8D987" w14:textId="77777777" w:rsidR="00413150" w:rsidRPr="005D73AE" w:rsidRDefault="00413150" w:rsidP="00413150">
            <w:pPr>
              <w:rPr>
                <w:color w:val="00B050"/>
              </w:rPr>
            </w:pPr>
            <w:r w:rsidRPr="005D73AE">
              <w:rPr>
                <w:color w:val="00B050"/>
              </w:rPr>
              <w:t xml:space="preserve">PSHE – Y4 SRE </w:t>
            </w:r>
          </w:p>
          <w:p w14:paraId="61B98114" w14:textId="07015C32" w:rsidR="00413150" w:rsidRPr="005D73AE" w:rsidRDefault="00413150"/>
        </w:tc>
        <w:tc>
          <w:tcPr>
            <w:tcW w:w="1979" w:type="dxa"/>
            <w:shd w:val="clear" w:color="auto" w:fill="FFFFBD"/>
          </w:tcPr>
          <w:p w14:paraId="23ED0161" w14:textId="77777777" w:rsidR="00790A59" w:rsidRDefault="00C125E1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Animals - Human Timeline</w:t>
            </w:r>
          </w:p>
          <w:p w14:paraId="70D2A498" w14:textId="77777777" w:rsidR="005D73AE" w:rsidRDefault="005D73AE">
            <w:pPr>
              <w:rPr>
                <w:b/>
                <w:bCs/>
              </w:rPr>
            </w:pPr>
          </w:p>
          <w:p w14:paraId="66973C59" w14:textId="77777777" w:rsidR="005D73AE" w:rsidRPr="005D73AE" w:rsidRDefault="005D73AE">
            <w:pPr>
              <w:rPr>
                <w:color w:val="EE0000"/>
              </w:rPr>
            </w:pPr>
            <w:r w:rsidRPr="005D73AE">
              <w:rPr>
                <w:color w:val="EE0000"/>
              </w:rPr>
              <w:lastRenderedPageBreak/>
              <w:t xml:space="preserve">Y2 Living Things </w:t>
            </w:r>
          </w:p>
          <w:p w14:paraId="24455281" w14:textId="77777777" w:rsidR="00413150" w:rsidRDefault="00413150">
            <w:pPr>
              <w:rPr>
                <w:color w:val="EE0000"/>
              </w:rPr>
            </w:pPr>
            <w:r w:rsidRPr="005D73AE">
              <w:rPr>
                <w:color w:val="EE0000"/>
              </w:rPr>
              <w:t>Y5 Living Things (reproduction)</w:t>
            </w:r>
          </w:p>
          <w:p w14:paraId="51E011B4" w14:textId="61E188AD" w:rsidR="005D73AE" w:rsidRPr="005D73AE" w:rsidRDefault="005D73AE">
            <w:pPr>
              <w:rPr>
                <w:color w:val="00B050"/>
              </w:rPr>
            </w:pPr>
            <w:r w:rsidRPr="005D73AE">
              <w:rPr>
                <w:color w:val="00B050"/>
              </w:rPr>
              <w:t xml:space="preserve">Y4 PSHE – SRE (creation of a baby) </w:t>
            </w:r>
          </w:p>
          <w:p w14:paraId="2499CF48" w14:textId="663EC940" w:rsidR="005D73AE" w:rsidRPr="005D73AE" w:rsidRDefault="005D73AE"/>
        </w:tc>
      </w:tr>
      <w:tr w:rsidR="00790A59" w14:paraId="4C31A799" w14:textId="77777777" w:rsidTr="00C77564">
        <w:tc>
          <w:tcPr>
            <w:tcW w:w="1979" w:type="dxa"/>
            <w:shd w:val="clear" w:color="auto" w:fill="FFFFBD"/>
          </w:tcPr>
          <w:p w14:paraId="2F867256" w14:textId="292D016E" w:rsidR="00790A59" w:rsidRPr="00C125E1" w:rsidRDefault="00790A59">
            <w:pPr>
              <w:rPr>
                <w:b/>
                <w:bCs/>
              </w:rPr>
            </w:pPr>
            <w:r w:rsidRPr="00C125E1">
              <w:rPr>
                <w:b/>
                <w:bCs/>
              </w:rPr>
              <w:lastRenderedPageBreak/>
              <w:t>PE</w:t>
            </w:r>
          </w:p>
        </w:tc>
        <w:tc>
          <w:tcPr>
            <w:tcW w:w="2064" w:type="dxa"/>
            <w:shd w:val="clear" w:color="auto" w:fill="FFFFBD"/>
          </w:tcPr>
          <w:p w14:paraId="53DD2642" w14:textId="3569A738" w:rsidR="00790A59" w:rsidRPr="00725279" w:rsidRDefault="00725279">
            <w:pPr>
              <w:rPr>
                <w:b/>
                <w:bCs/>
              </w:rPr>
            </w:pPr>
            <w:r>
              <w:rPr>
                <w:b/>
                <w:bCs/>
              </w:rPr>
              <w:t>Swimming</w:t>
            </w:r>
            <w:r>
              <w:rPr>
                <w:b/>
                <w:bCs/>
              </w:rPr>
              <w:br/>
              <w:t>Fitness</w:t>
            </w:r>
          </w:p>
        </w:tc>
        <w:tc>
          <w:tcPr>
            <w:tcW w:w="1979" w:type="dxa"/>
            <w:shd w:val="clear" w:color="auto" w:fill="FFFFBD"/>
          </w:tcPr>
          <w:p w14:paraId="661183B9" w14:textId="7D0CB96E" w:rsidR="00790A59" w:rsidRPr="00725279" w:rsidRDefault="0072527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Swimming </w:t>
            </w:r>
            <w:r>
              <w:rPr>
                <w:b/>
                <w:bCs/>
              </w:rPr>
              <w:br/>
              <w:t>Basketball</w:t>
            </w:r>
          </w:p>
        </w:tc>
        <w:tc>
          <w:tcPr>
            <w:tcW w:w="1980" w:type="dxa"/>
            <w:shd w:val="clear" w:color="auto" w:fill="FFFFBD"/>
          </w:tcPr>
          <w:p w14:paraId="48F73091" w14:textId="2355B249" w:rsidR="00790A59" w:rsidRPr="00725279" w:rsidRDefault="00985951">
            <w:pPr>
              <w:rPr>
                <w:b/>
                <w:bCs/>
              </w:rPr>
            </w:pPr>
            <w:r>
              <w:rPr>
                <w:b/>
                <w:bCs/>
              </w:rPr>
              <w:t>Gymnastics</w:t>
            </w:r>
            <w:r>
              <w:rPr>
                <w:b/>
                <w:bCs/>
              </w:rPr>
              <w:br/>
              <w:t>Football</w:t>
            </w:r>
          </w:p>
        </w:tc>
        <w:tc>
          <w:tcPr>
            <w:tcW w:w="1982" w:type="dxa"/>
            <w:shd w:val="clear" w:color="auto" w:fill="FFFFBD"/>
          </w:tcPr>
          <w:p w14:paraId="1AD6C7BB" w14:textId="77777777" w:rsidR="00790A59" w:rsidRDefault="00985951">
            <w:pPr>
              <w:rPr>
                <w:b/>
                <w:bCs/>
              </w:rPr>
            </w:pPr>
            <w:r>
              <w:rPr>
                <w:b/>
                <w:bCs/>
              </w:rPr>
              <w:t>Dance</w:t>
            </w:r>
          </w:p>
          <w:p w14:paraId="4E0EF4C8" w14:textId="2B9D5FBF" w:rsidR="00985951" w:rsidRPr="00725279" w:rsidRDefault="00985951">
            <w:pPr>
              <w:rPr>
                <w:b/>
                <w:bCs/>
              </w:rPr>
            </w:pPr>
            <w:r>
              <w:rPr>
                <w:b/>
                <w:bCs/>
              </w:rPr>
              <w:t>Tag Rugby</w:t>
            </w:r>
          </w:p>
        </w:tc>
        <w:tc>
          <w:tcPr>
            <w:tcW w:w="1985" w:type="dxa"/>
            <w:shd w:val="clear" w:color="auto" w:fill="FFFFBD"/>
          </w:tcPr>
          <w:p w14:paraId="07C820D6" w14:textId="77777777" w:rsidR="00790A59" w:rsidRDefault="00985951">
            <w:pPr>
              <w:rPr>
                <w:b/>
                <w:bCs/>
              </w:rPr>
            </w:pPr>
            <w:r>
              <w:rPr>
                <w:b/>
                <w:bCs/>
              </w:rPr>
              <w:t>Dodgeball</w:t>
            </w:r>
          </w:p>
          <w:p w14:paraId="2ED168C9" w14:textId="14F1921C" w:rsidR="00985951" w:rsidRPr="00725279" w:rsidRDefault="0098595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Badminton </w:t>
            </w:r>
          </w:p>
        </w:tc>
        <w:tc>
          <w:tcPr>
            <w:tcW w:w="1979" w:type="dxa"/>
            <w:shd w:val="clear" w:color="auto" w:fill="FFFFBD"/>
          </w:tcPr>
          <w:p w14:paraId="31B49105" w14:textId="77777777" w:rsidR="00790A59" w:rsidRDefault="0098595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Athletics </w:t>
            </w:r>
          </w:p>
          <w:p w14:paraId="32ADAF7A" w14:textId="3A61D59E" w:rsidR="00985951" w:rsidRPr="00725279" w:rsidRDefault="00985951">
            <w:pPr>
              <w:rPr>
                <w:b/>
                <w:bCs/>
              </w:rPr>
            </w:pPr>
            <w:r>
              <w:rPr>
                <w:b/>
                <w:bCs/>
              </w:rPr>
              <w:t>Rounders</w:t>
            </w:r>
          </w:p>
        </w:tc>
      </w:tr>
      <w:tr w:rsidR="00790A59" w14:paraId="02BAD1CE" w14:textId="77777777" w:rsidTr="00C77564">
        <w:tc>
          <w:tcPr>
            <w:tcW w:w="1979" w:type="dxa"/>
            <w:shd w:val="clear" w:color="auto" w:fill="FFFFBD"/>
          </w:tcPr>
          <w:p w14:paraId="2CF69AF1" w14:textId="77777777" w:rsidR="00790A59" w:rsidRDefault="00790A59">
            <w:pPr>
              <w:rPr>
                <w:b/>
                <w:bCs/>
              </w:rPr>
            </w:pPr>
            <w:r w:rsidRPr="00C125E1">
              <w:rPr>
                <w:b/>
                <w:bCs/>
              </w:rPr>
              <w:t>Computing</w:t>
            </w:r>
          </w:p>
          <w:p w14:paraId="64A99F74" w14:textId="77777777" w:rsidR="00804E4D" w:rsidRDefault="00804E4D">
            <w:pPr>
              <w:rPr>
                <w:b/>
                <w:bCs/>
              </w:rPr>
            </w:pPr>
          </w:p>
          <w:p w14:paraId="27F76EFA" w14:textId="11CF2DF8" w:rsidR="00804E4D" w:rsidRPr="00804E4D" w:rsidRDefault="00804E4D">
            <w:r>
              <w:t>Online Safety Lessons will be taught each half term</w:t>
            </w:r>
          </w:p>
        </w:tc>
        <w:tc>
          <w:tcPr>
            <w:tcW w:w="2064" w:type="dxa"/>
            <w:shd w:val="clear" w:color="auto" w:fill="FFFFBD"/>
          </w:tcPr>
          <w:p w14:paraId="5A6930DB" w14:textId="099CDE3A" w:rsidR="00790A59" w:rsidRPr="00413150" w:rsidRDefault="00804E4D">
            <w:pPr>
              <w:rPr>
                <w:color w:val="00B050"/>
              </w:rPr>
            </w:pPr>
            <w:r>
              <w:rPr>
                <w:b/>
                <w:bCs/>
              </w:rPr>
              <w:t>Systems and Networks – Search Engines</w:t>
            </w:r>
            <w:r w:rsidR="002B3CD9">
              <w:rPr>
                <w:b/>
                <w:bCs/>
              </w:rPr>
              <w:br/>
            </w:r>
            <w:r w:rsidR="002B3CD9">
              <w:rPr>
                <w:b/>
                <w:bCs/>
              </w:rPr>
              <w:br/>
            </w:r>
            <w:r w:rsidR="001422B9">
              <w:rPr>
                <w:color w:val="EE0000"/>
              </w:rPr>
              <w:t xml:space="preserve">Y2 &amp; Y3 Computing systems </w:t>
            </w:r>
            <w:r w:rsidR="00413150">
              <w:rPr>
                <w:color w:val="EE0000"/>
              </w:rPr>
              <w:br/>
              <w:t>E-Safety</w:t>
            </w:r>
            <w:r w:rsidR="00413150">
              <w:rPr>
                <w:color w:val="EE0000"/>
              </w:rPr>
              <w:br/>
            </w:r>
            <w:r w:rsidR="00413150">
              <w:rPr>
                <w:color w:val="00B050"/>
              </w:rPr>
              <w:t xml:space="preserve">Prevent </w:t>
            </w:r>
          </w:p>
        </w:tc>
        <w:tc>
          <w:tcPr>
            <w:tcW w:w="1979" w:type="dxa"/>
            <w:shd w:val="clear" w:color="auto" w:fill="FFFFBD"/>
          </w:tcPr>
          <w:p w14:paraId="1067DCCD" w14:textId="20EA5EC4" w:rsidR="00790A59" w:rsidRDefault="00804E4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Programming </w:t>
            </w:r>
            <w:r w:rsidR="00413150">
              <w:rPr>
                <w:b/>
                <w:bCs/>
              </w:rPr>
              <w:t>–</w:t>
            </w:r>
            <w:r>
              <w:rPr>
                <w:b/>
                <w:bCs/>
              </w:rPr>
              <w:t xml:space="preserve"> Music</w:t>
            </w:r>
          </w:p>
          <w:p w14:paraId="6706BF2A" w14:textId="77777777" w:rsidR="00413150" w:rsidRDefault="00413150">
            <w:pPr>
              <w:rPr>
                <w:b/>
                <w:bCs/>
              </w:rPr>
            </w:pPr>
          </w:p>
          <w:p w14:paraId="15694BFE" w14:textId="7512FE46" w:rsidR="00057C09" w:rsidRPr="00057C09" w:rsidRDefault="00057C09">
            <w:pPr>
              <w:rPr>
                <w:color w:val="EE0000"/>
              </w:rPr>
            </w:pPr>
            <w:r>
              <w:rPr>
                <w:color w:val="EE0000"/>
              </w:rPr>
              <w:t xml:space="preserve">Y3 &amp; Y4 Scratch </w:t>
            </w:r>
          </w:p>
          <w:p w14:paraId="108418B4" w14:textId="44D408FB" w:rsidR="00305C25" w:rsidRPr="00255B69" w:rsidRDefault="00255B69">
            <w:pPr>
              <w:rPr>
                <w:color w:val="00B050"/>
              </w:rPr>
            </w:pPr>
            <w:r>
              <w:rPr>
                <w:color w:val="00B050"/>
              </w:rPr>
              <w:t xml:space="preserve">Music – Composition </w:t>
            </w:r>
          </w:p>
        </w:tc>
        <w:tc>
          <w:tcPr>
            <w:tcW w:w="1980" w:type="dxa"/>
            <w:shd w:val="clear" w:color="auto" w:fill="FFFFBD"/>
          </w:tcPr>
          <w:p w14:paraId="770F2823" w14:textId="77777777" w:rsidR="00790A59" w:rsidRDefault="00804E4D">
            <w:pPr>
              <w:rPr>
                <w:color w:val="00B050"/>
              </w:rPr>
            </w:pPr>
            <w:r>
              <w:rPr>
                <w:b/>
                <w:bCs/>
              </w:rPr>
              <w:t xml:space="preserve">Data Handling – Mars Rover </w:t>
            </w:r>
            <w:r w:rsidR="0004732A">
              <w:rPr>
                <w:b/>
                <w:bCs/>
              </w:rPr>
              <w:br/>
            </w:r>
            <w:r w:rsidR="0004732A">
              <w:rPr>
                <w:b/>
                <w:bCs/>
              </w:rPr>
              <w:br/>
            </w:r>
            <w:r w:rsidR="004F62FE">
              <w:rPr>
                <w:color w:val="00B050"/>
              </w:rPr>
              <w:t>Science Y5 – Earth and Space</w:t>
            </w:r>
          </w:p>
          <w:p w14:paraId="36B46E62" w14:textId="5C743DD1" w:rsidR="00B57050" w:rsidRPr="004F62FE" w:rsidRDefault="00B57050">
            <w:pPr>
              <w:rPr>
                <w:color w:val="00B050"/>
              </w:rPr>
            </w:pPr>
            <w:r>
              <w:rPr>
                <w:color w:val="00B050"/>
              </w:rPr>
              <w:t>Recording and interpreting data - Science</w:t>
            </w:r>
          </w:p>
        </w:tc>
        <w:tc>
          <w:tcPr>
            <w:tcW w:w="1982" w:type="dxa"/>
            <w:shd w:val="clear" w:color="auto" w:fill="FFFFBD"/>
          </w:tcPr>
          <w:p w14:paraId="1A4375F8" w14:textId="77777777" w:rsidR="00CD1A5B" w:rsidRDefault="00804E4D">
            <w:pPr>
              <w:rPr>
                <w:b/>
                <w:bCs/>
              </w:rPr>
            </w:pPr>
            <w:r>
              <w:rPr>
                <w:b/>
                <w:bCs/>
              </w:rPr>
              <w:t>Creating Media – Stop Motion Animation</w:t>
            </w:r>
            <w:r w:rsidR="00B57050">
              <w:rPr>
                <w:b/>
                <w:bCs/>
              </w:rPr>
              <w:br/>
            </w:r>
          </w:p>
          <w:p w14:paraId="42FB79E5" w14:textId="6A46278A" w:rsidR="00790A59" w:rsidRPr="00804E4D" w:rsidRDefault="00CD1A5B">
            <w:pPr>
              <w:rPr>
                <w:b/>
                <w:bCs/>
              </w:rPr>
            </w:pPr>
            <w:r>
              <w:rPr>
                <w:color w:val="EE0000"/>
              </w:rPr>
              <w:t>Creating Media – Website Design</w:t>
            </w:r>
            <w:r w:rsidR="00255162">
              <w:rPr>
                <w:color w:val="EE0000"/>
              </w:rPr>
              <w:t xml:space="preserve"> (Y4)</w:t>
            </w:r>
            <w:r w:rsidR="00B57050">
              <w:rPr>
                <w:b/>
                <w:bCs/>
              </w:rPr>
              <w:br/>
            </w:r>
          </w:p>
        </w:tc>
        <w:tc>
          <w:tcPr>
            <w:tcW w:w="1985" w:type="dxa"/>
            <w:shd w:val="clear" w:color="auto" w:fill="FFFFBD"/>
          </w:tcPr>
          <w:p w14:paraId="504F7C86" w14:textId="7DF86CF7" w:rsidR="009D4AAA" w:rsidRDefault="00804E4D">
            <w:pPr>
              <w:rPr>
                <w:color w:val="EE0000"/>
              </w:rPr>
            </w:pPr>
            <w:r>
              <w:rPr>
                <w:b/>
                <w:bCs/>
              </w:rPr>
              <w:t>Programming – micro:bit</w:t>
            </w:r>
            <w:r w:rsidR="00E931D2">
              <w:rPr>
                <w:b/>
                <w:bCs/>
              </w:rPr>
              <w:br/>
            </w:r>
            <w:r w:rsidR="00E931D2">
              <w:rPr>
                <w:b/>
                <w:bCs/>
              </w:rPr>
              <w:br/>
            </w:r>
            <w:r w:rsidR="009D4AAA">
              <w:rPr>
                <w:color w:val="EE0000"/>
              </w:rPr>
              <w:t>Programming – Music (Y5)</w:t>
            </w:r>
          </w:p>
          <w:p w14:paraId="44802D4B" w14:textId="08F3BC8E" w:rsidR="00790A59" w:rsidRPr="00E931D2" w:rsidRDefault="00E931D2">
            <w:pPr>
              <w:rPr>
                <w:color w:val="EE0000"/>
              </w:rPr>
            </w:pPr>
            <w:r>
              <w:rPr>
                <w:color w:val="EE0000"/>
              </w:rPr>
              <w:t>Tinkering with Scratch (</w:t>
            </w:r>
            <w:r w:rsidR="00B57050">
              <w:rPr>
                <w:color w:val="EE0000"/>
              </w:rPr>
              <w:t>Y3</w:t>
            </w:r>
            <w:r w:rsidR="009D4AAA">
              <w:rPr>
                <w:color w:val="EE0000"/>
              </w:rPr>
              <w:t>,</w:t>
            </w:r>
            <w:r w:rsidR="00B57050">
              <w:rPr>
                <w:color w:val="EE0000"/>
              </w:rPr>
              <w:t xml:space="preserve"> Y4</w:t>
            </w:r>
            <w:r w:rsidR="009D4AAA">
              <w:rPr>
                <w:color w:val="EE0000"/>
              </w:rPr>
              <w:t xml:space="preserve"> &amp; Y5</w:t>
            </w:r>
            <w:r w:rsidR="00B57050">
              <w:rPr>
                <w:color w:val="EE0000"/>
              </w:rPr>
              <w:t>)</w:t>
            </w:r>
          </w:p>
        </w:tc>
        <w:tc>
          <w:tcPr>
            <w:tcW w:w="1979" w:type="dxa"/>
            <w:shd w:val="clear" w:color="auto" w:fill="FFFFBD"/>
          </w:tcPr>
          <w:p w14:paraId="379C753B" w14:textId="77777777" w:rsidR="00790A59" w:rsidRDefault="00804E4D">
            <w:pPr>
              <w:rPr>
                <w:b/>
                <w:bCs/>
              </w:rPr>
            </w:pPr>
            <w:r>
              <w:rPr>
                <w:b/>
                <w:bCs/>
              </w:rPr>
              <w:t>Skills Showcase – Mars Rover</w:t>
            </w:r>
          </w:p>
          <w:p w14:paraId="1E91DA78" w14:textId="77777777" w:rsidR="004F62FE" w:rsidRDefault="004F62FE">
            <w:pPr>
              <w:rPr>
                <w:b/>
                <w:bCs/>
              </w:rPr>
            </w:pPr>
          </w:p>
          <w:p w14:paraId="04566DB1" w14:textId="5C76FC0B" w:rsidR="004F62FE" w:rsidRPr="004F62FE" w:rsidRDefault="004F62FE">
            <w:r>
              <w:rPr>
                <w:color w:val="00B050"/>
              </w:rPr>
              <w:t>Science Y5 – Earth and Space</w:t>
            </w:r>
          </w:p>
        </w:tc>
      </w:tr>
      <w:tr w:rsidR="00790A59" w14:paraId="4ABF5B17" w14:textId="77777777" w:rsidTr="00C77564">
        <w:tc>
          <w:tcPr>
            <w:tcW w:w="1979" w:type="dxa"/>
            <w:shd w:val="clear" w:color="auto" w:fill="FFFFBD"/>
          </w:tcPr>
          <w:p w14:paraId="540F8FA5" w14:textId="1EAD51FC" w:rsidR="00790A59" w:rsidRPr="00C125E1" w:rsidRDefault="00790A59">
            <w:pPr>
              <w:rPr>
                <w:b/>
                <w:bCs/>
              </w:rPr>
            </w:pPr>
            <w:r w:rsidRPr="00C125E1">
              <w:rPr>
                <w:b/>
                <w:bCs/>
              </w:rPr>
              <w:t>History</w:t>
            </w:r>
          </w:p>
        </w:tc>
        <w:tc>
          <w:tcPr>
            <w:tcW w:w="2064" w:type="dxa"/>
            <w:shd w:val="clear" w:color="auto" w:fill="FFFFBD"/>
          </w:tcPr>
          <w:p w14:paraId="7E7E0096" w14:textId="77777777" w:rsidR="00790A59" w:rsidRDefault="00804E4D">
            <w:pPr>
              <w:rPr>
                <w:b/>
                <w:bCs/>
              </w:rPr>
            </w:pPr>
            <w:r>
              <w:rPr>
                <w:b/>
                <w:bCs/>
              </w:rPr>
              <w:t>Were the Vikings raiders, traders or something Else?</w:t>
            </w:r>
          </w:p>
          <w:p w14:paraId="1046054F" w14:textId="77777777" w:rsidR="009B0CB8" w:rsidRDefault="009B0CB8">
            <w:pPr>
              <w:rPr>
                <w:b/>
                <w:bCs/>
              </w:rPr>
            </w:pPr>
          </w:p>
          <w:p w14:paraId="7406958A" w14:textId="299D863B" w:rsidR="009B0CB8" w:rsidRPr="009B0CB8" w:rsidRDefault="009B0CB8">
            <w:pPr>
              <w:rPr>
                <w:color w:val="EE0000"/>
              </w:rPr>
            </w:pPr>
            <w:r>
              <w:rPr>
                <w:color w:val="EE0000"/>
              </w:rPr>
              <w:t>Romans (Y3)</w:t>
            </w:r>
            <w:r>
              <w:rPr>
                <w:color w:val="EE0000"/>
              </w:rPr>
              <w:br/>
              <w:t>Invasions of Britain (Y4)</w:t>
            </w:r>
          </w:p>
        </w:tc>
        <w:tc>
          <w:tcPr>
            <w:tcW w:w="1979" w:type="dxa"/>
            <w:shd w:val="clear" w:color="auto" w:fill="FFFFBD"/>
          </w:tcPr>
          <w:p w14:paraId="3BA3D5DB" w14:textId="77777777" w:rsidR="00790A59" w:rsidRPr="00804E4D" w:rsidRDefault="00790A59">
            <w:pPr>
              <w:rPr>
                <w:b/>
                <w:bCs/>
              </w:rPr>
            </w:pPr>
          </w:p>
        </w:tc>
        <w:tc>
          <w:tcPr>
            <w:tcW w:w="1980" w:type="dxa"/>
            <w:shd w:val="clear" w:color="auto" w:fill="FFFFBD"/>
          </w:tcPr>
          <w:p w14:paraId="174FFCD1" w14:textId="2EA33A00" w:rsidR="00D97AAB" w:rsidRPr="00D97AAB" w:rsidRDefault="00804E4D">
            <w:pPr>
              <w:rPr>
                <w:color w:val="EE0000"/>
              </w:rPr>
            </w:pPr>
            <w:r>
              <w:rPr>
                <w:b/>
                <w:bCs/>
              </w:rPr>
              <w:t>What was life like in Tudor England?</w:t>
            </w:r>
            <w:r w:rsidR="00B32E8C">
              <w:rPr>
                <w:b/>
                <w:bCs/>
              </w:rPr>
              <w:br/>
            </w:r>
            <w:r w:rsidR="00B32E8C">
              <w:rPr>
                <w:b/>
                <w:bCs/>
              </w:rPr>
              <w:br/>
            </w:r>
            <w:r w:rsidR="00B32E8C">
              <w:rPr>
                <w:color w:val="EE0000"/>
              </w:rPr>
              <w:t>How have children’s lives changed? (Y4)</w:t>
            </w:r>
            <w:r w:rsidR="00F55FE2">
              <w:rPr>
                <w:color w:val="EE0000"/>
              </w:rPr>
              <w:br/>
              <w:t xml:space="preserve">Monarchs </w:t>
            </w:r>
            <w:r w:rsidR="00E23932">
              <w:rPr>
                <w:color w:val="EE0000"/>
              </w:rPr>
              <w:t xml:space="preserve">and rulers </w:t>
            </w:r>
            <w:r w:rsidR="00F55FE2">
              <w:rPr>
                <w:color w:val="EE0000"/>
              </w:rPr>
              <w:t>(Y2)</w:t>
            </w:r>
          </w:p>
        </w:tc>
        <w:tc>
          <w:tcPr>
            <w:tcW w:w="1982" w:type="dxa"/>
            <w:shd w:val="clear" w:color="auto" w:fill="FFFFBD"/>
          </w:tcPr>
          <w:p w14:paraId="72A291A0" w14:textId="77777777" w:rsidR="00790A59" w:rsidRPr="00804E4D" w:rsidRDefault="00790A59">
            <w:pPr>
              <w:rPr>
                <w:b/>
                <w:bCs/>
              </w:rPr>
            </w:pPr>
          </w:p>
        </w:tc>
        <w:tc>
          <w:tcPr>
            <w:tcW w:w="1985" w:type="dxa"/>
            <w:shd w:val="clear" w:color="auto" w:fill="FFFFBD"/>
          </w:tcPr>
          <w:p w14:paraId="3D19A800" w14:textId="1B34B005" w:rsidR="00790A59" w:rsidRDefault="00804E4D">
            <w:pPr>
              <w:rPr>
                <w:color w:val="00B050"/>
              </w:rPr>
            </w:pPr>
            <w:r>
              <w:rPr>
                <w:b/>
                <w:bCs/>
              </w:rPr>
              <w:t>What is the legacy of the Ancient Greek civilisation?</w:t>
            </w:r>
            <w:r w:rsidR="00F55FE2">
              <w:rPr>
                <w:b/>
                <w:bCs/>
              </w:rPr>
              <w:br/>
            </w:r>
            <w:r w:rsidR="00F55FE2">
              <w:rPr>
                <w:b/>
                <w:bCs/>
              </w:rPr>
              <w:br/>
            </w:r>
            <w:r w:rsidR="0090529A">
              <w:rPr>
                <w:color w:val="00B050"/>
              </w:rPr>
              <w:t xml:space="preserve">British Values </w:t>
            </w:r>
            <w:r w:rsidR="005E3C94">
              <w:rPr>
                <w:color w:val="00B050"/>
              </w:rPr>
              <w:t>–</w:t>
            </w:r>
            <w:r w:rsidR="0090529A">
              <w:rPr>
                <w:color w:val="00B050"/>
              </w:rPr>
              <w:t xml:space="preserve"> Democracy</w:t>
            </w:r>
            <w:r w:rsidR="005E3C94">
              <w:rPr>
                <w:color w:val="00B050"/>
              </w:rPr>
              <w:br/>
              <w:t xml:space="preserve">PE </w:t>
            </w:r>
            <w:r w:rsidR="00D97AAB">
              <w:rPr>
                <w:color w:val="00B050"/>
              </w:rPr>
              <w:t>–</w:t>
            </w:r>
            <w:r w:rsidR="005E3C94">
              <w:rPr>
                <w:color w:val="00B050"/>
              </w:rPr>
              <w:t xml:space="preserve"> Olympics</w:t>
            </w:r>
          </w:p>
          <w:p w14:paraId="61B98DB3" w14:textId="7EDE6C1B" w:rsidR="00D97AAB" w:rsidRPr="0090529A" w:rsidRDefault="00D97AAB">
            <w:pPr>
              <w:rPr>
                <w:color w:val="00B050"/>
              </w:rPr>
            </w:pPr>
            <w:r>
              <w:rPr>
                <w:color w:val="00B050"/>
              </w:rPr>
              <w:t>English – Myths and Legends (Y4</w:t>
            </w:r>
            <w:r w:rsidR="003B264E">
              <w:rPr>
                <w:color w:val="00B050"/>
              </w:rPr>
              <w:t>)</w:t>
            </w:r>
          </w:p>
        </w:tc>
        <w:tc>
          <w:tcPr>
            <w:tcW w:w="1979" w:type="dxa"/>
            <w:shd w:val="clear" w:color="auto" w:fill="FFFFBD"/>
          </w:tcPr>
          <w:p w14:paraId="267DFF7E" w14:textId="77777777" w:rsidR="00790A59" w:rsidRPr="00804E4D" w:rsidRDefault="00790A59">
            <w:pPr>
              <w:rPr>
                <w:b/>
                <w:bCs/>
              </w:rPr>
            </w:pPr>
          </w:p>
        </w:tc>
      </w:tr>
      <w:tr w:rsidR="00790A59" w14:paraId="56C64C68" w14:textId="77777777" w:rsidTr="00C77564">
        <w:tc>
          <w:tcPr>
            <w:tcW w:w="1979" w:type="dxa"/>
            <w:shd w:val="clear" w:color="auto" w:fill="FFFFBD"/>
          </w:tcPr>
          <w:p w14:paraId="2A1664C9" w14:textId="38EA13A5" w:rsidR="00790A59" w:rsidRPr="00C125E1" w:rsidRDefault="00790A59">
            <w:pPr>
              <w:rPr>
                <w:b/>
                <w:bCs/>
              </w:rPr>
            </w:pPr>
            <w:r w:rsidRPr="00C125E1">
              <w:rPr>
                <w:b/>
                <w:bCs/>
              </w:rPr>
              <w:t>Geography</w:t>
            </w:r>
          </w:p>
        </w:tc>
        <w:tc>
          <w:tcPr>
            <w:tcW w:w="2064" w:type="dxa"/>
            <w:shd w:val="clear" w:color="auto" w:fill="FFFFBD"/>
          </w:tcPr>
          <w:p w14:paraId="38254E48" w14:textId="77777777" w:rsidR="00790A59" w:rsidRPr="00804E4D" w:rsidRDefault="00790A59">
            <w:pPr>
              <w:rPr>
                <w:b/>
                <w:bCs/>
              </w:rPr>
            </w:pPr>
          </w:p>
        </w:tc>
        <w:tc>
          <w:tcPr>
            <w:tcW w:w="1979" w:type="dxa"/>
            <w:shd w:val="clear" w:color="auto" w:fill="FFFFBD"/>
          </w:tcPr>
          <w:p w14:paraId="3911187D" w14:textId="77777777" w:rsidR="00790A59" w:rsidRDefault="00804E4D">
            <w:pPr>
              <w:rPr>
                <w:b/>
                <w:bCs/>
              </w:rPr>
            </w:pPr>
            <w:r>
              <w:rPr>
                <w:b/>
                <w:bCs/>
              </w:rPr>
              <w:t>What is life like in the Alps?</w:t>
            </w:r>
          </w:p>
          <w:p w14:paraId="778FC76C" w14:textId="77777777" w:rsidR="003B264E" w:rsidRDefault="003B264E">
            <w:pPr>
              <w:rPr>
                <w:b/>
                <w:bCs/>
              </w:rPr>
            </w:pPr>
          </w:p>
          <w:p w14:paraId="6CA8DD72" w14:textId="77777777" w:rsidR="003B264E" w:rsidRDefault="007A12D2">
            <w:pPr>
              <w:rPr>
                <w:color w:val="EE0000"/>
              </w:rPr>
            </w:pPr>
            <w:r>
              <w:rPr>
                <w:color w:val="EE0000"/>
              </w:rPr>
              <w:t xml:space="preserve">Map skills </w:t>
            </w:r>
          </w:p>
          <w:p w14:paraId="0A390324" w14:textId="1FF43094" w:rsidR="007A12D2" w:rsidRPr="0085613E" w:rsidRDefault="007A12D2">
            <w:pPr>
              <w:rPr>
                <w:color w:val="EE0000"/>
              </w:rPr>
            </w:pPr>
            <w:r>
              <w:rPr>
                <w:color w:val="EE0000"/>
              </w:rPr>
              <w:t>Comparing human and physical geography</w:t>
            </w:r>
          </w:p>
        </w:tc>
        <w:tc>
          <w:tcPr>
            <w:tcW w:w="1980" w:type="dxa"/>
            <w:shd w:val="clear" w:color="auto" w:fill="FFFFBD"/>
          </w:tcPr>
          <w:p w14:paraId="483A2D88" w14:textId="77777777" w:rsidR="00790A59" w:rsidRPr="00804E4D" w:rsidRDefault="00790A59">
            <w:pPr>
              <w:rPr>
                <w:b/>
                <w:bCs/>
              </w:rPr>
            </w:pPr>
          </w:p>
        </w:tc>
        <w:tc>
          <w:tcPr>
            <w:tcW w:w="1982" w:type="dxa"/>
            <w:shd w:val="clear" w:color="auto" w:fill="FFFFBD"/>
          </w:tcPr>
          <w:p w14:paraId="2820C948" w14:textId="77777777" w:rsidR="00790A59" w:rsidRDefault="00804E4D">
            <w:pPr>
              <w:rPr>
                <w:b/>
                <w:bCs/>
              </w:rPr>
            </w:pPr>
            <w:r>
              <w:rPr>
                <w:b/>
                <w:bCs/>
              </w:rPr>
              <w:t>Why do Oceans matter?</w:t>
            </w:r>
          </w:p>
          <w:p w14:paraId="01459432" w14:textId="77777777" w:rsidR="003B264E" w:rsidRDefault="003B264E">
            <w:pPr>
              <w:rPr>
                <w:b/>
                <w:bCs/>
              </w:rPr>
            </w:pPr>
          </w:p>
          <w:p w14:paraId="64E307B3" w14:textId="77777777" w:rsidR="00C52FA7" w:rsidRPr="00C52FA7" w:rsidRDefault="00C52FA7">
            <w:pPr>
              <w:rPr>
                <w:color w:val="EE0000"/>
              </w:rPr>
            </w:pPr>
            <w:r w:rsidRPr="00C52FA7">
              <w:rPr>
                <w:color w:val="EE0000"/>
              </w:rPr>
              <w:t>Y5 – climate change affecting the world.</w:t>
            </w:r>
          </w:p>
          <w:p w14:paraId="255D143F" w14:textId="77777777" w:rsidR="003B264E" w:rsidRDefault="00C52FA7">
            <w:pPr>
              <w:rPr>
                <w:color w:val="EE0000"/>
              </w:rPr>
            </w:pPr>
            <w:r w:rsidRPr="00C52FA7">
              <w:rPr>
                <w:color w:val="EE0000"/>
              </w:rPr>
              <w:t>Local history</w:t>
            </w:r>
          </w:p>
          <w:p w14:paraId="3AC94927" w14:textId="20F33631" w:rsidR="004B0857" w:rsidRDefault="00C52FA7">
            <w:pPr>
              <w:rPr>
                <w:color w:val="00B050"/>
              </w:rPr>
            </w:pPr>
            <w:r w:rsidRPr="00C52FA7">
              <w:rPr>
                <w:color w:val="EE0000"/>
              </w:rPr>
              <w:t xml:space="preserve">(climate change) </w:t>
            </w:r>
            <w:r w:rsidR="003B264E" w:rsidRPr="003B264E">
              <w:rPr>
                <w:color w:val="00B050"/>
              </w:rPr>
              <w:t xml:space="preserve">RE - </w:t>
            </w:r>
            <w:r w:rsidR="003B264E">
              <w:rPr>
                <w:color w:val="00B050"/>
              </w:rPr>
              <w:t>P</w:t>
            </w:r>
            <w:r w:rsidRPr="00C52FA7">
              <w:rPr>
                <w:color w:val="00B050"/>
              </w:rPr>
              <w:t>rotecting God’s creation</w:t>
            </w:r>
            <w:r w:rsidR="003B264E">
              <w:rPr>
                <w:color w:val="00B050"/>
              </w:rPr>
              <w:t xml:space="preserve"> </w:t>
            </w:r>
          </w:p>
          <w:p w14:paraId="7AF18FBF" w14:textId="4E2B5D4F" w:rsidR="00D239C8" w:rsidRPr="00C52FA7" w:rsidRDefault="003B264E">
            <w:r>
              <w:rPr>
                <w:color w:val="00B050"/>
              </w:rPr>
              <w:t xml:space="preserve">Science - </w:t>
            </w:r>
            <w:r w:rsidR="00D239C8">
              <w:rPr>
                <w:color w:val="00B050"/>
              </w:rPr>
              <w:t xml:space="preserve">Living things and their habitats </w:t>
            </w:r>
          </w:p>
        </w:tc>
        <w:tc>
          <w:tcPr>
            <w:tcW w:w="1985" w:type="dxa"/>
            <w:shd w:val="clear" w:color="auto" w:fill="FFFFBD"/>
          </w:tcPr>
          <w:p w14:paraId="20248E52" w14:textId="77777777" w:rsidR="00790A59" w:rsidRPr="00804E4D" w:rsidRDefault="00790A59">
            <w:pPr>
              <w:rPr>
                <w:b/>
                <w:bCs/>
              </w:rPr>
            </w:pPr>
          </w:p>
        </w:tc>
        <w:tc>
          <w:tcPr>
            <w:tcW w:w="1979" w:type="dxa"/>
            <w:shd w:val="clear" w:color="auto" w:fill="FFFFBD"/>
          </w:tcPr>
          <w:p w14:paraId="76DF9969" w14:textId="77777777" w:rsidR="00790A59" w:rsidRDefault="00804E4D">
            <w:pPr>
              <w:rPr>
                <w:b/>
                <w:bCs/>
              </w:rPr>
            </w:pPr>
            <w:r>
              <w:rPr>
                <w:b/>
                <w:bCs/>
              </w:rPr>
              <w:t>Would you like to live in a Desert?</w:t>
            </w:r>
          </w:p>
          <w:p w14:paraId="6FD10809" w14:textId="77777777" w:rsidR="003C28AF" w:rsidRDefault="003C28AF">
            <w:pPr>
              <w:rPr>
                <w:color w:val="EE0000"/>
              </w:rPr>
            </w:pPr>
          </w:p>
          <w:p w14:paraId="7514F09D" w14:textId="77777777" w:rsidR="001D0816" w:rsidRDefault="00327FEA">
            <w:pPr>
              <w:rPr>
                <w:color w:val="EE0000"/>
              </w:rPr>
            </w:pPr>
            <w:r>
              <w:rPr>
                <w:color w:val="EE0000"/>
              </w:rPr>
              <w:t>Human geography – why do people live where they do?</w:t>
            </w:r>
          </w:p>
          <w:p w14:paraId="3574A40D" w14:textId="4724ED44" w:rsidR="008F391F" w:rsidRPr="003C28AF" w:rsidRDefault="00722591">
            <w:pPr>
              <w:rPr>
                <w:color w:val="EE0000"/>
              </w:rPr>
            </w:pPr>
            <w:r>
              <w:rPr>
                <w:color w:val="00B050"/>
              </w:rPr>
              <w:t>Science - Living things and their habitats</w:t>
            </w:r>
          </w:p>
        </w:tc>
      </w:tr>
      <w:tr w:rsidR="00790A59" w14:paraId="4AB995C2" w14:textId="77777777" w:rsidTr="00C77564">
        <w:tc>
          <w:tcPr>
            <w:tcW w:w="1979" w:type="dxa"/>
            <w:shd w:val="clear" w:color="auto" w:fill="FFFFBD"/>
          </w:tcPr>
          <w:p w14:paraId="106E08C7" w14:textId="026E505A" w:rsidR="00790A59" w:rsidRPr="00C125E1" w:rsidRDefault="00790A59">
            <w:pPr>
              <w:rPr>
                <w:b/>
                <w:bCs/>
              </w:rPr>
            </w:pPr>
            <w:r w:rsidRPr="00C125E1">
              <w:rPr>
                <w:b/>
                <w:bCs/>
              </w:rPr>
              <w:lastRenderedPageBreak/>
              <w:t>Art</w:t>
            </w:r>
          </w:p>
        </w:tc>
        <w:tc>
          <w:tcPr>
            <w:tcW w:w="2064" w:type="dxa"/>
            <w:shd w:val="clear" w:color="auto" w:fill="FFFFBD"/>
          </w:tcPr>
          <w:p w14:paraId="25FE0E48" w14:textId="77777777" w:rsidR="00790A59" w:rsidRDefault="00893128">
            <w:pPr>
              <w:rPr>
                <w:b/>
                <w:bCs/>
              </w:rPr>
            </w:pPr>
            <w:r>
              <w:rPr>
                <w:b/>
                <w:bCs/>
              </w:rPr>
              <w:t>Drawing – Depth, Emotion and Movement</w:t>
            </w:r>
          </w:p>
          <w:p w14:paraId="412CC8F2" w14:textId="77777777" w:rsidR="00893128" w:rsidRDefault="0089312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Artist – Elizabeth Catlett </w:t>
            </w:r>
          </w:p>
          <w:p w14:paraId="68536959" w14:textId="39289D87" w:rsidR="00864BF4" w:rsidRPr="00893128" w:rsidRDefault="00864BF4">
            <w:pPr>
              <w:rPr>
                <w:b/>
                <w:bCs/>
              </w:rPr>
            </w:pPr>
          </w:p>
        </w:tc>
        <w:tc>
          <w:tcPr>
            <w:tcW w:w="1979" w:type="dxa"/>
            <w:shd w:val="clear" w:color="auto" w:fill="FFFFBD"/>
          </w:tcPr>
          <w:p w14:paraId="62FD57DE" w14:textId="77777777" w:rsidR="00790A59" w:rsidRDefault="00790A59"/>
        </w:tc>
        <w:tc>
          <w:tcPr>
            <w:tcW w:w="1980" w:type="dxa"/>
            <w:shd w:val="clear" w:color="auto" w:fill="FFFFBD"/>
          </w:tcPr>
          <w:p w14:paraId="1D70E94D" w14:textId="5FFEC0E9" w:rsidR="00790A59" w:rsidRDefault="00893128">
            <w:pPr>
              <w:rPr>
                <w:b/>
                <w:bCs/>
              </w:rPr>
            </w:pPr>
            <w:r>
              <w:rPr>
                <w:b/>
                <w:bCs/>
              </w:rPr>
              <w:t>Mixed Media – Portraits</w:t>
            </w:r>
          </w:p>
          <w:p w14:paraId="2C20C601" w14:textId="1A54AE65" w:rsidR="00893128" w:rsidRPr="00893128" w:rsidRDefault="0089312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Artist - </w:t>
            </w:r>
            <w:r w:rsidRPr="00893128">
              <w:rPr>
                <w:b/>
                <w:bCs/>
              </w:rPr>
              <w:t>Chila Kumari Singh Burman</w:t>
            </w:r>
          </w:p>
        </w:tc>
        <w:tc>
          <w:tcPr>
            <w:tcW w:w="1982" w:type="dxa"/>
            <w:shd w:val="clear" w:color="auto" w:fill="FFFFBD"/>
          </w:tcPr>
          <w:p w14:paraId="0058CC7D" w14:textId="77777777" w:rsidR="00790A59" w:rsidRDefault="00790A59"/>
        </w:tc>
        <w:tc>
          <w:tcPr>
            <w:tcW w:w="1985" w:type="dxa"/>
            <w:shd w:val="clear" w:color="auto" w:fill="FFFFBD"/>
          </w:tcPr>
          <w:p w14:paraId="087172BF" w14:textId="77777777" w:rsidR="00790A59" w:rsidRDefault="0089312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Craft and Design – Architecture </w:t>
            </w:r>
          </w:p>
          <w:p w14:paraId="69A98CC2" w14:textId="4133F4F5" w:rsidR="00893128" w:rsidRPr="00893128" w:rsidRDefault="0089312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Artist - </w:t>
            </w:r>
            <w:r w:rsidRPr="00893128">
              <w:rPr>
                <w:b/>
                <w:bCs/>
              </w:rPr>
              <w:t>Friedensreich Hundertwasser</w:t>
            </w:r>
          </w:p>
        </w:tc>
        <w:tc>
          <w:tcPr>
            <w:tcW w:w="1979" w:type="dxa"/>
            <w:shd w:val="clear" w:color="auto" w:fill="FFFFBD"/>
          </w:tcPr>
          <w:p w14:paraId="2889D4E8" w14:textId="77777777" w:rsidR="00790A59" w:rsidRDefault="00790A59"/>
        </w:tc>
      </w:tr>
      <w:tr w:rsidR="00790A59" w14:paraId="777AC547" w14:textId="77777777" w:rsidTr="00C77564">
        <w:tc>
          <w:tcPr>
            <w:tcW w:w="1979" w:type="dxa"/>
            <w:shd w:val="clear" w:color="auto" w:fill="FFFFBD"/>
          </w:tcPr>
          <w:p w14:paraId="4CB30646" w14:textId="5E3602BF" w:rsidR="00790A59" w:rsidRPr="00C125E1" w:rsidRDefault="00790A59">
            <w:pPr>
              <w:rPr>
                <w:b/>
                <w:bCs/>
              </w:rPr>
            </w:pPr>
            <w:r w:rsidRPr="00C125E1">
              <w:rPr>
                <w:b/>
                <w:bCs/>
              </w:rPr>
              <w:t>DT</w:t>
            </w:r>
          </w:p>
        </w:tc>
        <w:tc>
          <w:tcPr>
            <w:tcW w:w="2064" w:type="dxa"/>
            <w:shd w:val="clear" w:color="auto" w:fill="FFFFBD"/>
          </w:tcPr>
          <w:p w14:paraId="0B047A42" w14:textId="77777777" w:rsidR="00790A59" w:rsidRDefault="00790A59"/>
        </w:tc>
        <w:tc>
          <w:tcPr>
            <w:tcW w:w="1979" w:type="dxa"/>
            <w:shd w:val="clear" w:color="auto" w:fill="FFFFBD"/>
          </w:tcPr>
          <w:p w14:paraId="395A672C" w14:textId="77777777" w:rsidR="00790A59" w:rsidRDefault="00804E4D">
            <w:pPr>
              <w:rPr>
                <w:b/>
                <w:bCs/>
              </w:rPr>
            </w:pPr>
            <w:r>
              <w:rPr>
                <w:b/>
                <w:bCs/>
              </w:rPr>
              <w:t>Mechanical Systems – Gears and Pulleys</w:t>
            </w:r>
          </w:p>
          <w:p w14:paraId="7389B680" w14:textId="77777777" w:rsidR="005D73AE" w:rsidRDefault="005D73AE">
            <w:pPr>
              <w:rPr>
                <w:b/>
                <w:bCs/>
              </w:rPr>
            </w:pPr>
          </w:p>
          <w:p w14:paraId="32CACEEC" w14:textId="01913C38" w:rsidR="00D264F1" w:rsidRPr="00D264F1" w:rsidRDefault="00D264F1">
            <w:pPr>
              <w:rPr>
                <w:color w:val="EE0000"/>
              </w:rPr>
            </w:pPr>
            <w:r>
              <w:rPr>
                <w:color w:val="EE0000"/>
              </w:rPr>
              <w:t xml:space="preserve">Mechanical systems </w:t>
            </w:r>
            <w:r w:rsidR="00E95713">
              <w:rPr>
                <w:color w:val="EE0000"/>
              </w:rPr>
              <w:t>and mechanisms</w:t>
            </w:r>
          </w:p>
          <w:p w14:paraId="48D380A6" w14:textId="77777777" w:rsidR="005D73AE" w:rsidRDefault="005D73AE">
            <w:pPr>
              <w:rPr>
                <w:color w:val="00B050"/>
              </w:rPr>
            </w:pPr>
            <w:r w:rsidRPr="005D73AE">
              <w:rPr>
                <w:color w:val="00B050"/>
              </w:rPr>
              <w:t>Y3 &amp; Y5 Forces</w:t>
            </w:r>
          </w:p>
          <w:p w14:paraId="45D2ECC0" w14:textId="60953417" w:rsidR="00E95713" w:rsidRPr="005D73AE" w:rsidRDefault="00E95713"/>
        </w:tc>
        <w:tc>
          <w:tcPr>
            <w:tcW w:w="1980" w:type="dxa"/>
            <w:shd w:val="clear" w:color="auto" w:fill="FFFFBD"/>
          </w:tcPr>
          <w:p w14:paraId="47D1531F" w14:textId="77777777" w:rsidR="00790A59" w:rsidRDefault="00790A59"/>
        </w:tc>
        <w:tc>
          <w:tcPr>
            <w:tcW w:w="1982" w:type="dxa"/>
            <w:shd w:val="clear" w:color="auto" w:fill="FFFFBD"/>
          </w:tcPr>
          <w:p w14:paraId="0AD83015" w14:textId="77777777" w:rsidR="00790A59" w:rsidRDefault="00804E4D">
            <w:pPr>
              <w:rPr>
                <w:b/>
                <w:bCs/>
              </w:rPr>
            </w:pPr>
            <w:r>
              <w:rPr>
                <w:b/>
                <w:bCs/>
              </w:rPr>
              <w:t>Textiles – Stuffed Toys</w:t>
            </w:r>
          </w:p>
          <w:p w14:paraId="39759FA3" w14:textId="77777777" w:rsidR="00752CE4" w:rsidRDefault="00752CE4">
            <w:pPr>
              <w:rPr>
                <w:b/>
                <w:bCs/>
              </w:rPr>
            </w:pPr>
          </w:p>
          <w:p w14:paraId="50D18CAF" w14:textId="77777777" w:rsidR="00752CE4" w:rsidRDefault="00752CE4">
            <w:pPr>
              <w:rPr>
                <w:color w:val="EE0000"/>
              </w:rPr>
            </w:pPr>
            <w:r>
              <w:rPr>
                <w:color w:val="EE0000"/>
              </w:rPr>
              <w:t>Textiles – sewing and stitching (Y3)</w:t>
            </w:r>
          </w:p>
          <w:p w14:paraId="446EB024" w14:textId="419C5F9F" w:rsidR="00A05C4F" w:rsidRPr="00A05C4F" w:rsidRDefault="00E17BC1">
            <w:pPr>
              <w:rPr>
                <w:color w:val="00B050"/>
              </w:rPr>
            </w:pPr>
            <w:r>
              <w:rPr>
                <w:color w:val="00B050"/>
              </w:rPr>
              <w:t>History – How have toys changed? (Y1)</w:t>
            </w:r>
          </w:p>
        </w:tc>
        <w:tc>
          <w:tcPr>
            <w:tcW w:w="1985" w:type="dxa"/>
            <w:shd w:val="clear" w:color="auto" w:fill="FFFFBD"/>
          </w:tcPr>
          <w:p w14:paraId="656833C9" w14:textId="77777777" w:rsidR="00790A59" w:rsidRDefault="00790A59"/>
        </w:tc>
        <w:tc>
          <w:tcPr>
            <w:tcW w:w="1979" w:type="dxa"/>
            <w:shd w:val="clear" w:color="auto" w:fill="FFFFBD"/>
          </w:tcPr>
          <w:p w14:paraId="73AB160F" w14:textId="77777777" w:rsidR="00790A59" w:rsidRDefault="00804E4D">
            <w:pPr>
              <w:rPr>
                <w:b/>
                <w:bCs/>
              </w:rPr>
            </w:pPr>
            <w:r>
              <w:rPr>
                <w:b/>
                <w:bCs/>
              </w:rPr>
              <w:t>Cooking and Nutrition – Developing a Recipe</w:t>
            </w:r>
          </w:p>
          <w:p w14:paraId="3BE15555" w14:textId="77777777" w:rsidR="005D73AE" w:rsidRDefault="005D73AE">
            <w:pPr>
              <w:rPr>
                <w:b/>
                <w:bCs/>
              </w:rPr>
            </w:pPr>
          </w:p>
          <w:p w14:paraId="65A1A113" w14:textId="394DAE91" w:rsidR="005D73AE" w:rsidRPr="005D73AE" w:rsidRDefault="005D73AE">
            <w:pPr>
              <w:rPr>
                <w:b/>
                <w:bCs/>
                <w:color w:val="EE0000"/>
              </w:rPr>
            </w:pPr>
            <w:r w:rsidRPr="005D73AE">
              <w:rPr>
                <w:color w:val="EE0000"/>
              </w:rPr>
              <w:t>Y3 &amp; Y4 DT – food</w:t>
            </w:r>
          </w:p>
          <w:p w14:paraId="699796A2" w14:textId="7F82FBE1" w:rsidR="005D73AE" w:rsidRPr="005D73AE" w:rsidRDefault="003B264E">
            <w:r w:rsidRPr="005D73AE">
              <w:rPr>
                <w:color w:val="00B050"/>
              </w:rPr>
              <w:t>PSHE</w:t>
            </w:r>
            <w:r>
              <w:rPr>
                <w:color w:val="00B050"/>
              </w:rPr>
              <w:t xml:space="preserve"> - </w:t>
            </w:r>
            <w:r w:rsidR="005D73AE" w:rsidRPr="005D73AE">
              <w:rPr>
                <w:color w:val="00B050"/>
              </w:rPr>
              <w:t xml:space="preserve">Healthy choices </w:t>
            </w:r>
          </w:p>
        </w:tc>
      </w:tr>
      <w:tr w:rsidR="005D73AE" w14:paraId="2090D3A6" w14:textId="77777777" w:rsidTr="00C77564">
        <w:tc>
          <w:tcPr>
            <w:tcW w:w="1979" w:type="dxa"/>
            <w:shd w:val="clear" w:color="auto" w:fill="FFFFBD"/>
          </w:tcPr>
          <w:p w14:paraId="3BEF1B5F" w14:textId="1A46B4DD" w:rsidR="005D73AE" w:rsidRPr="00C125E1" w:rsidRDefault="005D73AE">
            <w:pPr>
              <w:rPr>
                <w:b/>
                <w:bCs/>
              </w:rPr>
            </w:pPr>
            <w:r w:rsidRPr="00C125E1">
              <w:rPr>
                <w:b/>
                <w:bCs/>
              </w:rPr>
              <w:t>Music</w:t>
            </w:r>
          </w:p>
        </w:tc>
        <w:tc>
          <w:tcPr>
            <w:tcW w:w="4043" w:type="dxa"/>
            <w:gridSpan w:val="2"/>
            <w:shd w:val="clear" w:color="auto" w:fill="FFFFBD"/>
          </w:tcPr>
          <w:p w14:paraId="44ACB365" w14:textId="77777777" w:rsidR="005D73AE" w:rsidRDefault="005D73AE">
            <w:pPr>
              <w:rPr>
                <w:b/>
                <w:bCs/>
              </w:rPr>
            </w:pPr>
            <w:r>
              <w:rPr>
                <w:b/>
                <w:bCs/>
              </w:rPr>
              <w:t>Melody and Harmony in Music</w:t>
            </w:r>
          </w:p>
          <w:p w14:paraId="31F7D55B" w14:textId="4EDB6B33" w:rsidR="00864BF4" w:rsidRPr="001D7170" w:rsidRDefault="00864BF4">
            <w:pPr>
              <w:rPr>
                <w:b/>
                <w:bCs/>
              </w:rPr>
            </w:pPr>
          </w:p>
        </w:tc>
        <w:tc>
          <w:tcPr>
            <w:tcW w:w="3962" w:type="dxa"/>
            <w:gridSpan w:val="2"/>
            <w:shd w:val="clear" w:color="auto" w:fill="FFFFBD"/>
          </w:tcPr>
          <w:p w14:paraId="7CBDC3E2" w14:textId="0BF63245" w:rsidR="005D73AE" w:rsidRPr="001D7170" w:rsidRDefault="005D73AE">
            <w:pPr>
              <w:rPr>
                <w:b/>
                <w:bCs/>
              </w:rPr>
            </w:pPr>
            <w:r>
              <w:rPr>
                <w:b/>
                <w:bCs/>
              </w:rPr>
              <w:t>Sing and play in different styles</w:t>
            </w:r>
          </w:p>
        </w:tc>
        <w:tc>
          <w:tcPr>
            <w:tcW w:w="3964" w:type="dxa"/>
            <w:gridSpan w:val="2"/>
            <w:shd w:val="clear" w:color="auto" w:fill="FFFFBD"/>
          </w:tcPr>
          <w:p w14:paraId="7866F34D" w14:textId="1E785FF7" w:rsidR="005D73AE" w:rsidRPr="001D7170" w:rsidRDefault="005D73AE">
            <w:pPr>
              <w:rPr>
                <w:b/>
                <w:bCs/>
              </w:rPr>
            </w:pPr>
            <w:r>
              <w:rPr>
                <w:b/>
                <w:bCs/>
              </w:rPr>
              <w:t>Composing and Chords</w:t>
            </w:r>
          </w:p>
        </w:tc>
      </w:tr>
      <w:tr w:rsidR="00790A59" w14:paraId="00A8463D" w14:textId="77777777" w:rsidTr="00C77564">
        <w:tc>
          <w:tcPr>
            <w:tcW w:w="1979" w:type="dxa"/>
            <w:shd w:val="clear" w:color="auto" w:fill="FFFFBD"/>
          </w:tcPr>
          <w:p w14:paraId="6F1458C0" w14:textId="2B9A81A0" w:rsidR="00790A59" w:rsidRPr="00C125E1" w:rsidRDefault="00790A59">
            <w:pPr>
              <w:rPr>
                <w:b/>
                <w:bCs/>
              </w:rPr>
            </w:pPr>
            <w:r w:rsidRPr="00C125E1">
              <w:rPr>
                <w:b/>
                <w:bCs/>
              </w:rPr>
              <w:t>PSHE</w:t>
            </w:r>
          </w:p>
        </w:tc>
        <w:tc>
          <w:tcPr>
            <w:tcW w:w="2064" w:type="dxa"/>
            <w:shd w:val="clear" w:color="auto" w:fill="FFFFBD"/>
          </w:tcPr>
          <w:p w14:paraId="162B164B" w14:textId="77777777" w:rsidR="00790A59" w:rsidRDefault="001D7170">
            <w:pPr>
              <w:rPr>
                <w:b/>
                <w:bCs/>
              </w:rPr>
            </w:pPr>
            <w:r>
              <w:rPr>
                <w:b/>
                <w:bCs/>
              </w:rPr>
              <w:t>Families and Relationships</w:t>
            </w:r>
          </w:p>
          <w:p w14:paraId="7A9DA898" w14:textId="2C446848" w:rsidR="00864BF4" w:rsidRPr="001D7170" w:rsidRDefault="00864BF4">
            <w:pPr>
              <w:rPr>
                <w:b/>
                <w:bCs/>
              </w:rPr>
            </w:pPr>
          </w:p>
        </w:tc>
        <w:tc>
          <w:tcPr>
            <w:tcW w:w="1979" w:type="dxa"/>
            <w:shd w:val="clear" w:color="auto" w:fill="FFFFBD"/>
          </w:tcPr>
          <w:p w14:paraId="0D59D053" w14:textId="642E6D03" w:rsidR="00790A59" w:rsidRPr="001D7170" w:rsidRDefault="001D717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Health and Wellbeing </w:t>
            </w:r>
          </w:p>
        </w:tc>
        <w:tc>
          <w:tcPr>
            <w:tcW w:w="1980" w:type="dxa"/>
            <w:shd w:val="clear" w:color="auto" w:fill="FFFFBD"/>
          </w:tcPr>
          <w:p w14:paraId="4999B26E" w14:textId="661DB4B1" w:rsidR="00790A59" w:rsidRPr="001D7170" w:rsidRDefault="001D7170">
            <w:pPr>
              <w:rPr>
                <w:b/>
                <w:bCs/>
              </w:rPr>
            </w:pPr>
            <w:r>
              <w:rPr>
                <w:b/>
                <w:bCs/>
              </w:rPr>
              <w:t>Safety and the changing body</w:t>
            </w:r>
          </w:p>
        </w:tc>
        <w:tc>
          <w:tcPr>
            <w:tcW w:w="1982" w:type="dxa"/>
            <w:shd w:val="clear" w:color="auto" w:fill="FFFFBD"/>
          </w:tcPr>
          <w:p w14:paraId="285EFB3B" w14:textId="5C1B3E21" w:rsidR="00790A59" w:rsidRPr="001D7170" w:rsidRDefault="001D7170">
            <w:pPr>
              <w:rPr>
                <w:b/>
                <w:bCs/>
              </w:rPr>
            </w:pPr>
            <w:r>
              <w:rPr>
                <w:b/>
                <w:bCs/>
              </w:rPr>
              <w:t>Citizenship</w:t>
            </w:r>
          </w:p>
        </w:tc>
        <w:tc>
          <w:tcPr>
            <w:tcW w:w="1985" w:type="dxa"/>
            <w:shd w:val="clear" w:color="auto" w:fill="FFFFBD"/>
          </w:tcPr>
          <w:p w14:paraId="5ED8D508" w14:textId="1AB5D6C6" w:rsidR="00790A59" w:rsidRPr="001D7170" w:rsidRDefault="001D717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Economic Wellbeing </w:t>
            </w:r>
          </w:p>
        </w:tc>
        <w:tc>
          <w:tcPr>
            <w:tcW w:w="1979" w:type="dxa"/>
            <w:shd w:val="clear" w:color="auto" w:fill="FFFFBD"/>
          </w:tcPr>
          <w:p w14:paraId="3F718280" w14:textId="29B4A3F0" w:rsidR="00790A59" w:rsidRPr="001D7170" w:rsidRDefault="001D7170">
            <w:pPr>
              <w:rPr>
                <w:b/>
                <w:bCs/>
              </w:rPr>
            </w:pPr>
            <w:r>
              <w:rPr>
                <w:b/>
                <w:bCs/>
              </w:rPr>
              <w:t>Transition</w:t>
            </w:r>
          </w:p>
        </w:tc>
      </w:tr>
      <w:tr w:rsidR="00790A59" w14:paraId="21118F50" w14:textId="77777777" w:rsidTr="00C77564">
        <w:tc>
          <w:tcPr>
            <w:tcW w:w="1979" w:type="dxa"/>
            <w:shd w:val="clear" w:color="auto" w:fill="FFFFBD"/>
          </w:tcPr>
          <w:p w14:paraId="529B4E8D" w14:textId="7BE996F8" w:rsidR="00790A59" w:rsidRPr="00C125E1" w:rsidRDefault="00790A59">
            <w:pPr>
              <w:rPr>
                <w:b/>
                <w:bCs/>
              </w:rPr>
            </w:pPr>
            <w:r w:rsidRPr="00C125E1">
              <w:rPr>
                <w:b/>
                <w:bCs/>
              </w:rPr>
              <w:lastRenderedPageBreak/>
              <w:t>RE</w:t>
            </w:r>
          </w:p>
        </w:tc>
        <w:tc>
          <w:tcPr>
            <w:tcW w:w="2064" w:type="dxa"/>
            <w:shd w:val="clear" w:color="auto" w:fill="FFFFBD"/>
          </w:tcPr>
          <w:p w14:paraId="24BA7C48" w14:textId="77777777" w:rsidR="00790A59" w:rsidRDefault="005D73AE">
            <w:pPr>
              <w:rPr>
                <w:b/>
                <w:bCs/>
              </w:rPr>
            </w:pPr>
            <w:r w:rsidRPr="005D73AE">
              <w:rPr>
                <w:b/>
                <w:bCs/>
              </w:rPr>
              <w:t>What does it mean for Christians to believe that God is Holy and Loving</w:t>
            </w:r>
            <w:r>
              <w:rPr>
                <w:b/>
                <w:bCs/>
              </w:rPr>
              <w:t>?</w:t>
            </w:r>
          </w:p>
          <w:p w14:paraId="2B216080" w14:textId="099EBC3D" w:rsidR="00864BF4" w:rsidRPr="001D7170" w:rsidRDefault="00864BF4">
            <w:pPr>
              <w:rPr>
                <w:b/>
                <w:bCs/>
              </w:rPr>
            </w:pPr>
          </w:p>
        </w:tc>
        <w:tc>
          <w:tcPr>
            <w:tcW w:w="1979" w:type="dxa"/>
            <w:shd w:val="clear" w:color="auto" w:fill="FFFFBD"/>
          </w:tcPr>
          <w:p w14:paraId="3A7FD54F" w14:textId="6AC9BCB9" w:rsidR="00790A59" w:rsidRPr="001D7170" w:rsidRDefault="005D73AE">
            <w:pPr>
              <w:rPr>
                <w:b/>
                <w:bCs/>
              </w:rPr>
            </w:pPr>
            <w:r w:rsidRPr="005D73AE">
              <w:rPr>
                <w:b/>
                <w:bCs/>
              </w:rPr>
              <w:t>What does it mean to be a Muslim in Britain today?</w:t>
            </w:r>
          </w:p>
        </w:tc>
        <w:tc>
          <w:tcPr>
            <w:tcW w:w="1980" w:type="dxa"/>
            <w:shd w:val="clear" w:color="auto" w:fill="FFFFBD"/>
          </w:tcPr>
          <w:p w14:paraId="55270420" w14:textId="0D38A561" w:rsidR="00790A59" w:rsidRPr="001D7170" w:rsidRDefault="005D73AE">
            <w:pPr>
              <w:rPr>
                <w:b/>
                <w:bCs/>
              </w:rPr>
            </w:pPr>
            <w:r w:rsidRPr="005D73AE">
              <w:rPr>
                <w:b/>
                <w:bCs/>
              </w:rPr>
              <w:t>Why do Christians believe Jesus was the Messiah?</w:t>
            </w:r>
          </w:p>
        </w:tc>
        <w:tc>
          <w:tcPr>
            <w:tcW w:w="1982" w:type="dxa"/>
            <w:shd w:val="clear" w:color="auto" w:fill="FFFFBD"/>
          </w:tcPr>
          <w:p w14:paraId="54D623F4" w14:textId="2A6B3012" w:rsidR="00790A59" w:rsidRPr="001D7170" w:rsidRDefault="005D73AE">
            <w:pPr>
              <w:rPr>
                <w:b/>
                <w:bCs/>
              </w:rPr>
            </w:pPr>
            <w:r w:rsidRPr="005D73AE">
              <w:rPr>
                <w:b/>
                <w:bCs/>
              </w:rPr>
              <w:t>Why is the Torah so important to Jewish people?</w:t>
            </w:r>
          </w:p>
        </w:tc>
        <w:tc>
          <w:tcPr>
            <w:tcW w:w="1985" w:type="dxa"/>
            <w:shd w:val="clear" w:color="auto" w:fill="FFFFBD"/>
          </w:tcPr>
          <w:p w14:paraId="362E29CC" w14:textId="484F8181" w:rsidR="00790A59" w:rsidRPr="001D7170" w:rsidRDefault="005D73AE">
            <w:pPr>
              <w:rPr>
                <w:b/>
                <w:bCs/>
              </w:rPr>
            </w:pPr>
            <w:r w:rsidRPr="005D73AE">
              <w:rPr>
                <w:b/>
                <w:bCs/>
              </w:rPr>
              <w:t>Christians and how to live: ‘What would Jesus do?’</w:t>
            </w:r>
          </w:p>
        </w:tc>
        <w:tc>
          <w:tcPr>
            <w:tcW w:w="1979" w:type="dxa"/>
            <w:shd w:val="clear" w:color="auto" w:fill="FFFFBD"/>
          </w:tcPr>
          <w:p w14:paraId="24064F01" w14:textId="43106274" w:rsidR="00790A59" w:rsidRPr="001D7170" w:rsidRDefault="005D73AE">
            <w:pPr>
              <w:rPr>
                <w:b/>
                <w:bCs/>
              </w:rPr>
            </w:pPr>
            <w:r w:rsidRPr="005D73AE">
              <w:rPr>
                <w:b/>
                <w:bCs/>
              </w:rPr>
              <w:t>What matters most – Humanists or Christians?</w:t>
            </w:r>
          </w:p>
        </w:tc>
      </w:tr>
      <w:tr w:rsidR="00790A59" w14:paraId="2CA25EF8" w14:textId="77777777" w:rsidTr="00C77564">
        <w:tc>
          <w:tcPr>
            <w:tcW w:w="1979" w:type="dxa"/>
            <w:shd w:val="clear" w:color="auto" w:fill="FFFFBD"/>
          </w:tcPr>
          <w:p w14:paraId="39B3C183" w14:textId="12CB108E" w:rsidR="00790A59" w:rsidRPr="00C125E1" w:rsidRDefault="00790A59">
            <w:pPr>
              <w:rPr>
                <w:b/>
                <w:bCs/>
              </w:rPr>
            </w:pPr>
            <w:r w:rsidRPr="00C125E1">
              <w:rPr>
                <w:b/>
                <w:bCs/>
              </w:rPr>
              <w:t>Spanish</w:t>
            </w:r>
          </w:p>
        </w:tc>
        <w:tc>
          <w:tcPr>
            <w:tcW w:w="2064" w:type="dxa"/>
            <w:shd w:val="clear" w:color="auto" w:fill="FFFFBD"/>
          </w:tcPr>
          <w:p w14:paraId="7A941698" w14:textId="77777777" w:rsidR="00790A59" w:rsidRDefault="001D7170">
            <w:pPr>
              <w:rPr>
                <w:b/>
                <w:bCs/>
              </w:rPr>
            </w:pPr>
            <w:r>
              <w:rPr>
                <w:b/>
                <w:bCs/>
              </w:rPr>
              <w:t>Describing Family and Friends</w:t>
            </w:r>
          </w:p>
          <w:p w14:paraId="40138313" w14:textId="48582BBE" w:rsidR="00864BF4" w:rsidRPr="001D7170" w:rsidRDefault="00864BF4">
            <w:pPr>
              <w:rPr>
                <w:b/>
                <w:bCs/>
              </w:rPr>
            </w:pPr>
          </w:p>
        </w:tc>
        <w:tc>
          <w:tcPr>
            <w:tcW w:w="1979" w:type="dxa"/>
            <w:shd w:val="clear" w:color="auto" w:fill="FFFFBD"/>
          </w:tcPr>
          <w:p w14:paraId="47984A7E" w14:textId="43182912" w:rsidR="00790A59" w:rsidRPr="001D7170" w:rsidRDefault="001D7170">
            <w:pPr>
              <w:rPr>
                <w:b/>
                <w:bCs/>
              </w:rPr>
            </w:pPr>
            <w:r>
              <w:rPr>
                <w:b/>
                <w:bCs/>
              </w:rPr>
              <w:t>Spanish Portraits</w:t>
            </w:r>
          </w:p>
        </w:tc>
        <w:tc>
          <w:tcPr>
            <w:tcW w:w="1980" w:type="dxa"/>
            <w:shd w:val="clear" w:color="auto" w:fill="FFFFBD"/>
          </w:tcPr>
          <w:p w14:paraId="386E8E67" w14:textId="4D2861A6" w:rsidR="00790A59" w:rsidRPr="001D7170" w:rsidRDefault="001D7170">
            <w:pPr>
              <w:rPr>
                <w:b/>
                <w:bCs/>
              </w:rPr>
            </w:pPr>
            <w:r>
              <w:rPr>
                <w:b/>
                <w:bCs/>
              </w:rPr>
              <w:t>Sports in Spanish</w:t>
            </w:r>
          </w:p>
        </w:tc>
        <w:tc>
          <w:tcPr>
            <w:tcW w:w="1982" w:type="dxa"/>
            <w:shd w:val="clear" w:color="auto" w:fill="FFFFBD"/>
          </w:tcPr>
          <w:p w14:paraId="0459DBF7" w14:textId="0A7068F8" w:rsidR="00790A59" w:rsidRPr="001D7170" w:rsidRDefault="001D7170">
            <w:pPr>
              <w:rPr>
                <w:b/>
                <w:bCs/>
              </w:rPr>
            </w:pPr>
            <w:r>
              <w:rPr>
                <w:b/>
                <w:bCs/>
              </w:rPr>
              <w:t>Spanish Food and Drink</w:t>
            </w:r>
          </w:p>
        </w:tc>
        <w:tc>
          <w:tcPr>
            <w:tcW w:w="1985" w:type="dxa"/>
            <w:shd w:val="clear" w:color="auto" w:fill="FFFFBD"/>
          </w:tcPr>
          <w:p w14:paraId="06583E58" w14:textId="0E9FFD34" w:rsidR="00790A59" w:rsidRPr="001D7170" w:rsidRDefault="001D7170">
            <w:pPr>
              <w:rPr>
                <w:b/>
                <w:bCs/>
              </w:rPr>
            </w:pPr>
            <w:r>
              <w:rPr>
                <w:b/>
                <w:bCs/>
              </w:rPr>
              <w:t>A trip across Spain</w:t>
            </w:r>
          </w:p>
        </w:tc>
        <w:tc>
          <w:tcPr>
            <w:tcW w:w="1979" w:type="dxa"/>
            <w:shd w:val="clear" w:color="auto" w:fill="FFFFBD"/>
          </w:tcPr>
          <w:p w14:paraId="025C5E82" w14:textId="1C2807FC" w:rsidR="00790A59" w:rsidRPr="001D7170" w:rsidRDefault="001D7170">
            <w:pPr>
              <w:rPr>
                <w:b/>
                <w:bCs/>
              </w:rPr>
            </w:pPr>
            <w:r>
              <w:rPr>
                <w:b/>
                <w:bCs/>
              </w:rPr>
              <w:t>Saving South America</w:t>
            </w:r>
          </w:p>
        </w:tc>
      </w:tr>
      <w:tr w:rsidR="00790A59" w14:paraId="28CE6DA0" w14:textId="77777777" w:rsidTr="00C77564">
        <w:tc>
          <w:tcPr>
            <w:tcW w:w="1979" w:type="dxa"/>
            <w:shd w:val="clear" w:color="auto" w:fill="FFFFBD"/>
          </w:tcPr>
          <w:p w14:paraId="6C221D58" w14:textId="524592E4" w:rsidR="00790A59" w:rsidRPr="00C125E1" w:rsidRDefault="00790A59">
            <w:pPr>
              <w:rPr>
                <w:b/>
                <w:bCs/>
              </w:rPr>
            </w:pPr>
            <w:r w:rsidRPr="00C125E1">
              <w:rPr>
                <w:b/>
                <w:bCs/>
              </w:rPr>
              <w:t>Planned Opportunities to promote British Values</w:t>
            </w:r>
          </w:p>
        </w:tc>
        <w:tc>
          <w:tcPr>
            <w:tcW w:w="2064" w:type="dxa"/>
            <w:shd w:val="clear" w:color="auto" w:fill="FFFFBD"/>
          </w:tcPr>
          <w:p w14:paraId="3A4CDBFB" w14:textId="77777777" w:rsidR="00F566AE" w:rsidRDefault="00F566AE">
            <w:pPr>
              <w:rPr>
                <w:sz w:val="20"/>
                <w:szCs w:val="20"/>
              </w:rPr>
            </w:pPr>
            <w:r w:rsidRPr="00494614">
              <w:rPr>
                <w:b/>
                <w:bCs/>
                <w:sz w:val="20"/>
                <w:szCs w:val="20"/>
              </w:rPr>
              <w:t>The rule of law;</w:t>
            </w:r>
            <w:r w:rsidRPr="00494614">
              <w:rPr>
                <w:sz w:val="20"/>
                <w:szCs w:val="20"/>
              </w:rPr>
              <w:t xml:space="preserve"> School rules and expectations (rules of law) </w:t>
            </w:r>
          </w:p>
          <w:p w14:paraId="2D6E1AFB" w14:textId="77777777" w:rsidR="00494614" w:rsidRPr="00494614" w:rsidRDefault="00494614">
            <w:pPr>
              <w:rPr>
                <w:sz w:val="20"/>
                <w:szCs w:val="20"/>
              </w:rPr>
            </w:pPr>
          </w:p>
          <w:p w14:paraId="618A1791" w14:textId="77777777" w:rsidR="00F566AE" w:rsidRDefault="00F566AE">
            <w:pPr>
              <w:rPr>
                <w:sz w:val="20"/>
                <w:szCs w:val="20"/>
              </w:rPr>
            </w:pPr>
            <w:r w:rsidRPr="00D937DF">
              <w:rPr>
                <w:b/>
                <w:bCs/>
                <w:sz w:val="20"/>
                <w:szCs w:val="20"/>
              </w:rPr>
              <w:t>Rights and Responsibilities</w:t>
            </w:r>
            <w:r w:rsidRPr="00494614">
              <w:rPr>
                <w:sz w:val="20"/>
                <w:szCs w:val="20"/>
              </w:rPr>
              <w:t xml:space="preserve"> (Creating a class charter) </w:t>
            </w:r>
          </w:p>
          <w:p w14:paraId="517861F8" w14:textId="77777777" w:rsidR="00494614" w:rsidRPr="00494614" w:rsidRDefault="00494614">
            <w:pPr>
              <w:rPr>
                <w:sz w:val="20"/>
                <w:szCs w:val="20"/>
              </w:rPr>
            </w:pPr>
          </w:p>
          <w:p w14:paraId="4E1D1DF0" w14:textId="77777777" w:rsidR="00F566AE" w:rsidRPr="00494614" w:rsidRDefault="00F566AE">
            <w:pPr>
              <w:rPr>
                <w:b/>
                <w:bCs/>
                <w:sz w:val="20"/>
                <w:szCs w:val="20"/>
              </w:rPr>
            </w:pPr>
            <w:r w:rsidRPr="00494614">
              <w:rPr>
                <w:b/>
                <w:bCs/>
                <w:sz w:val="20"/>
                <w:szCs w:val="20"/>
              </w:rPr>
              <w:t xml:space="preserve">Respect of tolerance; </w:t>
            </w:r>
          </w:p>
          <w:p w14:paraId="2854FCE3" w14:textId="77777777" w:rsidR="00D937DF" w:rsidRDefault="00F566AE">
            <w:pPr>
              <w:rPr>
                <w:sz w:val="20"/>
                <w:szCs w:val="20"/>
              </w:rPr>
            </w:pPr>
            <w:r w:rsidRPr="00494614">
              <w:rPr>
                <w:sz w:val="20"/>
                <w:szCs w:val="20"/>
              </w:rPr>
              <w:t>Linked to R.E Studying Islam- respecting another faith and culture.</w:t>
            </w:r>
          </w:p>
          <w:p w14:paraId="581EDA74" w14:textId="77777777" w:rsidR="00D937DF" w:rsidRDefault="00D937DF">
            <w:pPr>
              <w:rPr>
                <w:sz w:val="20"/>
                <w:szCs w:val="20"/>
              </w:rPr>
            </w:pPr>
          </w:p>
          <w:p w14:paraId="2DEBF012" w14:textId="52B9433A" w:rsidR="00790A59" w:rsidRPr="00D937DF" w:rsidRDefault="00F566AE">
            <w:pPr>
              <w:rPr>
                <w:b/>
                <w:bCs/>
                <w:sz w:val="20"/>
                <w:szCs w:val="20"/>
              </w:rPr>
            </w:pPr>
            <w:r w:rsidRPr="00D937DF">
              <w:rPr>
                <w:b/>
                <w:bCs/>
                <w:sz w:val="20"/>
                <w:szCs w:val="20"/>
              </w:rPr>
              <w:t>Respect of tolerance/Individual liberty</w:t>
            </w:r>
          </w:p>
          <w:p w14:paraId="105459C3" w14:textId="77777777" w:rsidR="00D937DF" w:rsidRPr="00D937DF" w:rsidRDefault="00D937DF">
            <w:pPr>
              <w:rPr>
                <w:b/>
                <w:bCs/>
                <w:sz w:val="20"/>
                <w:szCs w:val="20"/>
              </w:rPr>
            </w:pPr>
          </w:p>
          <w:p w14:paraId="32E59F9B" w14:textId="77777777" w:rsidR="00D937DF" w:rsidRPr="00D937DF" w:rsidRDefault="00494614">
            <w:pPr>
              <w:rPr>
                <w:b/>
                <w:bCs/>
                <w:sz w:val="20"/>
                <w:szCs w:val="20"/>
              </w:rPr>
            </w:pPr>
            <w:r w:rsidRPr="00D937DF">
              <w:rPr>
                <w:b/>
                <w:bCs/>
                <w:sz w:val="20"/>
                <w:szCs w:val="20"/>
              </w:rPr>
              <w:t xml:space="preserve">St Michael’s Day </w:t>
            </w:r>
          </w:p>
          <w:p w14:paraId="6DAD972D" w14:textId="77777777" w:rsidR="00D937DF" w:rsidRPr="00D937DF" w:rsidRDefault="00D937DF">
            <w:pPr>
              <w:rPr>
                <w:b/>
                <w:bCs/>
                <w:sz w:val="20"/>
                <w:szCs w:val="20"/>
              </w:rPr>
            </w:pPr>
          </w:p>
          <w:p w14:paraId="73CCB439" w14:textId="2E28C8D6" w:rsidR="00494614" w:rsidRPr="00494614" w:rsidRDefault="00494614">
            <w:pPr>
              <w:rPr>
                <w:sz w:val="20"/>
                <w:szCs w:val="20"/>
              </w:rPr>
            </w:pPr>
            <w:r w:rsidRPr="00D937DF">
              <w:rPr>
                <w:b/>
                <w:bCs/>
                <w:sz w:val="20"/>
                <w:szCs w:val="20"/>
              </w:rPr>
              <w:t>Celebrating Black history month.</w:t>
            </w:r>
          </w:p>
        </w:tc>
        <w:tc>
          <w:tcPr>
            <w:tcW w:w="1979" w:type="dxa"/>
            <w:shd w:val="clear" w:color="auto" w:fill="FFFFBD"/>
          </w:tcPr>
          <w:p w14:paraId="583AE764" w14:textId="77777777" w:rsidR="004E0D0A" w:rsidRPr="004E0D0A" w:rsidRDefault="004E0D0A">
            <w:pPr>
              <w:rPr>
                <w:b/>
                <w:bCs/>
                <w:sz w:val="20"/>
                <w:szCs w:val="20"/>
              </w:rPr>
            </w:pPr>
            <w:r w:rsidRPr="004E0D0A">
              <w:rPr>
                <w:b/>
                <w:bCs/>
                <w:sz w:val="20"/>
                <w:szCs w:val="20"/>
              </w:rPr>
              <w:t xml:space="preserve">Respect of tolerance; </w:t>
            </w:r>
          </w:p>
          <w:p w14:paraId="32B2B54D" w14:textId="77777777" w:rsidR="004E0D0A" w:rsidRDefault="004E0D0A">
            <w:pPr>
              <w:rPr>
                <w:sz w:val="20"/>
                <w:szCs w:val="20"/>
              </w:rPr>
            </w:pPr>
            <w:r w:rsidRPr="004E0D0A">
              <w:rPr>
                <w:sz w:val="20"/>
                <w:szCs w:val="20"/>
              </w:rPr>
              <w:t xml:space="preserve">Linked to R.E (what other faiths do at Christmas) </w:t>
            </w:r>
          </w:p>
          <w:p w14:paraId="59D93AAD" w14:textId="77777777" w:rsidR="004E0D0A" w:rsidRDefault="004E0D0A">
            <w:pPr>
              <w:rPr>
                <w:sz w:val="20"/>
                <w:szCs w:val="20"/>
              </w:rPr>
            </w:pPr>
          </w:p>
          <w:p w14:paraId="0DFA9545" w14:textId="77777777" w:rsidR="004E0D0A" w:rsidRDefault="004E0D0A">
            <w:pPr>
              <w:rPr>
                <w:sz w:val="20"/>
                <w:szCs w:val="20"/>
              </w:rPr>
            </w:pPr>
            <w:r w:rsidRPr="004E0D0A">
              <w:rPr>
                <w:b/>
                <w:bCs/>
                <w:sz w:val="20"/>
                <w:szCs w:val="20"/>
              </w:rPr>
              <w:t>Individual liberty;</w:t>
            </w:r>
            <w:r w:rsidRPr="004E0D0A">
              <w:rPr>
                <w:sz w:val="20"/>
                <w:szCs w:val="20"/>
              </w:rPr>
              <w:t xml:space="preserve"> Anti bullying week –- looking at the anti-bullying culture in the school. </w:t>
            </w:r>
          </w:p>
          <w:p w14:paraId="05AD634A" w14:textId="77777777" w:rsidR="004E0D0A" w:rsidRDefault="004E0D0A">
            <w:pPr>
              <w:rPr>
                <w:sz w:val="20"/>
                <w:szCs w:val="20"/>
              </w:rPr>
            </w:pPr>
          </w:p>
          <w:p w14:paraId="4E0EC270" w14:textId="77777777" w:rsidR="004E0D0A" w:rsidRPr="004E0D0A" w:rsidRDefault="004E0D0A">
            <w:pPr>
              <w:rPr>
                <w:b/>
                <w:bCs/>
                <w:sz w:val="20"/>
                <w:szCs w:val="20"/>
              </w:rPr>
            </w:pPr>
            <w:r w:rsidRPr="004E0D0A">
              <w:rPr>
                <w:b/>
                <w:bCs/>
                <w:sz w:val="20"/>
                <w:szCs w:val="20"/>
              </w:rPr>
              <w:t xml:space="preserve">St Andrew’s Day </w:t>
            </w:r>
          </w:p>
          <w:p w14:paraId="4B19D22D" w14:textId="77777777" w:rsidR="004E0D0A" w:rsidRPr="004E0D0A" w:rsidRDefault="004E0D0A">
            <w:pPr>
              <w:rPr>
                <w:b/>
                <w:bCs/>
                <w:sz w:val="20"/>
                <w:szCs w:val="20"/>
              </w:rPr>
            </w:pPr>
          </w:p>
          <w:p w14:paraId="0F2AE745" w14:textId="274632DB" w:rsidR="00790A59" w:rsidRPr="00494614" w:rsidRDefault="004E0D0A">
            <w:pPr>
              <w:rPr>
                <w:sz w:val="20"/>
                <w:szCs w:val="20"/>
              </w:rPr>
            </w:pPr>
            <w:r w:rsidRPr="004E0D0A">
              <w:rPr>
                <w:b/>
                <w:bCs/>
                <w:sz w:val="20"/>
                <w:szCs w:val="20"/>
              </w:rPr>
              <w:t>Celebrating Black history month.</w:t>
            </w:r>
          </w:p>
        </w:tc>
        <w:tc>
          <w:tcPr>
            <w:tcW w:w="1980" w:type="dxa"/>
            <w:shd w:val="clear" w:color="auto" w:fill="FFFFBD"/>
          </w:tcPr>
          <w:p w14:paraId="7BF6FF94" w14:textId="04703098" w:rsidR="00790A59" w:rsidRPr="00F21DF4" w:rsidRDefault="00386DFA">
            <w:pPr>
              <w:rPr>
                <w:b/>
                <w:bCs/>
                <w:sz w:val="20"/>
                <w:szCs w:val="20"/>
              </w:rPr>
            </w:pPr>
            <w:r w:rsidRPr="00F21DF4">
              <w:rPr>
                <w:b/>
                <w:bCs/>
                <w:sz w:val="20"/>
                <w:szCs w:val="20"/>
              </w:rPr>
              <w:t xml:space="preserve">St Patrick’s Day </w:t>
            </w:r>
          </w:p>
        </w:tc>
        <w:tc>
          <w:tcPr>
            <w:tcW w:w="1982" w:type="dxa"/>
            <w:shd w:val="clear" w:color="auto" w:fill="FFFFBD"/>
          </w:tcPr>
          <w:p w14:paraId="23D88350" w14:textId="77777777" w:rsidR="00790A59" w:rsidRDefault="00386DFA">
            <w:pPr>
              <w:rPr>
                <w:b/>
                <w:bCs/>
                <w:sz w:val="20"/>
                <w:szCs w:val="20"/>
              </w:rPr>
            </w:pPr>
            <w:r w:rsidRPr="00F21DF4">
              <w:rPr>
                <w:b/>
                <w:bCs/>
                <w:sz w:val="20"/>
                <w:szCs w:val="20"/>
              </w:rPr>
              <w:t>St George’s Day</w:t>
            </w:r>
          </w:p>
          <w:p w14:paraId="5A704DF7" w14:textId="77777777" w:rsidR="00F02795" w:rsidRDefault="00F02795">
            <w:pPr>
              <w:rPr>
                <w:b/>
                <w:bCs/>
                <w:sz w:val="20"/>
                <w:szCs w:val="20"/>
              </w:rPr>
            </w:pPr>
          </w:p>
          <w:p w14:paraId="4DB7D5D6" w14:textId="2F812EAA" w:rsidR="00F02795" w:rsidRPr="00F02795" w:rsidRDefault="00F02795">
            <w:pPr>
              <w:rPr>
                <w:sz w:val="20"/>
                <w:szCs w:val="20"/>
              </w:rPr>
            </w:pPr>
            <w:r w:rsidRPr="00D937DF">
              <w:rPr>
                <w:b/>
                <w:bCs/>
                <w:sz w:val="20"/>
                <w:szCs w:val="20"/>
              </w:rPr>
              <w:t>Rights and Responsibilities</w:t>
            </w:r>
            <w:r>
              <w:rPr>
                <w:b/>
                <w:bCs/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Discussing Citizenship in PSHE</w:t>
            </w:r>
          </w:p>
        </w:tc>
        <w:tc>
          <w:tcPr>
            <w:tcW w:w="1985" w:type="dxa"/>
            <w:shd w:val="clear" w:color="auto" w:fill="FFFFBD"/>
          </w:tcPr>
          <w:p w14:paraId="73CFBC5D" w14:textId="77777777" w:rsidR="00790A59" w:rsidRDefault="00386DFA">
            <w:pPr>
              <w:rPr>
                <w:sz w:val="20"/>
                <w:szCs w:val="20"/>
              </w:rPr>
            </w:pPr>
            <w:r w:rsidRPr="00F21DF4">
              <w:rPr>
                <w:b/>
                <w:bCs/>
                <w:sz w:val="20"/>
                <w:szCs w:val="20"/>
              </w:rPr>
              <w:t>Individual liberty;</w:t>
            </w:r>
            <w:r w:rsidRPr="00386DFA">
              <w:rPr>
                <w:sz w:val="20"/>
                <w:szCs w:val="20"/>
              </w:rPr>
              <w:t xml:space="preserve"> Linked to PSHCE module – antibullying culture in the school.</w:t>
            </w:r>
          </w:p>
          <w:p w14:paraId="03DD84C4" w14:textId="77777777" w:rsidR="00FF77C7" w:rsidRDefault="00FF77C7">
            <w:pPr>
              <w:rPr>
                <w:sz w:val="20"/>
                <w:szCs w:val="20"/>
              </w:rPr>
            </w:pPr>
          </w:p>
          <w:p w14:paraId="2093635D" w14:textId="047EEAFA" w:rsidR="00FF77C7" w:rsidRPr="00FF77C7" w:rsidRDefault="00FF77C7">
            <w:pPr>
              <w:rPr>
                <w:sz w:val="20"/>
                <w:szCs w:val="20"/>
              </w:rPr>
            </w:pPr>
            <w:r w:rsidRPr="00D937DF">
              <w:rPr>
                <w:b/>
                <w:bCs/>
                <w:sz w:val="20"/>
                <w:szCs w:val="20"/>
              </w:rPr>
              <w:t>Rights and Responsibilities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574E72">
              <w:rPr>
                <w:b/>
                <w:bCs/>
                <w:sz w:val="20"/>
                <w:szCs w:val="20"/>
              </w:rPr>
              <w:t>–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574E72">
              <w:rPr>
                <w:sz w:val="20"/>
                <w:szCs w:val="20"/>
              </w:rPr>
              <w:t>Considering the effects of climate change and how we can protect our planet.</w:t>
            </w:r>
          </w:p>
        </w:tc>
        <w:tc>
          <w:tcPr>
            <w:tcW w:w="1979" w:type="dxa"/>
            <w:shd w:val="clear" w:color="auto" w:fill="FFFFBD"/>
          </w:tcPr>
          <w:p w14:paraId="51579A7C" w14:textId="5F04D8B6" w:rsidR="00790A59" w:rsidRPr="00494614" w:rsidRDefault="00386DFA">
            <w:pPr>
              <w:rPr>
                <w:sz w:val="20"/>
                <w:szCs w:val="20"/>
              </w:rPr>
            </w:pPr>
            <w:r w:rsidRPr="00F21DF4">
              <w:rPr>
                <w:b/>
                <w:bCs/>
                <w:sz w:val="20"/>
                <w:szCs w:val="20"/>
              </w:rPr>
              <w:t>Democracy week.</w:t>
            </w:r>
            <w:r w:rsidRPr="00386DFA">
              <w:rPr>
                <w:sz w:val="20"/>
                <w:szCs w:val="20"/>
              </w:rPr>
              <w:t xml:space="preserve"> (School elections)</w:t>
            </w:r>
          </w:p>
        </w:tc>
      </w:tr>
      <w:tr w:rsidR="00790A59" w14:paraId="1330D4D2" w14:textId="77777777" w:rsidTr="00C77564">
        <w:tc>
          <w:tcPr>
            <w:tcW w:w="1979" w:type="dxa"/>
            <w:shd w:val="clear" w:color="auto" w:fill="FFFFBD"/>
          </w:tcPr>
          <w:p w14:paraId="12506028" w14:textId="1B7E36B7" w:rsidR="00790A59" w:rsidRPr="00C125E1" w:rsidRDefault="00790A59">
            <w:pPr>
              <w:rPr>
                <w:b/>
                <w:bCs/>
              </w:rPr>
            </w:pPr>
            <w:r w:rsidRPr="00C125E1">
              <w:rPr>
                <w:b/>
                <w:bCs/>
              </w:rPr>
              <w:lastRenderedPageBreak/>
              <w:t>Promoting Diversity</w:t>
            </w:r>
          </w:p>
        </w:tc>
        <w:tc>
          <w:tcPr>
            <w:tcW w:w="2064" w:type="dxa"/>
            <w:shd w:val="clear" w:color="auto" w:fill="FFFFBD"/>
          </w:tcPr>
          <w:p w14:paraId="37991FA0" w14:textId="77777777" w:rsidR="00790A59" w:rsidRDefault="00146293">
            <w:pPr>
              <w:rPr>
                <w:b/>
                <w:bCs/>
              </w:rPr>
            </w:pPr>
            <w:r w:rsidRPr="00146293">
              <w:rPr>
                <w:b/>
                <w:bCs/>
              </w:rPr>
              <w:t>Celebrating Black history month.</w:t>
            </w:r>
          </w:p>
          <w:p w14:paraId="30858785" w14:textId="65E00D1A" w:rsidR="00146293" w:rsidRPr="00146293" w:rsidRDefault="00146293">
            <w:r>
              <w:t xml:space="preserve">Tie to Writing – exploring </w:t>
            </w:r>
            <w:r w:rsidR="00235B11">
              <w:t>Black heroes in ‘Young, gifted and black’.</w:t>
            </w:r>
          </w:p>
        </w:tc>
        <w:tc>
          <w:tcPr>
            <w:tcW w:w="1979" w:type="dxa"/>
            <w:shd w:val="clear" w:color="auto" w:fill="FFFFBD"/>
          </w:tcPr>
          <w:p w14:paraId="4ED65F5E" w14:textId="3E9684A1" w:rsidR="0012444F" w:rsidRDefault="0012444F">
            <w:r w:rsidRPr="0012444F">
              <w:rPr>
                <w:b/>
                <w:bCs/>
              </w:rPr>
              <w:t>E-Safety linked to anti bullying week.</w:t>
            </w:r>
            <w:r w:rsidRPr="0012444F">
              <w:t xml:space="preserve"> (link to radicalisation) </w:t>
            </w:r>
          </w:p>
          <w:p w14:paraId="01AF25A5" w14:textId="77777777" w:rsidR="0012444F" w:rsidRDefault="0012444F"/>
          <w:p w14:paraId="0DACBA82" w14:textId="3743C983" w:rsidR="00790A59" w:rsidRPr="0012444F" w:rsidRDefault="0012444F">
            <w:pPr>
              <w:rPr>
                <w:b/>
                <w:bCs/>
              </w:rPr>
            </w:pPr>
            <w:r w:rsidRPr="0012444F">
              <w:rPr>
                <w:b/>
                <w:bCs/>
              </w:rPr>
              <w:t>Celebrating Diversity Week.</w:t>
            </w:r>
          </w:p>
        </w:tc>
        <w:tc>
          <w:tcPr>
            <w:tcW w:w="1980" w:type="dxa"/>
            <w:shd w:val="clear" w:color="auto" w:fill="FFFFBD"/>
          </w:tcPr>
          <w:p w14:paraId="6D598079" w14:textId="77777777" w:rsidR="00790A59" w:rsidRDefault="00D97808">
            <w:r w:rsidRPr="00D97808">
              <w:rPr>
                <w:b/>
                <w:bCs/>
              </w:rPr>
              <w:t>Interfaith week</w:t>
            </w:r>
            <w:r w:rsidRPr="00D97808">
              <w:t xml:space="preserve"> – studying Islam</w:t>
            </w:r>
          </w:p>
          <w:p w14:paraId="00E0CB57" w14:textId="77777777" w:rsidR="00866C07" w:rsidRDefault="00866C07"/>
          <w:p w14:paraId="367BC1C1" w14:textId="30FA2E41" w:rsidR="00866C07" w:rsidRPr="00866C07" w:rsidRDefault="000F3157">
            <w:r>
              <w:rPr>
                <w:b/>
                <w:bCs/>
              </w:rPr>
              <w:t xml:space="preserve">Studying artists from different countries - </w:t>
            </w:r>
            <w:r w:rsidR="00866C07" w:rsidRPr="00866C07">
              <w:t>Chila Kumari Singh Burman</w:t>
            </w:r>
          </w:p>
        </w:tc>
        <w:tc>
          <w:tcPr>
            <w:tcW w:w="1982" w:type="dxa"/>
            <w:shd w:val="clear" w:color="auto" w:fill="FFFFBD"/>
          </w:tcPr>
          <w:p w14:paraId="44C4C940" w14:textId="77777777" w:rsidR="00790A59" w:rsidRDefault="00790A59"/>
        </w:tc>
        <w:tc>
          <w:tcPr>
            <w:tcW w:w="1985" w:type="dxa"/>
            <w:shd w:val="clear" w:color="auto" w:fill="FFFFBD"/>
          </w:tcPr>
          <w:p w14:paraId="4C6988AC" w14:textId="77777777" w:rsidR="00790A59" w:rsidRDefault="00790A59"/>
        </w:tc>
        <w:tc>
          <w:tcPr>
            <w:tcW w:w="1979" w:type="dxa"/>
            <w:shd w:val="clear" w:color="auto" w:fill="FFFFBD"/>
          </w:tcPr>
          <w:p w14:paraId="07AD01F5" w14:textId="77777777" w:rsidR="00790A59" w:rsidRDefault="00790A59"/>
        </w:tc>
      </w:tr>
      <w:tr w:rsidR="00790A59" w14:paraId="6F19F2DD" w14:textId="77777777" w:rsidTr="00C77564">
        <w:tc>
          <w:tcPr>
            <w:tcW w:w="1979" w:type="dxa"/>
            <w:shd w:val="clear" w:color="auto" w:fill="FFFFBD"/>
          </w:tcPr>
          <w:p w14:paraId="03BDF05D" w14:textId="3255593A" w:rsidR="00790A59" w:rsidRPr="00C125E1" w:rsidRDefault="00790A59">
            <w:pPr>
              <w:rPr>
                <w:b/>
                <w:bCs/>
              </w:rPr>
            </w:pPr>
            <w:r w:rsidRPr="00C125E1">
              <w:rPr>
                <w:b/>
                <w:bCs/>
              </w:rPr>
              <w:t>Visits/ Visitors</w:t>
            </w:r>
          </w:p>
        </w:tc>
        <w:tc>
          <w:tcPr>
            <w:tcW w:w="2064" w:type="dxa"/>
            <w:shd w:val="clear" w:color="auto" w:fill="FFFFBD"/>
          </w:tcPr>
          <w:p w14:paraId="28BAC061" w14:textId="77777777" w:rsidR="00790A59" w:rsidRDefault="00790A59"/>
        </w:tc>
        <w:tc>
          <w:tcPr>
            <w:tcW w:w="1979" w:type="dxa"/>
            <w:shd w:val="clear" w:color="auto" w:fill="FFFFBD"/>
          </w:tcPr>
          <w:p w14:paraId="333736A2" w14:textId="77777777" w:rsidR="00790A59" w:rsidRDefault="007D0DCF">
            <w:r>
              <w:t>Visit a mosque</w:t>
            </w:r>
          </w:p>
          <w:p w14:paraId="1F73239B" w14:textId="3A46C730" w:rsidR="000F28E3" w:rsidRDefault="000F28E3"/>
        </w:tc>
        <w:tc>
          <w:tcPr>
            <w:tcW w:w="1980" w:type="dxa"/>
            <w:shd w:val="clear" w:color="auto" w:fill="FFFFBD"/>
          </w:tcPr>
          <w:p w14:paraId="1F29A709" w14:textId="77777777" w:rsidR="00790A59" w:rsidRDefault="00790A59"/>
        </w:tc>
        <w:tc>
          <w:tcPr>
            <w:tcW w:w="1982" w:type="dxa"/>
            <w:shd w:val="clear" w:color="auto" w:fill="FFFFBD"/>
          </w:tcPr>
          <w:p w14:paraId="1BF9C0D0" w14:textId="189538F5" w:rsidR="00790A59" w:rsidRDefault="00C00731">
            <w:r>
              <w:t>Go to Lytham beach</w:t>
            </w:r>
          </w:p>
        </w:tc>
        <w:tc>
          <w:tcPr>
            <w:tcW w:w="1985" w:type="dxa"/>
            <w:shd w:val="clear" w:color="auto" w:fill="FFFFBD"/>
          </w:tcPr>
          <w:p w14:paraId="5766BC69" w14:textId="77777777" w:rsidR="00790A59" w:rsidRDefault="00790A59"/>
        </w:tc>
        <w:tc>
          <w:tcPr>
            <w:tcW w:w="1979" w:type="dxa"/>
            <w:shd w:val="clear" w:color="auto" w:fill="FFFFBD"/>
          </w:tcPr>
          <w:p w14:paraId="1B56E19D" w14:textId="77777777" w:rsidR="00790A59" w:rsidRDefault="00790A59"/>
        </w:tc>
      </w:tr>
    </w:tbl>
    <w:p w14:paraId="220D159D" w14:textId="77777777" w:rsidR="002504F2" w:rsidRDefault="002504F2"/>
    <w:sectPr w:rsidR="002504F2" w:rsidSect="00790A5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271BD5"/>
    <w:multiLevelType w:val="hybridMultilevel"/>
    <w:tmpl w:val="AC0AA0A8"/>
    <w:lvl w:ilvl="0" w:tplc="5E2E8DC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CD22BC"/>
    <w:multiLevelType w:val="hybridMultilevel"/>
    <w:tmpl w:val="D08E864E"/>
    <w:lvl w:ilvl="0" w:tplc="B72C976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5806704">
    <w:abstractNumId w:val="0"/>
  </w:num>
  <w:num w:numId="2" w16cid:durableId="17896196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A59"/>
    <w:rsid w:val="000428D8"/>
    <w:rsid w:val="00042A23"/>
    <w:rsid w:val="0004732A"/>
    <w:rsid w:val="00057C09"/>
    <w:rsid w:val="00085DB8"/>
    <w:rsid w:val="00095FD1"/>
    <w:rsid w:val="000B1A7A"/>
    <w:rsid w:val="000C0B54"/>
    <w:rsid w:val="000F28E3"/>
    <w:rsid w:val="000F3157"/>
    <w:rsid w:val="001024BB"/>
    <w:rsid w:val="0012444F"/>
    <w:rsid w:val="001422B9"/>
    <w:rsid w:val="00146293"/>
    <w:rsid w:val="00177267"/>
    <w:rsid w:val="00186516"/>
    <w:rsid w:val="001A2AB2"/>
    <w:rsid w:val="001D0816"/>
    <w:rsid w:val="001D7170"/>
    <w:rsid w:val="00235B11"/>
    <w:rsid w:val="00237EC1"/>
    <w:rsid w:val="002504F2"/>
    <w:rsid w:val="00255162"/>
    <w:rsid w:val="00255B69"/>
    <w:rsid w:val="00292C80"/>
    <w:rsid w:val="002B3CD9"/>
    <w:rsid w:val="00305C25"/>
    <w:rsid w:val="00327FEA"/>
    <w:rsid w:val="00334CB9"/>
    <w:rsid w:val="00345642"/>
    <w:rsid w:val="00362647"/>
    <w:rsid w:val="0036280C"/>
    <w:rsid w:val="00386DFA"/>
    <w:rsid w:val="003B264E"/>
    <w:rsid w:val="003C28AF"/>
    <w:rsid w:val="003D2F77"/>
    <w:rsid w:val="003F726D"/>
    <w:rsid w:val="00410A23"/>
    <w:rsid w:val="00413150"/>
    <w:rsid w:val="004447D2"/>
    <w:rsid w:val="0044504E"/>
    <w:rsid w:val="00494614"/>
    <w:rsid w:val="004B0857"/>
    <w:rsid w:val="004E0D0A"/>
    <w:rsid w:val="004E4718"/>
    <w:rsid w:val="004F112A"/>
    <w:rsid w:val="004F62FE"/>
    <w:rsid w:val="0051241D"/>
    <w:rsid w:val="00512AD1"/>
    <w:rsid w:val="00556DC9"/>
    <w:rsid w:val="00574E72"/>
    <w:rsid w:val="005A11B7"/>
    <w:rsid w:val="005C23E3"/>
    <w:rsid w:val="005C7C71"/>
    <w:rsid w:val="005D6DD5"/>
    <w:rsid w:val="005D73AE"/>
    <w:rsid w:val="005E3C94"/>
    <w:rsid w:val="00600D2C"/>
    <w:rsid w:val="0064053A"/>
    <w:rsid w:val="00642476"/>
    <w:rsid w:val="00675549"/>
    <w:rsid w:val="0068580C"/>
    <w:rsid w:val="006C66DE"/>
    <w:rsid w:val="006D03EC"/>
    <w:rsid w:val="006F39FD"/>
    <w:rsid w:val="00722591"/>
    <w:rsid w:val="00725279"/>
    <w:rsid w:val="007411E5"/>
    <w:rsid w:val="00752CE4"/>
    <w:rsid w:val="00790A59"/>
    <w:rsid w:val="00793B45"/>
    <w:rsid w:val="007A12D2"/>
    <w:rsid w:val="007B37D5"/>
    <w:rsid w:val="007D0DCF"/>
    <w:rsid w:val="007D2843"/>
    <w:rsid w:val="007F29F1"/>
    <w:rsid w:val="00804E4D"/>
    <w:rsid w:val="00827DA2"/>
    <w:rsid w:val="0085613E"/>
    <w:rsid w:val="00864BF4"/>
    <w:rsid w:val="00866C07"/>
    <w:rsid w:val="00885196"/>
    <w:rsid w:val="00893128"/>
    <w:rsid w:val="008A31D7"/>
    <w:rsid w:val="008B5ABF"/>
    <w:rsid w:val="008C277B"/>
    <w:rsid w:val="008C53DD"/>
    <w:rsid w:val="008F391F"/>
    <w:rsid w:val="009017EC"/>
    <w:rsid w:val="0090529A"/>
    <w:rsid w:val="00913F08"/>
    <w:rsid w:val="009352CD"/>
    <w:rsid w:val="00947EB9"/>
    <w:rsid w:val="00984344"/>
    <w:rsid w:val="00985951"/>
    <w:rsid w:val="009B0CB8"/>
    <w:rsid w:val="009D4AAA"/>
    <w:rsid w:val="009D67F7"/>
    <w:rsid w:val="009F4A74"/>
    <w:rsid w:val="00A05C4F"/>
    <w:rsid w:val="00A165AB"/>
    <w:rsid w:val="00A7299F"/>
    <w:rsid w:val="00A75C74"/>
    <w:rsid w:val="00AD1107"/>
    <w:rsid w:val="00B01C98"/>
    <w:rsid w:val="00B2575D"/>
    <w:rsid w:val="00B32E8C"/>
    <w:rsid w:val="00B425F8"/>
    <w:rsid w:val="00B57050"/>
    <w:rsid w:val="00B77007"/>
    <w:rsid w:val="00BB094F"/>
    <w:rsid w:val="00C00731"/>
    <w:rsid w:val="00C125E1"/>
    <w:rsid w:val="00C30BAD"/>
    <w:rsid w:val="00C40B8E"/>
    <w:rsid w:val="00C5123F"/>
    <w:rsid w:val="00C52FA7"/>
    <w:rsid w:val="00C77564"/>
    <w:rsid w:val="00C859E1"/>
    <w:rsid w:val="00C873CE"/>
    <w:rsid w:val="00C90FD3"/>
    <w:rsid w:val="00CD1A5B"/>
    <w:rsid w:val="00D05390"/>
    <w:rsid w:val="00D12FED"/>
    <w:rsid w:val="00D239C8"/>
    <w:rsid w:val="00D264F1"/>
    <w:rsid w:val="00D937DF"/>
    <w:rsid w:val="00D97808"/>
    <w:rsid w:val="00D97AAB"/>
    <w:rsid w:val="00DF06E6"/>
    <w:rsid w:val="00DF271C"/>
    <w:rsid w:val="00E07E89"/>
    <w:rsid w:val="00E17BC1"/>
    <w:rsid w:val="00E23932"/>
    <w:rsid w:val="00E63F08"/>
    <w:rsid w:val="00E931D2"/>
    <w:rsid w:val="00E931F7"/>
    <w:rsid w:val="00E95713"/>
    <w:rsid w:val="00EB0E41"/>
    <w:rsid w:val="00ED291B"/>
    <w:rsid w:val="00EE4C98"/>
    <w:rsid w:val="00F02795"/>
    <w:rsid w:val="00F21DF4"/>
    <w:rsid w:val="00F55FE2"/>
    <w:rsid w:val="00F566AE"/>
    <w:rsid w:val="00FB2311"/>
    <w:rsid w:val="00FC449C"/>
    <w:rsid w:val="00FE77E8"/>
    <w:rsid w:val="00FF7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06EB35"/>
  <w15:chartTrackingRefBased/>
  <w15:docId w15:val="{9820B8FB-2B9E-48D3-8C4E-FC63958AD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0A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0A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0A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0A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0A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0A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0A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0A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0A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0A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0A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0A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0A5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0A5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0A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0A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0A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0A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0A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0A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0A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0A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0A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0A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0A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0A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0A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0A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0A5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90A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6</Pages>
  <Words>1235</Words>
  <Characters>7046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Liberty Bennett</dc:creator>
  <cp:keywords/>
  <dc:description/>
  <cp:lastModifiedBy>Liberty Bennett</cp:lastModifiedBy>
  <cp:revision>71</cp:revision>
  <dcterms:created xsi:type="dcterms:W3CDTF">2025-08-31T14:08:00Z</dcterms:created>
  <dcterms:modified xsi:type="dcterms:W3CDTF">2025-09-09T18:04:00Z</dcterms:modified>
</cp:coreProperties>
</file>