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20" w:type="dxa"/>
        <w:tblInd w:w="-1128" w:type="dxa"/>
        <w:tblLook w:val="04A0" w:firstRow="1" w:lastRow="0" w:firstColumn="1" w:lastColumn="0" w:noHBand="0" w:noVBand="1"/>
      </w:tblPr>
      <w:tblGrid>
        <w:gridCol w:w="1996"/>
        <w:gridCol w:w="2513"/>
        <w:gridCol w:w="2027"/>
        <w:gridCol w:w="2581"/>
        <w:gridCol w:w="1698"/>
        <w:gridCol w:w="1869"/>
        <w:gridCol w:w="1568"/>
        <w:gridCol w:w="1568"/>
      </w:tblGrid>
      <w:tr w:rsidR="00353FD8" w:rsidRPr="00D50503" w:rsidTr="004119EC">
        <w:trPr>
          <w:trHeight w:val="503"/>
        </w:trPr>
        <w:tc>
          <w:tcPr>
            <w:tcW w:w="2146" w:type="dxa"/>
          </w:tcPr>
          <w:p w:rsidR="00727C85" w:rsidRPr="00D50503" w:rsidRDefault="00727C85" w:rsidP="00727C85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647" w:type="dxa"/>
          </w:tcPr>
          <w:p w:rsidR="00727C85" w:rsidRPr="00D50503" w:rsidRDefault="00727C8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Reception</w:t>
            </w:r>
          </w:p>
        </w:tc>
        <w:tc>
          <w:tcPr>
            <w:tcW w:w="2156" w:type="dxa"/>
          </w:tcPr>
          <w:p w:rsidR="00727C85" w:rsidRPr="00D50503" w:rsidRDefault="00727C8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Y1</w:t>
            </w:r>
          </w:p>
        </w:tc>
        <w:tc>
          <w:tcPr>
            <w:tcW w:w="2682" w:type="dxa"/>
          </w:tcPr>
          <w:p w:rsidR="00727C85" w:rsidRPr="00D50503" w:rsidRDefault="00727C8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Y2</w:t>
            </w:r>
          </w:p>
        </w:tc>
        <w:tc>
          <w:tcPr>
            <w:tcW w:w="1544" w:type="dxa"/>
          </w:tcPr>
          <w:p w:rsidR="00727C85" w:rsidRPr="00D50503" w:rsidRDefault="00727C8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Y3</w:t>
            </w:r>
          </w:p>
        </w:tc>
        <w:tc>
          <w:tcPr>
            <w:tcW w:w="1550" w:type="dxa"/>
          </w:tcPr>
          <w:p w:rsidR="00727C85" w:rsidRPr="00D50503" w:rsidRDefault="00727C8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Y4</w:t>
            </w:r>
          </w:p>
        </w:tc>
        <w:tc>
          <w:tcPr>
            <w:tcW w:w="1547" w:type="dxa"/>
          </w:tcPr>
          <w:p w:rsidR="00727C85" w:rsidRPr="00D50503" w:rsidRDefault="00727C8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Y5</w:t>
            </w:r>
          </w:p>
        </w:tc>
        <w:tc>
          <w:tcPr>
            <w:tcW w:w="1548" w:type="dxa"/>
          </w:tcPr>
          <w:p w:rsidR="00727C85" w:rsidRPr="00D50503" w:rsidRDefault="00727C8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 xml:space="preserve">Y6 </w:t>
            </w:r>
          </w:p>
        </w:tc>
      </w:tr>
      <w:tr w:rsidR="00353FD8" w:rsidRPr="00D50503" w:rsidTr="004119EC">
        <w:trPr>
          <w:trHeight w:val="1027"/>
        </w:trPr>
        <w:tc>
          <w:tcPr>
            <w:tcW w:w="2146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Autumn 1</w:t>
            </w:r>
          </w:p>
        </w:tc>
        <w:tc>
          <w:tcPr>
            <w:tcW w:w="2647" w:type="dxa"/>
            <w:vMerge w:val="restart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9D76B9" w:rsidP="00727C85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Salutations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9D76B9" w:rsidP="00727C85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(CV</w:t>
            </w:r>
            <w:bookmarkStart w:id="0" w:name="_GoBack"/>
            <w:bookmarkEnd w:id="0"/>
            <w:r w:rsidR="00C65955" w:rsidRPr="00D50503">
              <w:rPr>
                <w:rFonts w:ascii="Twinkl Precursive" w:hAnsi="Twinkl Precursive"/>
              </w:rPr>
              <w:t>)</w:t>
            </w:r>
          </w:p>
        </w:tc>
        <w:tc>
          <w:tcPr>
            <w:tcW w:w="2156" w:type="dxa"/>
            <w:vMerge w:val="restart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Numbers</w:t>
            </w:r>
          </w:p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&amp; Colours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(E)</w:t>
            </w:r>
          </w:p>
        </w:tc>
        <w:tc>
          <w:tcPr>
            <w:tcW w:w="2682" w:type="dxa"/>
            <w:vMerge w:val="restart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2529F2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Greetings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(E)</w:t>
            </w:r>
          </w:p>
        </w:tc>
        <w:tc>
          <w:tcPr>
            <w:tcW w:w="1544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Phonetics lesson 1 &amp; I am learning Spanish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 xml:space="preserve">(CV &amp; E) </w:t>
            </w:r>
          </w:p>
        </w:tc>
        <w:tc>
          <w:tcPr>
            <w:tcW w:w="1550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Phonetics lesson 2 &amp; in the classroom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(CV &amp; I)</w:t>
            </w:r>
          </w:p>
        </w:tc>
        <w:tc>
          <w:tcPr>
            <w:tcW w:w="1547" w:type="dxa"/>
          </w:tcPr>
          <w:p w:rsidR="00D50503" w:rsidRPr="00D50503" w:rsidRDefault="002529F2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Phonetics lesson 3 &amp; do you have a pet?</w:t>
            </w:r>
          </w:p>
          <w:p w:rsidR="00D50503" w:rsidRPr="00D50503" w:rsidRDefault="00D50503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D50503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(CV &amp; I)</w:t>
            </w:r>
            <w:r w:rsidR="002529F2" w:rsidRPr="00D50503">
              <w:rPr>
                <w:rFonts w:ascii="Twinkl Precursive" w:hAnsi="Twinkl Precursive"/>
              </w:rPr>
              <w:t xml:space="preserve"> </w:t>
            </w:r>
          </w:p>
        </w:tc>
        <w:tc>
          <w:tcPr>
            <w:tcW w:w="1548" w:type="dxa"/>
          </w:tcPr>
          <w:p w:rsidR="004119EC" w:rsidRPr="00D50503" w:rsidRDefault="002529F2" w:rsidP="00353FD8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 xml:space="preserve">Phonetics lesson 4 &amp; </w:t>
            </w:r>
            <w:r w:rsidR="00CB2943" w:rsidRPr="00D50503">
              <w:rPr>
                <w:rFonts w:ascii="Twinkl Precursive" w:hAnsi="Twinkl Precursive"/>
              </w:rPr>
              <w:t>Irr</w:t>
            </w:r>
            <w:r w:rsidR="00353FD8" w:rsidRPr="00D50503">
              <w:rPr>
                <w:rFonts w:ascii="Twinkl Precursive" w:hAnsi="Twinkl Precursive"/>
              </w:rPr>
              <w:t>egular verbs</w:t>
            </w:r>
          </w:p>
          <w:p w:rsidR="00D50503" w:rsidRPr="00D50503" w:rsidRDefault="00D50503" w:rsidP="00353FD8">
            <w:pPr>
              <w:jc w:val="center"/>
              <w:rPr>
                <w:rFonts w:ascii="Twinkl Precursive" w:hAnsi="Twinkl Precursive"/>
              </w:rPr>
            </w:pPr>
          </w:p>
          <w:p w:rsidR="00D50503" w:rsidRPr="00D50503" w:rsidRDefault="00D50503" w:rsidP="00353FD8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(CV)</w:t>
            </w:r>
          </w:p>
        </w:tc>
      </w:tr>
      <w:tr w:rsidR="00353FD8" w:rsidRPr="00D50503" w:rsidTr="004119EC">
        <w:trPr>
          <w:trHeight w:val="1008"/>
        </w:trPr>
        <w:tc>
          <w:tcPr>
            <w:tcW w:w="2146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Autumn 2</w:t>
            </w:r>
          </w:p>
        </w:tc>
        <w:tc>
          <w:tcPr>
            <w:tcW w:w="2647" w:type="dxa"/>
            <w:vMerge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156" w:type="dxa"/>
            <w:vMerge/>
          </w:tcPr>
          <w:p w:rsidR="004119EC" w:rsidRPr="00D50503" w:rsidRDefault="004119EC" w:rsidP="004119EC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682" w:type="dxa"/>
            <w:vMerge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1544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Presenting Myself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(I)</w:t>
            </w:r>
          </w:p>
        </w:tc>
        <w:tc>
          <w:tcPr>
            <w:tcW w:w="1550" w:type="dxa"/>
          </w:tcPr>
          <w:p w:rsidR="00C65955" w:rsidRPr="00D50503" w:rsidRDefault="004119EC" w:rsidP="00C6595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 xml:space="preserve">My Home </w:t>
            </w:r>
          </w:p>
          <w:p w:rsidR="00C65955" w:rsidRPr="00D50503" w:rsidRDefault="00C65955" w:rsidP="00C6595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(I)</w:t>
            </w:r>
          </w:p>
        </w:tc>
        <w:tc>
          <w:tcPr>
            <w:tcW w:w="1547" w:type="dxa"/>
          </w:tcPr>
          <w:p w:rsidR="004119EC" w:rsidRPr="00D50503" w:rsidRDefault="002529F2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What is the date?</w:t>
            </w:r>
          </w:p>
          <w:p w:rsidR="00D50503" w:rsidRPr="00D50503" w:rsidRDefault="00D50503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(I)</w:t>
            </w:r>
          </w:p>
        </w:tc>
        <w:tc>
          <w:tcPr>
            <w:tcW w:w="1548" w:type="dxa"/>
          </w:tcPr>
          <w:p w:rsidR="004119EC" w:rsidRPr="00D50503" w:rsidRDefault="002529F2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At School</w:t>
            </w:r>
          </w:p>
          <w:p w:rsidR="00D50503" w:rsidRPr="00D50503" w:rsidRDefault="00D50503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(P)</w:t>
            </w:r>
          </w:p>
        </w:tc>
      </w:tr>
      <w:tr w:rsidR="00353FD8" w:rsidRPr="00D50503" w:rsidTr="004119EC">
        <w:trPr>
          <w:trHeight w:val="523"/>
        </w:trPr>
        <w:tc>
          <w:tcPr>
            <w:tcW w:w="2146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Spring 1</w:t>
            </w:r>
          </w:p>
        </w:tc>
        <w:tc>
          <w:tcPr>
            <w:tcW w:w="2647" w:type="dxa"/>
            <w:vMerge w:val="restart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Colours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(CV)</w:t>
            </w:r>
          </w:p>
        </w:tc>
        <w:tc>
          <w:tcPr>
            <w:tcW w:w="2156" w:type="dxa"/>
            <w:vMerge w:val="restart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353FD8" w:rsidRPr="00D50503" w:rsidRDefault="00353FD8" w:rsidP="00353FD8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Days/</w:t>
            </w:r>
          </w:p>
          <w:p w:rsidR="00353FD8" w:rsidRPr="00D50503" w:rsidRDefault="00353FD8" w:rsidP="00353FD8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Months/</w:t>
            </w:r>
          </w:p>
          <w:p w:rsidR="004119EC" w:rsidRPr="00D50503" w:rsidRDefault="00353FD8" w:rsidP="00353FD8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Seasons (KS1)</w:t>
            </w:r>
          </w:p>
          <w:p w:rsidR="00C65955" w:rsidRPr="00D50503" w:rsidRDefault="00C65955" w:rsidP="00353FD8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C65955" w:rsidP="00353FD8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(CV &amp; E)</w:t>
            </w:r>
          </w:p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682" w:type="dxa"/>
            <w:vMerge w:val="restart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2529F2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I can…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 xml:space="preserve">(E) </w:t>
            </w:r>
          </w:p>
        </w:tc>
        <w:tc>
          <w:tcPr>
            <w:tcW w:w="1544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Family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(I)</w:t>
            </w:r>
          </w:p>
        </w:tc>
        <w:tc>
          <w:tcPr>
            <w:tcW w:w="1550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Clothes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(I)</w:t>
            </w:r>
          </w:p>
        </w:tc>
        <w:tc>
          <w:tcPr>
            <w:tcW w:w="1547" w:type="dxa"/>
          </w:tcPr>
          <w:p w:rsidR="004119EC" w:rsidRPr="00D50503" w:rsidRDefault="002529F2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The weather</w:t>
            </w:r>
          </w:p>
          <w:p w:rsidR="00D50503" w:rsidRPr="00D50503" w:rsidRDefault="00D50503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(I)</w:t>
            </w:r>
          </w:p>
        </w:tc>
        <w:tc>
          <w:tcPr>
            <w:tcW w:w="1548" w:type="dxa"/>
          </w:tcPr>
          <w:p w:rsidR="00D50503" w:rsidRPr="00D50503" w:rsidRDefault="002529F2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The weekend</w:t>
            </w:r>
          </w:p>
          <w:p w:rsidR="004119EC" w:rsidRPr="00D50503" w:rsidRDefault="00D50503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(P)</w:t>
            </w:r>
            <w:r w:rsidR="002529F2" w:rsidRPr="00D50503">
              <w:rPr>
                <w:rFonts w:ascii="Twinkl Precursive" w:hAnsi="Twinkl Precursive"/>
              </w:rPr>
              <w:t xml:space="preserve"> </w:t>
            </w:r>
          </w:p>
        </w:tc>
      </w:tr>
      <w:tr w:rsidR="00353FD8" w:rsidRPr="00D50503" w:rsidTr="004119EC">
        <w:trPr>
          <w:trHeight w:val="1008"/>
        </w:trPr>
        <w:tc>
          <w:tcPr>
            <w:tcW w:w="2146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Spring 2</w:t>
            </w:r>
          </w:p>
        </w:tc>
        <w:tc>
          <w:tcPr>
            <w:tcW w:w="2647" w:type="dxa"/>
            <w:vMerge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156" w:type="dxa"/>
            <w:vMerge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682" w:type="dxa"/>
            <w:vMerge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1544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At the café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(I)</w:t>
            </w:r>
            <w:r w:rsidR="004119EC" w:rsidRPr="00D50503">
              <w:rPr>
                <w:rFonts w:ascii="Twinkl Precursive" w:hAnsi="Twinkl Precursive"/>
              </w:rPr>
              <w:t xml:space="preserve"> </w:t>
            </w:r>
          </w:p>
        </w:tc>
        <w:tc>
          <w:tcPr>
            <w:tcW w:w="1550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353FD8" w:rsidRPr="00D50503" w:rsidRDefault="00353FD8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Seasons(KS2)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(E)</w:t>
            </w:r>
          </w:p>
        </w:tc>
        <w:tc>
          <w:tcPr>
            <w:tcW w:w="1547" w:type="dxa"/>
          </w:tcPr>
          <w:p w:rsidR="00353FD8" w:rsidRPr="00D50503" w:rsidRDefault="00353FD8" w:rsidP="00353FD8">
            <w:pPr>
              <w:jc w:val="center"/>
              <w:rPr>
                <w:rFonts w:ascii="Twinkl Precursive" w:hAnsi="Twinkl Precursive"/>
              </w:rPr>
            </w:pPr>
          </w:p>
          <w:p w:rsidR="00D50503" w:rsidRPr="00D50503" w:rsidRDefault="00353FD8" w:rsidP="00353FD8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Habitats</w:t>
            </w:r>
          </w:p>
          <w:p w:rsidR="00D50503" w:rsidRPr="00D50503" w:rsidRDefault="00D50503" w:rsidP="00353FD8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D50503" w:rsidP="00353FD8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(I)</w:t>
            </w:r>
            <w:r w:rsidR="002529F2" w:rsidRPr="00D50503">
              <w:rPr>
                <w:rFonts w:ascii="Twinkl Precursive" w:hAnsi="Twinkl Precursive"/>
              </w:rPr>
              <w:t xml:space="preserve"> </w:t>
            </w:r>
          </w:p>
        </w:tc>
        <w:tc>
          <w:tcPr>
            <w:tcW w:w="1548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353FD8" w:rsidRPr="00D50503" w:rsidRDefault="00353FD8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Healthy Living</w:t>
            </w:r>
          </w:p>
          <w:p w:rsidR="00D50503" w:rsidRPr="00D50503" w:rsidRDefault="00D50503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(P)</w:t>
            </w:r>
          </w:p>
        </w:tc>
      </w:tr>
      <w:tr w:rsidR="00353FD8" w:rsidRPr="00D50503" w:rsidTr="004119EC">
        <w:trPr>
          <w:trHeight w:val="1027"/>
        </w:trPr>
        <w:tc>
          <w:tcPr>
            <w:tcW w:w="2146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Summer 1</w:t>
            </w:r>
          </w:p>
        </w:tc>
        <w:tc>
          <w:tcPr>
            <w:tcW w:w="2647" w:type="dxa"/>
            <w:vMerge w:val="restart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Nursery Rhymes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(E)</w:t>
            </w:r>
          </w:p>
        </w:tc>
        <w:tc>
          <w:tcPr>
            <w:tcW w:w="2156" w:type="dxa"/>
            <w:vMerge w:val="restart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Shapes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(E)</w:t>
            </w:r>
          </w:p>
        </w:tc>
        <w:tc>
          <w:tcPr>
            <w:tcW w:w="2682" w:type="dxa"/>
            <w:vMerge w:val="restart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353FD8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Days/Months/</w:t>
            </w:r>
          </w:p>
          <w:p w:rsidR="00353FD8" w:rsidRPr="00D50503" w:rsidRDefault="00353FD8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Seasons recap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(CV &amp; E)</w:t>
            </w:r>
          </w:p>
        </w:tc>
        <w:tc>
          <w:tcPr>
            <w:tcW w:w="1544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C65955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The classroom</w:t>
            </w:r>
          </w:p>
          <w:p w:rsidR="004119EC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(I)</w:t>
            </w:r>
            <w:r w:rsidR="004119EC" w:rsidRPr="00D50503">
              <w:rPr>
                <w:rFonts w:ascii="Twinkl Precursive" w:hAnsi="Twinkl Precursive"/>
              </w:rPr>
              <w:t xml:space="preserve"> </w:t>
            </w:r>
          </w:p>
        </w:tc>
        <w:tc>
          <w:tcPr>
            <w:tcW w:w="1550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The Olympics</w:t>
            </w:r>
          </w:p>
          <w:p w:rsidR="00D50503" w:rsidRPr="00D50503" w:rsidRDefault="00D50503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(CC)</w:t>
            </w:r>
          </w:p>
        </w:tc>
        <w:tc>
          <w:tcPr>
            <w:tcW w:w="1547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  <w:p w:rsidR="00CB2943" w:rsidRPr="00D50503" w:rsidRDefault="00CB2943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Regular verbs</w:t>
            </w:r>
          </w:p>
          <w:p w:rsidR="00D50503" w:rsidRPr="00D50503" w:rsidRDefault="00D50503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(CV)</w:t>
            </w:r>
          </w:p>
        </w:tc>
        <w:tc>
          <w:tcPr>
            <w:tcW w:w="1548" w:type="dxa"/>
          </w:tcPr>
          <w:p w:rsidR="00CB2943" w:rsidRPr="00D50503" w:rsidRDefault="00CB2943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353FD8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Me in the world</w:t>
            </w:r>
          </w:p>
          <w:p w:rsidR="00D50503" w:rsidRPr="00D50503" w:rsidRDefault="00D50503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(P)</w:t>
            </w:r>
          </w:p>
        </w:tc>
      </w:tr>
      <w:tr w:rsidR="00353FD8" w:rsidRPr="00D50503" w:rsidTr="004119EC">
        <w:trPr>
          <w:trHeight w:val="1008"/>
        </w:trPr>
        <w:tc>
          <w:tcPr>
            <w:tcW w:w="2146" w:type="dxa"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Summer 2</w:t>
            </w:r>
          </w:p>
        </w:tc>
        <w:tc>
          <w:tcPr>
            <w:tcW w:w="2647" w:type="dxa"/>
            <w:vMerge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156" w:type="dxa"/>
            <w:vMerge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682" w:type="dxa"/>
            <w:vMerge/>
          </w:tcPr>
          <w:p w:rsidR="004119EC" w:rsidRPr="00D50503" w:rsidRDefault="004119EC" w:rsidP="00727C85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1544" w:type="dxa"/>
          </w:tcPr>
          <w:p w:rsidR="00353FD8" w:rsidRPr="00D50503" w:rsidRDefault="00353FD8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353FD8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Transport</w:t>
            </w:r>
          </w:p>
          <w:p w:rsidR="00C65955" w:rsidRPr="00D50503" w:rsidRDefault="00C65955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(E)</w:t>
            </w:r>
          </w:p>
        </w:tc>
        <w:tc>
          <w:tcPr>
            <w:tcW w:w="1550" w:type="dxa"/>
          </w:tcPr>
          <w:p w:rsidR="002B39C6" w:rsidRPr="00D50503" w:rsidRDefault="002B39C6" w:rsidP="00727C85">
            <w:pPr>
              <w:jc w:val="center"/>
              <w:rPr>
                <w:rFonts w:ascii="Twinkl Precursive" w:hAnsi="Twinkl Precursive"/>
              </w:rPr>
            </w:pPr>
          </w:p>
          <w:p w:rsidR="00D50503" w:rsidRPr="00D50503" w:rsidRDefault="002529F2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Spanish culture</w:t>
            </w:r>
          </w:p>
          <w:p w:rsidR="004119EC" w:rsidRPr="00D50503" w:rsidRDefault="00D50503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(CV)</w:t>
            </w:r>
            <w:r w:rsidR="002529F2" w:rsidRPr="00D50503">
              <w:rPr>
                <w:rFonts w:ascii="Twinkl Precursive" w:hAnsi="Twinkl Precursive"/>
              </w:rPr>
              <w:t xml:space="preserve"> </w:t>
            </w:r>
          </w:p>
        </w:tc>
        <w:tc>
          <w:tcPr>
            <w:tcW w:w="1547" w:type="dxa"/>
          </w:tcPr>
          <w:p w:rsidR="002B39C6" w:rsidRPr="00D50503" w:rsidRDefault="002B39C6" w:rsidP="00727C85">
            <w:pPr>
              <w:jc w:val="center"/>
              <w:rPr>
                <w:rFonts w:ascii="Twinkl Precursive" w:hAnsi="Twinkl Precursive"/>
              </w:rPr>
            </w:pPr>
          </w:p>
          <w:p w:rsidR="004119EC" w:rsidRPr="00D50503" w:rsidRDefault="00353FD8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Recap</w:t>
            </w:r>
          </w:p>
          <w:p w:rsidR="00353FD8" w:rsidRPr="00D50503" w:rsidRDefault="00353FD8" w:rsidP="00727C85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1548" w:type="dxa"/>
          </w:tcPr>
          <w:p w:rsidR="004119EC" w:rsidRPr="00D50503" w:rsidRDefault="00353FD8" w:rsidP="00727C85">
            <w:pPr>
              <w:jc w:val="center"/>
              <w:rPr>
                <w:rFonts w:ascii="Twinkl Precursive" w:hAnsi="Twinkl Precursive"/>
              </w:rPr>
            </w:pPr>
            <w:r w:rsidRPr="00D50503">
              <w:rPr>
                <w:rFonts w:ascii="Twinkl Precursive" w:hAnsi="Twinkl Precursive"/>
              </w:rPr>
              <w:t>Writing about myself</w:t>
            </w:r>
          </w:p>
        </w:tc>
      </w:tr>
    </w:tbl>
    <w:p w:rsidR="00D50503" w:rsidRPr="00D50503" w:rsidRDefault="00D50503">
      <w:pPr>
        <w:rPr>
          <w:rFonts w:ascii="Twinkl Precursive" w:hAnsi="Twinkl Precursive"/>
        </w:rPr>
      </w:pPr>
      <w:r w:rsidRPr="00D50503">
        <w:rPr>
          <w:rFonts w:ascii="Twinkl Precursive" w:hAnsi="Twinkl Precursive"/>
        </w:rPr>
        <w:t>CV – Core Vocabulary, E – Early Language teaching, I – Intermediate language teaching, CC – Creative curriculum, P – progressive language teaching</w:t>
      </w:r>
    </w:p>
    <w:sectPr w:rsidR="00D50503" w:rsidRPr="00D50503" w:rsidSect="00727C85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943" w:rsidRDefault="00CB2943" w:rsidP="00CB2943">
      <w:pPr>
        <w:spacing w:after="0" w:line="240" w:lineRule="auto"/>
      </w:pPr>
      <w:r>
        <w:separator/>
      </w:r>
    </w:p>
  </w:endnote>
  <w:endnote w:type="continuationSeparator" w:id="0">
    <w:p w:rsidR="00CB2943" w:rsidRDefault="00CB2943" w:rsidP="00CB2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943" w:rsidRDefault="00CB2943" w:rsidP="00CB2943">
      <w:pPr>
        <w:spacing w:after="0" w:line="240" w:lineRule="auto"/>
      </w:pPr>
      <w:r>
        <w:separator/>
      </w:r>
    </w:p>
  </w:footnote>
  <w:footnote w:type="continuationSeparator" w:id="0">
    <w:p w:rsidR="00CB2943" w:rsidRDefault="00CB2943" w:rsidP="00CB2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503" w:rsidRPr="004C1DDF" w:rsidRDefault="00D50503" w:rsidP="00D50503">
    <w:pPr>
      <w:jc w:val="center"/>
      <w:rPr>
        <w:rFonts w:ascii="Twinkl Precursive" w:hAnsi="Twinkl Precursive" w:cs="Arial"/>
        <w:b/>
        <w:color w:val="5B9BD5" w:themeColor="accent1"/>
        <w:sz w:val="40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 w:rsidRPr="004C1DDF">
      <w:rPr>
        <w:rFonts w:ascii="Twinkl Precursive" w:hAnsi="Twinkl Precursive"/>
        <w:noProof/>
        <w:lang w:eastAsia="en-GB"/>
      </w:rPr>
      <w:drawing>
        <wp:anchor distT="0" distB="0" distL="114300" distR="114300" simplePos="0" relativeHeight="251659264" behindDoc="0" locked="0" layoutInCell="1" allowOverlap="1" wp14:anchorId="745D05E3" wp14:editId="2FB7D1FF">
          <wp:simplePos x="0" y="0"/>
          <wp:positionH relativeFrom="column">
            <wp:posOffset>-485775</wp:posOffset>
          </wp:positionH>
          <wp:positionV relativeFrom="paragraph">
            <wp:posOffset>-59055</wp:posOffset>
          </wp:positionV>
          <wp:extent cx="774065" cy="426720"/>
          <wp:effectExtent l="0" t="0" r="698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1DDF">
      <w:rPr>
        <w:rFonts w:ascii="Twinkl Precursive" w:hAnsi="Twinkl Precursive" w:cs="Arial"/>
        <w:b/>
        <w:color w:val="5B9BD5" w:themeColor="accent1"/>
        <w:sz w:val="40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St Michael’s Church of England Primary School</w:t>
    </w:r>
  </w:p>
  <w:p w:rsidR="00CB2943" w:rsidRPr="00D50503" w:rsidRDefault="00CB2943" w:rsidP="00D50503">
    <w:pPr>
      <w:pStyle w:val="Header"/>
      <w:jc w:val="center"/>
      <w:rPr>
        <w:rFonts w:ascii="Twinkl Precursive" w:hAnsi="Twinkl Precursive"/>
        <w:sz w:val="28"/>
      </w:rPr>
    </w:pPr>
    <w:r w:rsidRPr="00D50503">
      <w:rPr>
        <w:rFonts w:ascii="Twinkl Precursive" w:hAnsi="Twinkl Precursive"/>
        <w:sz w:val="28"/>
      </w:rPr>
      <w:t>MFL – Long Term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C85"/>
    <w:rsid w:val="002529F2"/>
    <w:rsid w:val="002B39C6"/>
    <w:rsid w:val="00353FD8"/>
    <w:rsid w:val="003979DD"/>
    <w:rsid w:val="004119EC"/>
    <w:rsid w:val="00727C85"/>
    <w:rsid w:val="009D76B9"/>
    <w:rsid w:val="00C65955"/>
    <w:rsid w:val="00CB2943"/>
    <w:rsid w:val="00D5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4FF42"/>
  <w15:chartTrackingRefBased/>
  <w15:docId w15:val="{CED42E34-7674-4BE9-883D-705CBC4DE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7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2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943"/>
  </w:style>
  <w:style w:type="paragraph" w:styleId="Footer">
    <w:name w:val="footer"/>
    <w:basedOn w:val="Normal"/>
    <w:link w:val="FooterChar"/>
    <w:uiPriority w:val="99"/>
    <w:unhideWhenUsed/>
    <w:rsid w:val="00CB2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943"/>
  </w:style>
  <w:style w:type="paragraph" w:styleId="BalloonText">
    <w:name w:val="Balloon Text"/>
    <w:basedOn w:val="Normal"/>
    <w:link w:val="BalloonTextChar"/>
    <w:uiPriority w:val="99"/>
    <w:semiHidden/>
    <w:unhideWhenUsed/>
    <w:rsid w:val="002B39C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9C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Clugston</dc:creator>
  <cp:keywords/>
  <dc:description/>
  <cp:lastModifiedBy>H Clugston</cp:lastModifiedBy>
  <cp:revision>3</cp:revision>
  <cp:lastPrinted>2022-06-10T10:18:00Z</cp:lastPrinted>
  <dcterms:created xsi:type="dcterms:W3CDTF">2022-06-09T11:33:00Z</dcterms:created>
  <dcterms:modified xsi:type="dcterms:W3CDTF">2022-07-17T13:02:00Z</dcterms:modified>
</cp:coreProperties>
</file>