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71565" w14:textId="09DEDA18" w:rsidR="0086565B" w:rsidRPr="00B4129C" w:rsidRDefault="00E24D60" w:rsidP="0086565B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Y6</w:t>
      </w:r>
      <w:r w:rsidR="006E3939" w:rsidRPr="00B4129C">
        <w:rPr>
          <w:b/>
          <w:sz w:val="22"/>
          <w:szCs w:val="22"/>
          <w:u w:val="single"/>
        </w:rPr>
        <w:t xml:space="preserve"> – St Michael’s C.E. Primary School Curriculum Map</w:t>
      </w:r>
      <w:r w:rsidR="00106C55">
        <w:rPr>
          <w:b/>
          <w:sz w:val="22"/>
          <w:szCs w:val="22"/>
          <w:u w:val="single"/>
        </w:rPr>
        <w:t xml:space="preserve"> </w:t>
      </w:r>
      <w:r w:rsidR="00284F1F">
        <w:rPr>
          <w:b/>
          <w:sz w:val="22"/>
          <w:szCs w:val="22"/>
          <w:u w:val="single"/>
        </w:rPr>
        <w:t>2018-19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5"/>
        <w:gridCol w:w="1768"/>
        <w:gridCol w:w="9"/>
        <w:gridCol w:w="106"/>
        <w:gridCol w:w="43"/>
        <w:gridCol w:w="1844"/>
        <w:gridCol w:w="2268"/>
        <w:gridCol w:w="26"/>
        <w:gridCol w:w="2097"/>
        <w:gridCol w:w="6"/>
        <w:gridCol w:w="2117"/>
        <w:gridCol w:w="288"/>
        <w:gridCol w:w="1845"/>
      </w:tblGrid>
      <w:tr w:rsidR="00B63ED8" w:rsidRPr="00BE6488" w14:paraId="5720A53D" w14:textId="77777777" w:rsidTr="00E75409">
        <w:tc>
          <w:tcPr>
            <w:tcW w:w="1725" w:type="dxa"/>
          </w:tcPr>
          <w:p w14:paraId="3DCC9B48" w14:textId="77777777" w:rsidR="006E3939" w:rsidRPr="00BE6488" w:rsidRDefault="006E3939" w:rsidP="00BE6488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SUBJECT</w:t>
            </w:r>
          </w:p>
        </w:tc>
        <w:tc>
          <w:tcPr>
            <w:tcW w:w="1768" w:type="dxa"/>
          </w:tcPr>
          <w:p w14:paraId="6D6DFFF5" w14:textId="77777777" w:rsidR="006E3939" w:rsidRPr="00BE6488" w:rsidRDefault="006E3939" w:rsidP="00BE6488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002" w:type="dxa"/>
            <w:gridSpan w:val="4"/>
          </w:tcPr>
          <w:p w14:paraId="30013BF0" w14:textId="77777777" w:rsidR="006E3939" w:rsidRPr="00BE6488" w:rsidRDefault="006E3939" w:rsidP="00BE6488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3A652940" w14:textId="77777777" w:rsidR="006E3939" w:rsidRPr="00BE6488" w:rsidRDefault="006E3939" w:rsidP="00BE6488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123" w:type="dxa"/>
            <w:gridSpan w:val="2"/>
          </w:tcPr>
          <w:p w14:paraId="55EC4587" w14:textId="77777777" w:rsidR="006E3939" w:rsidRPr="00BE6488" w:rsidRDefault="006E3939" w:rsidP="00BE6488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411" w:type="dxa"/>
            <w:gridSpan w:val="3"/>
          </w:tcPr>
          <w:p w14:paraId="64343E9B" w14:textId="77777777" w:rsidR="006E3939" w:rsidRPr="00BE6488" w:rsidRDefault="006E3939" w:rsidP="00BE6488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1845" w:type="dxa"/>
          </w:tcPr>
          <w:p w14:paraId="4352B619" w14:textId="77777777" w:rsidR="006E3939" w:rsidRPr="00BE6488" w:rsidRDefault="006E3939" w:rsidP="00BE6488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SUMMER 2</w:t>
            </w:r>
          </w:p>
        </w:tc>
      </w:tr>
      <w:tr w:rsidR="00D57C90" w:rsidRPr="00BE6488" w14:paraId="152CBE1B" w14:textId="77777777" w:rsidTr="00E75409">
        <w:trPr>
          <w:trHeight w:val="1816"/>
        </w:trPr>
        <w:tc>
          <w:tcPr>
            <w:tcW w:w="1725" w:type="dxa"/>
          </w:tcPr>
          <w:p w14:paraId="1A6FEBEE" w14:textId="77777777" w:rsidR="008A077E" w:rsidRPr="00B4415E" w:rsidRDefault="008A077E">
            <w:pPr>
              <w:rPr>
                <w:b/>
                <w:sz w:val="16"/>
                <w:szCs w:val="16"/>
                <w:u w:val="single"/>
                <w:lang w:val="fr-FR"/>
              </w:rPr>
            </w:pPr>
            <w:r w:rsidRPr="00B4415E">
              <w:rPr>
                <w:b/>
                <w:sz w:val="16"/>
                <w:szCs w:val="16"/>
                <w:u w:val="single"/>
                <w:lang w:val="fr-FR"/>
              </w:rPr>
              <w:t>English</w:t>
            </w:r>
          </w:p>
          <w:p w14:paraId="52BAC9F9" w14:textId="77777777" w:rsidR="003E20AF" w:rsidRPr="00B4415E" w:rsidRDefault="003E20AF">
            <w:pPr>
              <w:rPr>
                <w:b/>
                <w:sz w:val="16"/>
                <w:szCs w:val="16"/>
                <w:lang w:val="fr-FR"/>
              </w:rPr>
            </w:pPr>
            <w:r w:rsidRPr="00B4415E">
              <w:rPr>
                <w:b/>
                <w:sz w:val="16"/>
                <w:szCs w:val="16"/>
                <w:lang w:val="fr-FR"/>
              </w:rPr>
              <w:t>Genre</w:t>
            </w:r>
            <w:r w:rsidR="00106C55" w:rsidRPr="00B4415E">
              <w:rPr>
                <w:b/>
                <w:sz w:val="16"/>
                <w:szCs w:val="16"/>
                <w:lang w:val="fr-FR"/>
              </w:rPr>
              <w:t> : F</w:t>
            </w:r>
            <w:r w:rsidRPr="00B4415E">
              <w:rPr>
                <w:b/>
                <w:sz w:val="16"/>
                <w:szCs w:val="16"/>
                <w:lang w:val="fr-FR"/>
              </w:rPr>
              <w:t xml:space="preserve">iction </w:t>
            </w:r>
          </w:p>
          <w:p w14:paraId="62E33E5B" w14:textId="77777777" w:rsidR="001D21CA" w:rsidRPr="00B4415E" w:rsidRDefault="001D21CA">
            <w:pPr>
              <w:rPr>
                <w:b/>
                <w:sz w:val="16"/>
                <w:szCs w:val="16"/>
                <w:lang w:val="fr-FR"/>
              </w:rPr>
            </w:pPr>
          </w:p>
          <w:p w14:paraId="42DC0E49" w14:textId="77777777" w:rsidR="001D21CA" w:rsidRPr="00B4415E" w:rsidRDefault="001D21CA">
            <w:pPr>
              <w:rPr>
                <w:b/>
                <w:sz w:val="16"/>
                <w:szCs w:val="16"/>
                <w:u w:val="single"/>
                <w:lang w:val="fr-FR"/>
              </w:rPr>
            </w:pPr>
            <w:r w:rsidRPr="00B4415E">
              <w:rPr>
                <w:b/>
                <w:sz w:val="16"/>
                <w:szCs w:val="16"/>
                <w:lang w:val="fr-FR"/>
              </w:rPr>
              <w:t>Non-Fiction</w:t>
            </w:r>
          </w:p>
          <w:p w14:paraId="0F1CEF93" w14:textId="77777777" w:rsidR="001D21CA" w:rsidRPr="00B4415E" w:rsidRDefault="001D21CA">
            <w:pPr>
              <w:rPr>
                <w:b/>
                <w:sz w:val="16"/>
                <w:szCs w:val="16"/>
                <w:u w:val="single"/>
                <w:lang w:val="fr-FR"/>
              </w:rPr>
            </w:pPr>
          </w:p>
          <w:p w14:paraId="641F80D7" w14:textId="77777777" w:rsidR="003E20AF" w:rsidRPr="00B4415E" w:rsidRDefault="003E20AF">
            <w:pPr>
              <w:rPr>
                <w:b/>
                <w:sz w:val="16"/>
                <w:szCs w:val="16"/>
              </w:rPr>
            </w:pPr>
            <w:proofErr w:type="spellStart"/>
            <w:r w:rsidRPr="00B4415E">
              <w:rPr>
                <w:b/>
                <w:sz w:val="16"/>
                <w:szCs w:val="16"/>
                <w:lang w:val="fr-FR"/>
              </w:rPr>
              <w:t>Poetry</w:t>
            </w:r>
            <w:proofErr w:type="spellEnd"/>
          </w:p>
        </w:tc>
        <w:tc>
          <w:tcPr>
            <w:tcW w:w="3770" w:type="dxa"/>
            <w:gridSpan w:val="5"/>
          </w:tcPr>
          <w:p w14:paraId="279E98EA" w14:textId="77777777" w:rsidR="008A077E" w:rsidRPr="00B4415E" w:rsidRDefault="008A077E">
            <w:pPr>
              <w:rPr>
                <w:sz w:val="16"/>
                <w:szCs w:val="16"/>
              </w:rPr>
            </w:pPr>
          </w:p>
          <w:p w14:paraId="0A5D1690" w14:textId="77777777" w:rsidR="00587273" w:rsidRPr="00B4415E" w:rsidRDefault="007F63EE" w:rsidP="00FE6E5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Write a story about war from the perspective of a soldier-including a flashback.</w:t>
            </w:r>
          </w:p>
          <w:p w14:paraId="303745B7" w14:textId="77777777" w:rsidR="007F63EE" w:rsidRPr="006203F0" w:rsidRDefault="00805886" w:rsidP="00FE6E5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6203F0">
              <w:rPr>
                <w:sz w:val="16"/>
                <w:szCs w:val="16"/>
              </w:rPr>
              <w:t>Newspaper report</w:t>
            </w:r>
          </w:p>
          <w:p w14:paraId="537A482F" w14:textId="77777777" w:rsidR="00805886" w:rsidRPr="006203F0" w:rsidRDefault="00805886" w:rsidP="00FE6E5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6203F0">
              <w:rPr>
                <w:sz w:val="16"/>
                <w:szCs w:val="16"/>
              </w:rPr>
              <w:t>Biography</w:t>
            </w:r>
          </w:p>
          <w:p w14:paraId="15301096" w14:textId="77777777" w:rsidR="00805886" w:rsidRPr="006203F0" w:rsidRDefault="00805886" w:rsidP="00FE6E5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6203F0">
              <w:rPr>
                <w:sz w:val="16"/>
                <w:szCs w:val="16"/>
              </w:rPr>
              <w:t>Instructions</w:t>
            </w:r>
          </w:p>
          <w:p w14:paraId="6FF91857" w14:textId="77777777" w:rsidR="00805886" w:rsidRDefault="00805886" w:rsidP="00FE6E5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WW2 poetry</w:t>
            </w:r>
          </w:p>
          <w:p w14:paraId="4227B73E" w14:textId="77777777" w:rsidR="003747B0" w:rsidRDefault="003747B0" w:rsidP="003747B0">
            <w:pPr>
              <w:ind w:left="360"/>
              <w:rPr>
                <w:sz w:val="16"/>
                <w:szCs w:val="16"/>
              </w:rPr>
            </w:pPr>
          </w:p>
          <w:p w14:paraId="08ADA642" w14:textId="77777777" w:rsidR="003747B0" w:rsidRPr="003747B0" w:rsidRDefault="003747B0" w:rsidP="003747B0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Book: The Boy in the Striped </w:t>
            </w:r>
            <w:proofErr w:type="spellStart"/>
            <w:r>
              <w:rPr>
                <w:sz w:val="16"/>
                <w:szCs w:val="16"/>
              </w:rPr>
              <w:t>Pajamas</w:t>
            </w:r>
            <w:proofErr w:type="spellEnd"/>
          </w:p>
        </w:tc>
        <w:tc>
          <w:tcPr>
            <w:tcW w:w="4391" w:type="dxa"/>
            <w:gridSpan w:val="3"/>
          </w:tcPr>
          <w:p w14:paraId="08CFF890" w14:textId="77777777" w:rsidR="001D21CA" w:rsidRPr="00B4415E" w:rsidRDefault="001D21CA" w:rsidP="00805886">
            <w:pPr>
              <w:rPr>
                <w:sz w:val="16"/>
                <w:szCs w:val="16"/>
              </w:rPr>
            </w:pPr>
          </w:p>
          <w:p w14:paraId="2D7F63D6" w14:textId="77777777" w:rsidR="004C78BB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Greek myths and legends</w:t>
            </w:r>
          </w:p>
          <w:p w14:paraId="0B25D313" w14:textId="77777777" w:rsidR="004C78BB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Setting/character descriptions</w:t>
            </w:r>
          </w:p>
          <w:p w14:paraId="451F3A92" w14:textId="77777777" w:rsidR="004C78BB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Recount</w:t>
            </w:r>
          </w:p>
          <w:p w14:paraId="5A16D57E" w14:textId="77777777" w:rsidR="004C78BB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</w:t>
            </w:r>
          </w:p>
          <w:p w14:paraId="3909368A" w14:textId="77777777" w:rsidR="004C78BB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</w:t>
            </w:r>
          </w:p>
          <w:p w14:paraId="317E17F6" w14:textId="77777777" w:rsidR="00F07BF2" w:rsidRDefault="00F07BF2" w:rsidP="004C78BB">
            <w:pPr>
              <w:pStyle w:val="ListParagraph"/>
              <w:rPr>
                <w:sz w:val="16"/>
                <w:szCs w:val="16"/>
              </w:rPr>
            </w:pPr>
          </w:p>
          <w:p w14:paraId="4D6A0B50" w14:textId="77777777" w:rsidR="003747B0" w:rsidRDefault="003747B0" w:rsidP="004C78BB">
            <w:pPr>
              <w:pStyle w:val="ListParagraph"/>
              <w:rPr>
                <w:sz w:val="16"/>
                <w:szCs w:val="16"/>
              </w:rPr>
            </w:pPr>
          </w:p>
          <w:p w14:paraId="7840D8D2" w14:textId="77777777" w:rsidR="003747B0" w:rsidRDefault="003747B0" w:rsidP="004C78BB">
            <w:pPr>
              <w:pStyle w:val="ListParagraph"/>
              <w:rPr>
                <w:sz w:val="16"/>
                <w:szCs w:val="16"/>
              </w:rPr>
            </w:pPr>
          </w:p>
          <w:p w14:paraId="6ACAEB8B" w14:textId="1D070D08" w:rsidR="003747B0" w:rsidRPr="003747B0" w:rsidRDefault="003747B0" w:rsidP="003747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Book: Wonder</w:t>
            </w:r>
          </w:p>
        </w:tc>
        <w:tc>
          <w:tcPr>
            <w:tcW w:w="4256" w:type="dxa"/>
            <w:gridSpan w:val="4"/>
          </w:tcPr>
          <w:p w14:paraId="05BB2C0F" w14:textId="77777777" w:rsidR="00942C02" w:rsidRDefault="00942C02" w:rsidP="00942C02">
            <w:pPr>
              <w:pStyle w:val="ListParagraph"/>
              <w:rPr>
                <w:sz w:val="16"/>
                <w:szCs w:val="16"/>
              </w:rPr>
            </w:pPr>
          </w:p>
          <w:p w14:paraId="7895F8F6" w14:textId="77777777" w:rsidR="004C78BB" w:rsidRPr="00B4415E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 xml:space="preserve">Story </w:t>
            </w:r>
          </w:p>
          <w:p w14:paraId="2C7CFA71" w14:textId="77777777" w:rsidR="004C78BB" w:rsidRPr="00B4415E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Balanced argument</w:t>
            </w:r>
          </w:p>
          <w:p w14:paraId="51A08B4E" w14:textId="77777777" w:rsidR="004C78BB" w:rsidRPr="00B4415E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Explanation</w:t>
            </w:r>
          </w:p>
          <w:p w14:paraId="170D0967" w14:textId="77777777" w:rsidR="004C78BB" w:rsidRPr="00DF3B74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DF3B74">
              <w:rPr>
                <w:sz w:val="16"/>
                <w:szCs w:val="16"/>
              </w:rPr>
              <w:t>Non-chronological report</w:t>
            </w:r>
          </w:p>
          <w:p w14:paraId="6A2E74A1" w14:textId="77777777" w:rsidR="004C78BB" w:rsidRPr="006203F0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6203F0">
              <w:rPr>
                <w:sz w:val="16"/>
                <w:szCs w:val="16"/>
              </w:rPr>
              <w:t xml:space="preserve">Performance Poetry </w:t>
            </w:r>
          </w:p>
          <w:p w14:paraId="133D37E2" w14:textId="77777777" w:rsidR="004C78BB" w:rsidRDefault="004C78BB" w:rsidP="004C78BB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6203F0">
              <w:rPr>
                <w:sz w:val="16"/>
                <w:szCs w:val="16"/>
              </w:rPr>
              <w:t>Biography</w:t>
            </w:r>
          </w:p>
          <w:p w14:paraId="2E958217" w14:textId="77777777" w:rsidR="003747B0" w:rsidRDefault="003747B0" w:rsidP="003747B0">
            <w:pPr>
              <w:rPr>
                <w:sz w:val="16"/>
                <w:szCs w:val="16"/>
              </w:rPr>
            </w:pPr>
          </w:p>
          <w:p w14:paraId="38AC6D8B" w14:textId="77777777" w:rsidR="003747B0" w:rsidRDefault="003747B0" w:rsidP="003747B0">
            <w:pPr>
              <w:rPr>
                <w:sz w:val="16"/>
                <w:szCs w:val="16"/>
              </w:rPr>
            </w:pPr>
          </w:p>
          <w:p w14:paraId="49F34862" w14:textId="77777777" w:rsidR="003747B0" w:rsidRPr="003747B0" w:rsidRDefault="003747B0" w:rsidP="003747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Book: The Hunger Games </w:t>
            </w:r>
          </w:p>
        </w:tc>
      </w:tr>
      <w:tr w:rsidR="00AB7C32" w:rsidRPr="00BE6488" w14:paraId="6430ED39" w14:textId="77777777" w:rsidTr="00E75409">
        <w:trPr>
          <w:trHeight w:val="538"/>
        </w:trPr>
        <w:tc>
          <w:tcPr>
            <w:tcW w:w="1725" w:type="dxa"/>
          </w:tcPr>
          <w:p w14:paraId="7085D7DD" w14:textId="77777777" w:rsidR="00AB7C32" w:rsidRPr="00B4415E" w:rsidRDefault="00AB7C32">
            <w:pPr>
              <w:rPr>
                <w:b/>
                <w:sz w:val="16"/>
                <w:szCs w:val="16"/>
                <w:u w:val="single"/>
                <w:lang w:val="fr-FR"/>
              </w:rPr>
            </w:pPr>
            <w:r w:rsidRPr="00B4415E">
              <w:rPr>
                <w:b/>
                <w:sz w:val="16"/>
                <w:szCs w:val="16"/>
                <w:u w:val="single"/>
                <w:lang w:val="fr-FR"/>
              </w:rPr>
              <w:t xml:space="preserve">Maths </w:t>
            </w:r>
          </w:p>
        </w:tc>
        <w:tc>
          <w:tcPr>
            <w:tcW w:w="12417" w:type="dxa"/>
            <w:gridSpan w:val="12"/>
          </w:tcPr>
          <w:p w14:paraId="59B7331E" w14:textId="77777777" w:rsidR="00AB7C32" w:rsidRPr="00B4415E" w:rsidRDefault="00AB7C32" w:rsidP="00605BBC">
            <w:pPr>
              <w:jc w:val="center"/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 xml:space="preserve">Follow the </w:t>
            </w:r>
            <w:r w:rsidR="00605BBC">
              <w:rPr>
                <w:b/>
                <w:sz w:val="16"/>
                <w:szCs w:val="16"/>
              </w:rPr>
              <w:t>White Rose Maths Hub Scheme</w:t>
            </w:r>
          </w:p>
        </w:tc>
      </w:tr>
      <w:tr w:rsidR="009B1608" w:rsidRPr="00BE6488" w14:paraId="5C56FE6A" w14:textId="77777777" w:rsidTr="00E75409">
        <w:trPr>
          <w:trHeight w:val="2261"/>
        </w:trPr>
        <w:tc>
          <w:tcPr>
            <w:tcW w:w="1725" w:type="dxa"/>
          </w:tcPr>
          <w:p w14:paraId="4409900E" w14:textId="77777777" w:rsidR="009B1608" w:rsidRPr="00B4415E" w:rsidRDefault="009B1608" w:rsidP="008E7077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Science</w:t>
            </w:r>
          </w:p>
          <w:p w14:paraId="3DE83597" w14:textId="77777777" w:rsidR="009B1608" w:rsidRDefault="009B1608" w:rsidP="008E7077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Working scientifically runs throughout the year</w:t>
            </w:r>
            <w:r>
              <w:rPr>
                <w:b/>
                <w:sz w:val="16"/>
                <w:szCs w:val="16"/>
              </w:rPr>
              <w:t xml:space="preserve"> and includes:</w:t>
            </w:r>
          </w:p>
          <w:p w14:paraId="105CA6CB" w14:textId="77777777" w:rsidR="009B1608" w:rsidRDefault="009B1608" w:rsidP="008E7077">
            <w:pPr>
              <w:rPr>
                <w:b/>
                <w:sz w:val="16"/>
                <w:szCs w:val="16"/>
              </w:rPr>
            </w:pPr>
          </w:p>
          <w:p w14:paraId="4D77716B" w14:textId="77777777" w:rsidR="009B1608" w:rsidRPr="00132115" w:rsidRDefault="009B1608" w:rsidP="008E7077">
            <w:pPr>
              <w:spacing w:before="100" w:beforeAutospacing="1" w:after="100" w:afterAutospacing="1"/>
              <w:rPr>
                <w:rFonts w:ascii="Times New Roman" w:hAnsi="Times New Roman"/>
                <w:i/>
                <w:sz w:val="16"/>
                <w:lang w:val="en" w:eastAsia="en-GB"/>
              </w:rPr>
            </w:pPr>
            <w:r w:rsidRPr="00AF3EAC">
              <w:rPr>
                <w:rFonts w:ascii="Times New Roman" w:hAnsi="Times New Roman"/>
                <w:i/>
                <w:sz w:val="16"/>
                <w:lang w:val="en" w:eastAsia="en-GB"/>
              </w:rPr>
              <w:t>P</w:t>
            </w:r>
            <w:r w:rsidRPr="00132115">
              <w:rPr>
                <w:rFonts w:ascii="Times New Roman" w:hAnsi="Times New Roman"/>
                <w:i/>
                <w:sz w:val="16"/>
                <w:lang w:val="en" w:eastAsia="en-GB"/>
              </w:rPr>
              <w:t>lanning different types of scientific</w:t>
            </w:r>
            <w:r w:rsidRPr="00AF3EAC">
              <w:rPr>
                <w:rFonts w:ascii="Times New Roman" w:hAnsi="Times New Roman"/>
                <w:i/>
                <w:sz w:val="16"/>
                <w:lang w:val="en" w:eastAsia="en-GB"/>
              </w:rPr>
              <w:t xml:space="preserve"> enquiries to answer questions.</w:t>
            </w:r>
          </w:p>
          <w:p w14:paraId="7A46EE22" w14:textId="77777777" w:rsidR="009B1608" w:rsidRPr="00AF3EAC" w:rsidRDefault="009B1608" w:rsidP="008E7077">
            <w:pPr>
              <w:spacing w:before="100" w:beforeAutospacing="1" w:after="100" w:afterAutospacing="1"/>
              <w:rPr>
                <w:rFonts w:ascii="Times New Roman" w:hAnsi="Times New Roman"/>
                <w:i/>
                <w:sz w:val="16"/>
                <w:lang w:val="en" w:eastAsia="en-GB"/>
              </w:rPr>
            </w:pPr>
            <w:r w:rsidRPr="00AF3EAC">
              <w:rPr>
                <w:rFonts w:ascii="Times New Roman" w:hAnsi="Times New Roman"/>
                <w:i/>
                <w:sz w:val="16"/>
                <w:lang w:val="en" w:eastAsia="en-GB"/>
              </w:rPr>
              <w:t>T</w:t>
            </w:r>
            <w:r w:rsidRPr="00132115">
              <w:rPr>
                <w:rFonts w:ascii="Times New Roman" w:hAnsi="Times New Roman"/>
                <w:i/>
                <w:sz w:val="16"/>
                <w:lang w:val="en" w:eastAsia="en-GB"/>
              </w:rPr>
              <w:t xml:space="preserve">aking measurements, </w:t>
            </w:r>
            <w:r w:rsidRPr="00AF3EAC">
              <w:rPr>
                <w:rFonts w:ascii="Times New Roman" w:hAnsi="Times New Roman"/>
                <w:i/>
                <w:sz w:val="16"/>
                <w:lang w:val="en" w:eastAsia="en-GB"/>
              </w:rPr>
              <w:t xml:space="preserve">with </w:t>
            </w:r>
            <w:r w:rsidRPr="00132115">
              <w:rPr>
                <w:rFonts w:ascii="Times New Roman" w:hAnsi="Times New Roman"/>
                <w:i/>
                <w:sz w:val="16"/>
                <w:lang w:val="en" w:eastAsia="en-GB"/>
              </w:rPr>
              <w:t>accuracy and precision, taking repeat readings when appropriate</w:t>
            </w:r>
          </w:p>
          <w:p w14:paraId="0E2A8D82" w14:textId="77777777" w:rsidR="009B1608" w:rsidRPr="00132115" w:rsidRDefault="009B1608" w:rsidP="008E7077">
            <w:pPr>
              <w:spacing w:before="100" w:beforeAutospacing="1" w:after="100" w:afterAutospacing="1"/>
              <w:rPr>
                <w:rFonts w:ascii="Times New Roman" w:hAnsi="Times New Roman"/>
                <w:i/>
                <w:sz w:val="16"/>
                <w:lang w:val="en" w:eastAsia="en-GB"/>
              </w:rPr>
            </w:pPr>
            <w:r w:rsidRPr="00AF3EAC">
              <w:rPr>
                <w:rFonts w:ascii="Times New Roman" w:hAnsi="Times New Roman"/>
                <w:i/>
                <w:sz w:val="16"/>
                <w:lang w:val="en" w:eastAsia="en-GB"/>
              </w:rPr>
              <w:t>U</w:t>
            </w:r>
            <w:r w:rsidRPr="00132115">
              <w:rPr>
                <w:rFonts w:ascii="Times New Roman" w:hAnsi="Times New Roman"/>
                <w:i/>
                <w:sz w:val="16"/>
                <w:lang w:val="en" w:eastAsia="en-GB"/>
              </w:rPr>
              <w:t>sing scientific diagrams and labels, classification keys, tables, scatter graphs, bar and line graphs</w:t>
            </w:r>
          </w:p>
          <w:p w14:paraId="11837125" w14:textId="77777777" w:rsidR="009B1608" w:rsidRPr="00132115" w:rsidRDefault="009B1608" w:rsidP="008E7077">
            <w:pPr>
              <w:spacing w:before="100" w:beforeAutospacing="1" w:after="100" w:afterAutospacing="1"/>
              <w:rPr>
                <w:rFonts w:ascii="Times New Roman" w:hAnsi="Times New Roman"/>
                <w:i/>
                <w:sz w:val="16"/>
                <w:lang w:val="en" w:eastAsia="en-GB"/>
              </w:rPr>
            </w:pPr>
            <w:r w:rsidRPr="00AF3EAC">
              <w:rPr>
                <w:rFonts w:ascii="Times New Roman" w:hAnsi="Times New Roman"/>
                <w:i/>
                <w:sz w:val="16"/>
                <w:lang w:val="en" w:eastAsia="en-GB"/>
              </w:rPr>
              <w:t>U</w:t>
            </w:r>
            <w:r w:rsidRPr="00132115">
              <w:rPr>
                <w:rFonts w:ascii="Times New Roman" w:hAnsi="Times New Roman"/>
                <w:i/>
                <w:sz w:val="16"/>
                <w:lang w:val="en" w:eastAsia="en-GB"/>
              </w:rPr>
              <w:t>sing test results to make predictions to</w:t>
            </w:r>
          </w:p>
          <w:p w14:paraId="7A9865C4" w14:textId="77777777" w:rsidR="009B1608" w:rsidRPr="0008109B" w:rsidRDefault="009B1608" w:rsidP="008E7077">
            <w:pPr>
              <w:spacing w:before="100" w:beforeAutospacing="1" w:after="100" w:afterAutospacing="1"/>
              <w:rPr>
                <w:rFonts w:ascii="Times New Roman" w:hAnsi="Times New Roman"/>
                <w:i/>
                <w:sz w:val="16"/>
                <w:lang w:val="en" w:eastAsia="en-GB"/>
              </w:rPr>
            </w:pPr>
            <w:r w:rsidRPr="00AF3EAC">
              <w:rPr>
                <w:rFonts w:ascii="Times New Roman" w:hAnsi="Times New Roman"/>
                <w:i/>
                <w:sz w:val="16"/>
                <w:lang w:val="en" w:eastAsia="en-GB"/>
              </w:rPr>
              <w:t>R</w:t>
            </w:r>
            <w:r w:rsidRPr="00132115">
              <w:rPr>
                <w:rFonts w:ascii="Times New Roman" w:hAnsi="Times New Roman"/>
                <w:i/>
                <w:sz w:val="16"/>
                <w:lang w:val="en" w:eastAsia="en-GB"/>
              </w:rPr>
              <w:t>eporting and presenting findings from en</w:t>
            </w:r>
            <w:r w:rsidRPr="00AF3EAC">
              <w:rPr>
                <w:rFonts w:ascii="Times New Roman" w:hAnsi="Times New Roman"/>
                <w:i/>
                <w:sz w:val="16"/>
                <w:lang w:val="en" w:eastAsia="en-GB"/>
              </w:rPr>
              <w:t>quiries, including conclusions.</w:t>
            </w:r>
          </w:p>
        </w:tc>
        <w:tc>
          <w:tcPr>
            <w:tcW w:w="1883" w:type="dxa"/>
            <w:gridSpan w:val="3"/>
          </w:tcPr>
          <w:p w14:paraId="4384FB6D" w14:textId="77777777" w:rsidR="009B1608" w:rsidRPr="00A84187" w:rsidRDefault="009B1608" w:rsidP="008E7077">
            <w:pPr>
              <w:rPr>
                <w:b/>
                <w:sz w:val="16"/>
                <w:szCs w:val="16"/>
              </w:rPr>
            </w:pPr>
            <w:r w:rsidRPr="00A84187">
              <w:rPr>
                <w:b/>
                <w:sz w:val="16"/>
                <w:szCs w:val="16"/>
              </w:rPr>
              <w:t>Light</w:t>
            </w:r>
          </w:p>
          <w:p w14:paraId="5FAE5BBD" w14:textId="77777777" w:rsidR="009B1608" w:rsidRPr="00A84187" w:rsidRDefault="009B1608" w:rsidP="008E7077">
            <w:pPr>
              <w:rPr>
                <w:b/>
                <w:sz w:val="16"/>
                <w:szCs w:val="16"/>
              </w:rPr>
            </w:pPr>
          </w:p>
          <w:p w14:paraId="3F024504" w14:textId="77777777" w:rsidR="009B1608" w:rsidRDefault="009B1608" w:rsidP="009B1608">
            <w:pPr>
              <w:tabs>
                <w:tab w:val="center" w:pos="1777"/>
              </w:tabs>
              <w:spacing w:before="100" w:beforeAutospacing="1" w:after="100" w:afterAutospacing="1"/>
              <w:rPr>
                <w:sz w:val="16"/>
                <w:lang w:val="en" w:eastAsia="en-GB"/>
              </w:rPr>
            </w:pPr>
            <w:r>
              <w:rPr>
                <w:sz w:val="16"/>
                <w:lang w:val="en" w:eastAsia="en-GB"/>
              </w:rPr>
              <w:t>Children will:</w:t>
            </w:r>
            <w:r>
              <w:rPr>
                <w:sz w:val="16"/>
                <w:lang w:val="en" w:eastAsia="en-GB"/>
              </w:rPr>
              <w:tab/>
            </w:r>
          </w:p>
          <w:p w14:paraId="551E7EBF" w14:textId="77777777" w:rsidR="009B1608" w:rsidRPr="00A84187" w:rsidRDefault="009B1608" w:rsidP="008E7077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 w:rsidRPr="00A84187">
              <w:rPr>
                <w:sz w:val="16"/>
                <w:lang w:val="en" w:eastAsia="en-GB"/>
              </w:rPr>
              <w:t>Recognise that light appears to travel in straight lines</w:t>
            </w:r>
          </w:p>
          <w:p w14:paraId="0DF14C7E" w14:textId="77777777" w:rsidR="009B1608" w:rsidRPr="00A84187" w:rsidRDefault="009B1608" w:rsidP="008E7077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 w:rsidRPr="00A84187">
              <w:rPr>
                <w:sz w:val="16"/>
                <w:lang w:val="en" w:eastAsia="en-GB"/>
              </w:rPr>
              <w:t>Use the idea that light travels in straight lines to explain that objects are seen because they give out or reflect light into the eye</w:t>
            </w:r>
          </w:p>
          <w:p w14:paraId="7D102ED9" w14:textId="77777777" w:rsidR="009B1608" w:rsidRPr="00A84187" w:rsidRDefault="009B1608" w:rsidP="008E7077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 w:rsidRPr="00A84187">
              <w:rPr>
                <w:sz w:val="16"/>
                <w:lang w:val="en" w:eastAsia="en-GB"/>
              </w:rPr>
              <w:t>Explain that we see things because light travels from light sources to our eyes or from light sources to objects and then to our eyes</w:t>
            </w:r>
          </w:p>
          <w:p w14:paraId="70E23A0F" w14:textId="77777777" w:rsidR="009B1608" w:rsidRPr="003747B0" w:rsidRDefault="009B1608" w:rsidP="003747B0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 w:rsidRPr="00A84187">
              <w:rPr>
                <w:sz w:val="16"/>
                <w:lang w:val="en" w:eastAsia="en-GB"/>
              </w:rPr>
              <w:t>Use the idea that light travels in straight lines to explain why shadows have the same shape as the objects that cast them</w:t>
            </w:r>
          </w:p>
        </w:tc>
        <w:tc>
          <w:tcPr>
            <w:tcW w:w="1887" w:type="dxa"/>
            <w:gridSpan w:val="2"/>
          </w:tcPr>
          <w:p w14:paraId="31DA3BC6" w14:textId="77777777" w:rsidR="003747B0" w:rsidRPr="00A84187" w:rsidRDefault="003747B0" w:rsidP="003747B0">
            <w:pPr>
              <w:rPr>
                <w:b/>
                <w:sz w:val="16"/>
                <w:szCs w:val="16"/>
              </w:rPr>
            </w:pPr>
            <w:r w:rsidRPr="00A84187">
              <w:rPr>
                <w:b/>
                <w:sz w:val="16"/>
                <w:szCs w:val="16"/>
              </w:rPr>
              <w:t>Animals including humans</w:t>
            </w:r>
          </w:p>
          <w:p w14:paraId="1C33EB2E" w14:textId="77777777" w:rsidR="003747B0" w:rsidRDefault="003747B0" w:rsidP="003747B0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>
              <w:rPr>
                <w:sz w:val="16"/>
                <w:lang w:val="en" w:eastAsia="en-GB"/>
              </w:rPr>
              <w:t>Children will:</w:t>
            </w:r>
          </w:p>
          <w:p w14:paraId="0ED20BCC" w14:textId="77777777" w:rsidR="003747B0" w:rsidRPr="00A84187" w:rsidRDefault="003747B0" w:rsidP="003747B0">
            <w:pPr>
              <w:spacing w:before="100" w:beforeAutospacing="1" w:after="100" w:afterAutospacing="1"/>
              <w:rPr>
                <w:sz w:val="16"/>
                <w:szCs w:val="16"/>
                <w:lang w:val="en" w:eastAsia="en-GB"/>
              </w:rPr>
            </w:pPr>
            <w:r w:rsidRPr="00A84187">
              <w:rPr>
                <w:sz w:val="16"/>
                <w:szCs w:val="16"/>
                <w:lang w:val="en" w:eastAsia="en-GB"/>
              </w:rPr>
              <w:t>Identify and name the main parts of the human circulatory system, and describe the functions of the heart, blood vessels and blood</w:t>
            </w:r>
          </w:p>
          <w:p w14:paraId="2B1B3A8C" w14:textId="77777777" w:rsidR="003747B0" w:rsidRPr="00A84187" w:rsidRDefault="003747B0" w:rsidP="003747B0">
            <w:pPr>
              <w:spacing w:before="100" w:beforeAutospacing="1" w:after="100" w:afterAutospacing="1"/>
              <w:rPr>
                <w:sz w:val="16"/>
                <w:szCs w:val="16"/>
                <w:lang w:val="en" w:eastAsia="en-GB"/>
              </w:rPr>
            </w:pPr>
            <w:r w:rsidRPr="00A84187">
              <w:rPr>
                <w:sz w:val="16"/>
                <w:szCs w:val="16"/>
                <w:lang w:val="en" w:eastAsia="en-GB"/>
              </w:rPr>
              <w:t>Recognise the impact of diet, exercise, drugs and lifestyle on the way their bodies function</w:t>
            </w:r>
          </w:p>
          <w:p w14:paraId="4EA1D17E" w14:textId="77777777" w:rsidR="003747B0" w:rsidRDefault="003747B0" w:rsidP="003747B0">
            <w:pPr>
              <w:spacing w:before="100" w:beforeAutospacing="1" w:after="100" w:afterAutospacing="1"/>
              <w:rPr>
                <w:sz w:val="16"/>
                <w:szCs w:val="16"/>
                <w:lang w:val="en" w:eastAsia="en-GB"/>
              </w:rPr>
            </w:pPr>
            <w:r w:rsidRPr="00A84187">
              <w:rPr>
                <w:sz w:val="16"/>
                <w:szCs w:val="16"/>
                <w:lang w:val="en" w:eastAsia="en-GB"/>
              </w:rPr>
              <w:t>Describe the ways in which nutrients and water are transported within animals, including humans</w:t>
            </w:r>
          </w:p>
          <w:p w14:paraId="30EEB74D" w14:textId="77777777" w:rsidR="009B1608" w:rsidRDefault="009B1608" w:rsidP="008E7077">
            <w:pPr>
              <w:rPr>
                <w:b/>
                <w:sz w:val="16"/>
                <w:szCs w:val="16"/>
              </w:rPr>
            </w:pPr>
          </w:p>
          <w:p w14:paraId="50FAC75C" w14:textId="77777777" w:rsidR="009B1608" w:rsidRDefault="009B1608" w:rsidP="008E7077">
            <w:pPr>
              <w:rPr>
                <w:b/>
                <w:sz w:val="16"/>
                <w:szCs w:val="16"/>
              </w:rPr>
            </w:pPr>
          </w:p>
          <w:p w14:paraId="3FBEEBB7" w14:textId="77777777" w:rsidR="009B1608" w:rsidRDefault="009B1608" w:rsidP="008E7077">
            <w:pPr>
              <w:rPr>
                <w:b/>
                <w:sz w:val="16"/>
                <w:szCs w:val="16"/>
              </w:rPr>
            </w:pPr>
          </w:p>
          <w:p w14:paraId="1A659669" w14:textId="77777777" w:rsidR="009B1608" w:rsidRDefault="009B1608" w:rsidP="008E7077">
            <w:pPr>
              <w:rPr>
                <w:b/>
                <w:sz w:val="16"/>
                <w:szCs w:val="16"/>
              </w:rPr>
            </w:pPr>
          </w:p>
          <w:p w14:paraId="46480632" w14:textId="77777777" w:rsidR="009B1608" w:rsidRDefault="009B1608" w:rsidP="008E7077">
            <w:pPr>
              <w:rPr>
                <w:b/>
                <w:sz w:val="16"/>
                <w:szCs w:val="16"/>
              </w:rPr>
            </w:pPr>
          </w:p>
          <w:p w14:paraId="54229404" w14:textId="77777777" w:rsidR="009B1608" w:rsidRPr="00A84187" w:rsidRDefault="009B1608" w:rsidP="008E7077">
            <w:pPr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4D952DDA" w14:textId="77777777" w:rsidR="009B1608" w:rsidRPr="00A84187" w:rsidRDefault="009B1608" w:rsidP="009B1608">
            <w:pPr>
              <w:rPr>
                <w:b/>
                <w:sz w:val="16"/>
                <w:szCs w:val="16"/>
              </w:rPr>
            </w:pPr>
            <w:r w:rsidRPr="00A84187">
              <w:rPr>
                <w:b/>
                <w:sz w:val="16"/>
                <w:szCs w:val="16"/>
              </w:rPr>
              <w:t xml:space="preserve">Evolution and Inheritance </w:t>
            </w:r>
          </w:p>
          <w:p w14:paraId="6F0CDA36" w14:textId="77777777" w:rsidR="009B1608" w:rsidRPr="00A84187" w:rsidRDefault="009B1608" w:rsidP="009B1608">
            <w:pPr>
              <w:rPr>
                <w:b/>
                <w:sz w:val="16"/>
                <w:szCs w:val="16"/>
              </w:rPr>
            </w:pPr>
          </w:p>
          <w:p w14:paraId="5B1C3789" w14:textId="77777777" w:rsidR="009B1608" w:rsidRDefault="009B1608" w:rsidP="009B1608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>
              <w:rPr>
                <w:sz w:val="16"/>
                <w:lang w:val="en" w:eastAsia="en-GB"/>
              </w:rPr>
              <w:t>Children will:</w:t>
            </w:r>
          </w:p>
          <w:p w14:paraId="648B6E97" w14:textId="77777777" w:rsidR="009B1608" w:rsidRPr="00A84187" w:rsidRDefault="009B1608" w:rsidP="009B1608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 w:rsidRPr="00A84187">
              <w:rPr>
                <w:sz w:val="16"/>
                <w:lang w:val="en" w:eastAsia="en-GB"/>
              </w:rPr>
              <w:t>Recognise that living things have changed over time and that fossils provide information about living things that inhabited the Earth millions of years ago</w:t>
            </w:r>
          </w:p>
          <w:p w14:paraId="541E7F4E" w14:textId="77777777" w:rsidR="009B1608" w:rsidRPr="00A84187" w:rsidRDefault="009B1608" w:rsidP="009B1608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 w:rsidRPr="00A84187">
              <w:rPr>
                <w:sz w:val="16"/>
                <w:lang w:val="en" w:eastAsia="en-GB"/>
              </w:rPr>
              <w:t>Recognise that living things produce offspring of the same kind, but normally offspring vary and are not identical to their parents</w:t>
            </w:r>
          </w:p>
          <w:p w14:paraId="3106B51E" w14:textId="77777777" w:rsidR="009B1608" w:rsidRPr="00A84187" w:rsidRDefault="009B1608" w:rsidP="009B1608">
            <w:pPr>
              <w:spacing w:before="100" w:beforeAutospacing="1" w:after="100" w:afterAutospacing="1"/>
              <w:rPr>
                <w:b/>
                <w:sz w:val="16"/>
                <w:szCs w:val="16"/>
              </w:rPr>
            </w:pPr>
            <w:r w:rsidRPr="00F07BF2">
              <w:rPr>
                <w:sz w:val="16"/>
                <w:lang w:val="en" w:eastAsia="en-GB"/>
              </w:rPr>
              <w:t>Identify how animals and plants are adapted to suit their environment in different ways and that adaptation may lead to evolution</w:t>
            </w:r>
          </w:p>
        </w:tc>
        <w:tc>
          <w:tcPr>
            <w:tcW w:w="2123" w:type="dxa"/>
            <w:gridSpan w:val="2"/>
          </w:tcPr>
          <w:p w14:paraId="695F1B4F" w14:textId="77777777" w:rsidR="003747B0" w:rsidRPr="00A84187" w:rsidRDefault="003747B0" w:rsidP="003747B0">
            <w:pPr>
              <w:rPr>
                <w:b/>
                <w:sz w:val="16"/>
                <w:szCs w:val="16"/>
              </w:rPr>
            </w:pPr>
            <w:r w:rsidRPr="00A84187">
              <w:rPr>
                <w:b/>
                <w:sz w:val="16"/>
                <w:szCs w:val="16"/>
              </w:rPr>
              <w:t>All living things</w:t>
            </w:r>
          </w:p>
          <w:p w14:paraId="00A7969F" w14:textId="77777777" w:rsidR="003747B0" w:rsidRDefault="003747B0" w:rsidP="003747B0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</w:p>
          <w:p w14:paraId="3849FAF9" w14:textId="77777777" w:rsidR="003747B0" w:rsidRPr="00A84187" w:rsidRDefault="003747B0" w:rsidP="003747B0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>
              <w:rPr>
                <w:sz w:val="16"/>
                <w:lang w:val="en" w:eastAsia="en-GB"/>
              </w:rPr>
              <w:t>Children will:</w:t>
            </w:r>
          </w:p>
          <w:p w14:paraId="092DF88E" w14:textId="77777777" w:rsidR="003747B0" w:rsidRPr="00A84187" w:rsidRDefault="003747B0" w:rsidP="003747B0">
            <w:pPr>
              <w:spacing w:before="100" w:beforeAutospacing="1" w:after="100" w:afterAutospacing="1"/>
              <w:rPr>
                <w:sz w:val="16"/>
                <w:szCs w:val="16"/>
                <w:lang w:val="en" w:eastAsia="en-GB"/>
              </w:rPr>
            </w:pPr>
            <w:r w:rsidRPr="00A84187">
              <w:rPr>
                <w:sz w:val="16"/>
                <w:szCs w:val="16"/>
                <w:lang w:val="en" w:eastAsia="en-GB"/>
              </w:rPr>
              <w:t>Describe how living things are classified into broad groups according to common observable characteristics and based on similarities and differences, including micro-organisms, plants and animals</w:t>
            </w:r>
          </w:p>
          <w:p w14:paraId="43A51336" w14:textId="77777777" w:rsidR="003747B0" w:rsidRPr="00A84187" w:rsidRDefault="003747B0" w:rsidP="003747B0">
            <w:pPr>
              <w:spacing w:before="100" w:beforeAutospacing="1" w:after="100" w:afterAutospacing="1"/>
              <w:rPr>
                <w:sz w:val="16"/>
                <w:szCs w:val="16"/>
                <w:lang w:val="en" w:eastAsia="en-GB"/>
              </w:rPr>
            </w:pPr>
            <w:r w:rsidRPr="00A84187">
              <w:rPr>
                <w:sz w:val="16"/>
                <w:szCs w:val="16"/>
                <w:lang w:val="en" w:eastAsia="en-GB"/>
              </w:rPr>
              <w:t>Give reasons for classifying plants and animals based on specific characteristics</w:t>
            </w:r>
          </w:p>
          <w:p w14:paraId="2EDEDE3A" w14:textId="77777777" w:rsidR="003747B0" w:rsidRPr="00A84187" w:rsidRDefault="003747B0" w:rsidP="009B1608">
            <w:pPr>
              <w:spacing w:before="100" w:beforeAutospacing="1" w:after="100" w:afterAutospacing="1"/>
              <w:rPr>
                <w:sz w:val="16"/>
                <w:szCs w:val="16"/>
                <w:lang w:val="en" w:eastAsia="en-GB"/>
              </w:rPr>
            </w:pPr>
          </w:p>
          <w:p w14:paraId="37002838" w14:textId="77777777" w:rsidR="009B1608" w:rsidRPr="00F07BF2" w:rsidRDefault="009B1608" w:rsidP="00F07BF2">
            <w:pPr>
              <w:rPr>
                <w:b/>
                <w:sz w:val="16"/>
                <w:szCs w:val="16"/>
              </w:rPr>
            </w:pPr>
          </w:p>
        </w:tc>
        <w:tc>
          <w:tcPr>
            <w:tcW w:w="4256" w:type="dxa"/>
            <w:gridSpan w:val="4"/>
          </w:tcPr>
          <w:p w14:paraId="1C13BB52" w14:textId="77777777" w:rsidR="009B1608" w:rsidRPr="00A84187" w:rsidRDefault="009B1608" w:rsidP="008E7077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</w:p>
          <w:p w14:paraId="3C05FD80" w14:textId="77777777" w:rsidR="009B1608" w:rsidRPr="00A84187" w:rsidRDefault="009B1608" w:rsidP="008E7077">
            <w:pPr>
              <w:rPr>
                <w:b/>
                <w:sz w:val="16"/>
                <w:szCs w:val="16"/>
              </w:rPr>
            </w:pPr>
            <w:r w:rsidRPr="00A84187">
              <w:rPr>
                <w:b/>
                <w:sz w:val="16"/>
                <w:szCs w:val="16"/>
              </w:rPr>
              <w:t xml:space="preserve">Electricity </w:t>
            </w:r>
          </w:p>
          <w:p w14:paraId="4CDAE0A1" w14:textId="77777777" w:rsidR="009B1608" w:rsidRPr="00A84187" w:rsidRDefault="009B1608" w:rsidP="008E7077">
            <w:pPr>
              <w:rPr>
                <w:b/>
                <w:sz w:val="16"/>
                <w:szCs w:val="16"/>
              </w:rPr>
            </w:pPr>
            <w:r w:rsidRPr="00A84187">
              <w:rPr>
                <w:b/>
                <w:sz w:val="16"/>
                <w:szCs w:val="16"/>
              </w:rPr>
              <w:t xml:space="preserve">The following science topic will be taught by ‘bright sparks’ electricity and will take place over one full day. </w:t>
            </w:r>
          </w:p>
          <w:p w14:paraId="03E8651F" w14:textId="77777777" w:rsidR="009B1608" w:rsidRDefault="009B1608" w:rsidP="00A84187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>
              <w:rPr>
                <w:sz w:val="16"/>
                <w:lang w:val="en" w:eastAsia="en-GB"/>
              </w:rPr>
              <w:t>Children will:</w:t>
            </w:r>
          </w:p>
          <w:p w14:paraId="057C0792" w14:textId="77777777" w:rsidR="009B1608" w:rsidRPr="00A84187" w:rsidRDefault="009B1608" w:rsidP="008E7077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 w:rsidRPr="00A84187">
              <w:rPr>
                <w:sz w:val="16"/>
                <w:lang w:val="en" w:eastAsia="en-GB"/>
              </w:rPr>
              <w:t>associate the brightness of a lamp or the volume of a buzzer with the number and voltage of cells used in the circuit</w:t>
            </w:r>
          </w:p>
          <w:p w14:paraId="023B0D16" w14:textId="77777777" w:rsidR="009B1608" w:rsidRPr="00A84187" w:rsidRDefault="009B1608" w:rsidP="008E7077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 w:rsidRPr="00A84187">
              <w:rPr>
                <w:sz w:val="16"/>
                <w:lang w:val="en" w:eastAsia="en-GB"/>
              </w:rPr>
              <w:t>compare and give reasons for variations in how components function, including the brightness of bulbs, the loudness of buzzers and the on/off position of switches</w:t>
            </w:r>
          </w:p>
          <w:p w14:paraId="2E71BC71" w14:textId="77777777" w:rsidR="009B1608" w:rsidRPr="00A84187" w:rsidRDefault="009B1608" w:rsidP="008E7077">
            <w:pPr>
              <w:spacing w:before="100" w:beforeAutospacing="1" w:after="100" w:afterAutospacing="1"/>
              <w:rPr>
                <w:sz w:val="16"/>
                <w:lang w:val="en" w:eastAsia="en-GB"/>
              </w:rPr>
            </w:pPr>
            <w:r w:rsidRPr="00A84187">
              <w:rPr>
                <w:sz w:val="16"/>
                <w:lang w:val="en" w:eastAsia="en-GB"/>
              </w:rPr>
              <w:t xml:space="preserve">use </w:t>
            </w:r>
            <w:proofErr w:type="spellStart"/>
            <w:r w:rsidRPr="00A84187">
              <w:rPr>
                <w:sz w:val="16"/>
                <w:lang w:val="en" w:eastAsia="en-GB"/>
              </w:rPr>
              <w:t>recognised</w:t>
            </w:r>
            <w:proofErr w:type="spellEnd"/>
            <w:r w:rsidRPr="00A84187">
              <w:rPr>
                <w:sz w:val="16"/>
                <w:lang w:val="en" w:eastAsia="en-GB"/>
              </w:rPr>
              <w:t xml:space="preserve"> symbols when representing a simple circuit in a diagram</w:t>
            </w:r>
          </w:p>
        </w:tc>
      </w:tr>
      <w:tr w:rsidR="00D57C90" w:rsidRPr="00BE6488" w14:paraId="079B860C" w14:textId="77777777" w:rsidTr="00E75409">
        <w:trPr>
          <w:trHeight w:val="53"/>
        </w:trPr>
        <w:tc>
          <w:tcPr>
            <w:tcW w:w="1725" w:type="dxa"/>
          </w:tcPr>
          <w:p w14:paraId="106AFE4E" w14:textId="77777777" w:rsidR="003E20AF" w:rsidRPr="00B4415E" w:rsidRDefault="00FC5B73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lastRenderedPageBreak/>
              <w:t>Computing</w:t>
            </w:r>
          </w:p>
          <w:p w14:paraId="73AAA8FC" w14:textId="77777777" w:rsidR="003E20AF" w:rsidRPr="00B4415E" w:rsidRDefault="003E20AF" w:rsidP="006E3939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768" w:type="dxa"/>
          </w:tcPr>
          <w:p w14:paraId="7521C3A7" w14:textId="77777777" w:rsidR="003E20AF" w:rsidRPr="00B4415E" w:rsidRDefault="00E24D60" w:rsidP="006E393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We are App Planners</w:t>
            </w:r>
          </w:p>
          <w:p w14:paraId="2B5BE477" w14:textId="77777777" w:rsidR="00493BC0" w:rsidRPr="00B4415E" w:rsidRDefault="00D7018E" w:rsidP="00D7018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Planning the creation of a mobile app.</w:t>
            </w:r>
          </w:p>
        </w:tc>
        <w:tc>
          <w:tcPr>
            <w:tcW w:w="2002" w:type="dxa"/>
            <w:gridSpan w:val="4"/>
          </w:tcPr>
          <w:p w14:paraId="7F587A60" w14:textId="77777777" w:rsidR="003E20AF" w:rsidRPr="00B4415E" w:rsidRDefault="008A077E" w:rsidP="006E393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 xml:space="preserve">We are Project </w:t>
            </w:r>
            <w:r w:rsidR="00E24D60" w:rsidRPr="00B4415E">
              <w:rPr>
                <w:b/>
                <w:sz w:val="16"/>
                <w:szCs w:val="16"/>
              </w:rPr>
              <w:t>Managers</w:t>
            </w:r>
          </w:p>
          <w:p w14:paraId="005BAA38" w14:textId="77777777" w:rsidR="001F33A8" w:rsidRPr="00B4415E" w:rsidRDefault="00D7018E" w:rsidP="00D7018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Developing project management skills.</w:t>
            </w:r>
          </w:p>
        </w:tc>
        <w:tc>
          <w:tcPr>
            <w:tcW w:w="2268" w:type="dxa"/>
          </w:tcPr>
          <w:p w14:paraId="579DC4D7" w14:textId="77777777" w:rsidR="003E20AF" w:rsidRPr="00B4415E" w:rsidRDefault="00B63ED8" w:rsidP="002777A8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We ar</w:t>
            </w:r>
            <w:r w:rsidR="00E24D60" w:rsidRPr="00B4415E">
              <w:rPr>
                <w:b/>
                <w:sz w:val="16"/>
                <w:szCs w:val="16"/>
              </w:rPr>
              <w:t>e Market Researchers</w:t>
            </w:r>
          </w:p>
          <w:p w14:paraId="5A95432C" w14:textId="77777777" w:rsidR="001F33A8" w:rsidRPr="00B4415E" w:rsidRDefault="00D7018E" w:rsidP="00D7018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Researching the app market.</w:t>
            </w:r>
          </w:p>
        </w:tc>
        <w:tc>
          <w:tcPr>
            <w:tcW w:w="2123" w:type="dxa"/>
            <w:gridSpan w:val="2"/>
          </w:tcPr>
          <w:p w14:paraId="2B3ED9C2" w14:textId="77777777" w:rsidR="003E20AF" w:rsidRPr="00B4415E" w:rsidRDefault="00E24D60" w:rsidP="006E393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We are interface designers</w:t>
            </w:r>
          </w:p>
          <w:p w14:paraId="2534BB19" w14:textId="77777777" w:rsidR="00974B9B" w:rsidRPr="00B4415E" w:rsidRDefault="00D7018E" w:rsidP="00D7018E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Designing an interface for an app.</w:t>
            </w:r>
          </w:p>
        </w:tc>
        <w:tc>
          <w:tcPr>
            <w:tcW w:w="2411" w:type="dxa"/>
            <w:gridSpan w:val="3"/>
          </w:tcPr>
          <w:p w14:paraId="72FA7CD4" w14:textId="77777777" w:rsidR="003E20AF" w:rsidRPr="00B4415E" w:rsidRDefault="00974B9B" w:rsidP="006E393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We are App Developers</w:t>
            </w:r>
          </w:p>
          <w:p w14:paraId="0E93CD8D" w14:textId="77777777" w:rsidR="00974B9B" w:rsidRPr="00B4415E" w:rsidRDefault="00974B9B" w:rsidP="006E3939">
            <w:pPr>
              <w:rPr>
                <w:b/>
                <w:sz w:val="16"/>
                <w:szCs w:val="16"/>
              </w:rPr>
            </w:pPr>
          </w:p>
          <w:p w14:paraId="57414980" w14:textId="77777777" w:rsidR="00CE4BBD" w:rsidRPr="00B4415E" w:rsidRDefault="00D7018E" w:rsidP="00CE4BBD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 w:rsidRPr="00B4415E">
              <w:rPr>
                <w:rFonts w:cs="HelveticaNeue-Roman"/>
                <w:sz w:val="16"/>
                <w:szCs w:val="16"/>
                <w:lang w:eastAsia="en-GB"/>
              </w:rPr>
              <w:t>Developing a simple mobile phone app.</w:t>
            </w:r>
          </w:p>
        </w:tc>
        <w:tc>
          <w:tcPr>
            <w:tcW w:w="1845" w:type="dxa"/>
          </w:tcPr>
          <w:p w14:paraId="7EADA4F0" w14:textId="77777777" w:rsidR="003E20AF" w:rsidRPr="00B4415E" w:rsidRDefault="00974B9B" w:rsidP="0086565B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We are Marketers</w:t>
            </w:r>
          </w:p>
          <w:p w14:paraId="669D8B8A" w14:textId="77777777" w:rsidR="00974B9B" w:rsidRPr="00B4415E" w:rsidRDefault="00974B9B" w:rsidP="0086565B">
            <w:pPr>
              <w:rPr>
                <w:sz w:val="16"/>
                <w:szCs w:val="16"/>
                <w:u w:val="single"/>
              </w:rPr>
            </w:pPr>
          </w:p>
          <w:p w14:paraId="44FF0CD1" w14:textId="77777777" w:rsidR="00493BC0" w:rsidRPr="00B4415E" w:rsidRDefault="00D7018E" w:rsidP="00CE4BBD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Creating video and web copy for a mobile app.</w:t>
            </w:r>
          </w:p>
        </w:tc>
      </w:tr>
      <w:tr w:rsidR="00D57C90" w:rsidRPr="00BE6488" w14:paraId="5475CAD2" w14:textId="77777777" w:rsidTr="00E75409">
        <w:trPr>
          <w:trHeight w:val="1716"/>
        </w:trPr>
        <w:tc>
          <w:tcPr>
            <w:tcW w:w="1725" w:type="dxa"/>
          </w:tcPr>
          <w:p w14:paraId="74721ED9" w14:textId="77777777" w:rsidR="00677E09" w:rsidRPr="00B4415E" w:rsidRDefault="00C44269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 xml:space="preserve">E-Safety </w:t>
            </w:r>
          </w:p>
        </w:tc>
        <w:tc>
          <w:tcPr>
            <w:tcW w:w="1768" w:type="dxa"/>
          </w:tcPr>
          <w:p w14:paraId="59165647" w14:textId="77777777" w:rsidR="0088670C" w:rsidRPr="00B4415E" w:rsidRDefault="00B901C9" w:rsidP="006E393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 xml:space="preserve">Safe internet research </w:t>
            </w:r>
            <w:r w:rsidR="00820E34" w:rsidRPr="00B4415E">
              <w:rPr>
                <w:sz w:val="16"/>
                <w:szCs w:val="16"/>
              </w:rPr>
              <w:t>- confident and efficient use of the internet as a tool f</w:t>
            </w:r>
            <w:r w:rsidR="00C87CEA" w:rsidRPr="00B4415E">
              <w:rPr>
                <w:sz w:val="16"/>
                <w:szCs w:val="16"/>
              </w:rPr>
              <w:t>or research, critical evaluation of</w:t>
            </w:r>
            <w:r w:rsidR="00820E34" w:rsidRPr="00B4415E">
              <w:rPr>
                <w:sz w:val="16"/>
                <w:szCs w:val="16"/>
              </w:rPr>
              <w:t xml:space="preserve"> web sites.</w:t>
            </w:r>
          </w:p>
          <w:p w14:paraId="48F8CDEA" w14:textId="77777777" w:rsidR="00B901C9" w:rsidRPr="00B4415E" w:rsidRDefault="00C87CEA" w:rsidP="006E393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 xml:space="preserve">Understanding </w:t>
            </w:r>
            <w:r w:rsidR="00820E34" w:rsidRPr="00B4415E">
              <w:rPr>
                <w:sz w:val="16"/>
                <w:szCs w:val="16"/>
              </w:rPr>
              <w:t>all information is not accurate or unbiased.</w:t>
            </w:r>
          </w:p>
        </w:tc>
        <w:tc>
          <w:tcPr>
            <w:tcW w:w="2002" w:type="dxa"/>
            <w:gridSpan w:val="4"/>
          </w:tcPr>
          <w:p w14:paraId="0C0067F9" w14:textId="77777777" w:rsidR="00B901C9" w:rsidRPr="00B4415E" w:rsidRDefault="00B901C9" w:rsidP="006E393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 xml:space="preserve">E- Safety linked to Anti Bullying Week. </w:t>
            </w:r>
          </w:p>
        </w:tc>
        <w:tc>
          <w:tcPr>
            <w:tcW w:w="2268" w:type="dxa"/>
          </w:tcPr>
          <w:p w14:paraId="06A16665" w14:textId="77777777" w:rsidR="00677E09" w:rsidRPr="00B4415E" w:rsidRDefault="00B901C9" w:rsidP="002777A8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Recognise acceptable / unacceptable behaviour and know how to report concerns.</w:t>
            </w:r>
          </w:p>
          <w:p w14:paraId="78E1E73C" w14:textId="77777777" w:rsidR="00D7018E" w:rsidRPr="00B4415E" w:rsidRDefault="00D7018E" w:rsidP="002777A8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Show regard for ethical and legal frameworks around conducting interviews.</w:t>
            </w:r>
          </w:p>
        </w:tc>
        <w:tc>
          <w:tcPr>
            <w:tcW w:w="2123" w:type="dxa"/>
            <w:gridSpan w:val="2"/>
          </w:tcPr>
          <w:p w14:paraId="0D70F1FE" w14:textId="77777777" w:rsidR="00677E09" w:rsidRPr="00B4415E" w:rsidRDefault="008F6E5A" w:rsidP="006E393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Discuss the importance of privacy settings and trust when your site is linked to friends.</w:t>
            </w:r>
          </w:p>
        </w:tc>
        <w:tc>
          <w:tcPr>
            <w:tcW w:w="2411" w:type="dxa"/>
            <w:gridSpan w:val="3"/>
          </w:tcPr>
          <w:p w14:paraId="4100673A" w14:textId="77777777" w:rsidR="00677E09" w:rsidRPr="00B4415E" w:rsidRDefault="00820E34" w:rsidP="006E393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Evaluate their use of technology including the use of email, social networking and mobile phones and how they present themselves online.</w:t>
            </w:r>
          </w:p>
        </w:tc>
        <w:tc>
          <w:tcPr>
            <w:tcW w:w="1845" w:type="dxa"/>
          </w:tcPr>
          <w:p w14:paraId="478500A0" w14:textId="77777777" w:rsidR="00677E09" w:rsidRPr="00B4415E" w:rsidRDefault="00820E34" w:rsidP="0086565B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 xml:space="preserve">Safe practice in selecting and uploading appropriate images, text and sound. </w:t>
            </w:r>
          </w:p>
        </w:tc>
      </w:tr>
      <w:tr w:rsidR="00E75409" w:rsidRPr="00BE6488" w14:paraId="26C37A7E" w14:textId="77777777" w:rsidTr="00E75409">
        <w:tc>
          <w:tcPr>
            <w:tcW w:w="1725" w:type="dxa"/>
          </w:tcPr>
          <w:p w14:paraId="45F2CC2E" w14:textId="77777777" w:rsidR="00E75409" w:rsidRPr="00B4415E" w:rsidRDefault="00E75409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History</w:t>
            </w:r>
          </w:p>
          <w:p w14:paraId="0E8FDE26" w14:textId="77777777" w:rsidR="00E75409" w:rsidRPr="00B4415E" w:rsidRDefault="00E75409" w:rsidP="006E3939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777" w:type="dxa"/>
            <w:gridSpan w:val="2"/>
          </w:tcPr>
          <w:p w14:paraId="67590015" w14:textId="77777777" w:rsidR="00E75409" w:rsidRDefault="00E75409" w:rsidP="00974B9B">
            <w:pPr>
              <w:rPr>
                <w:sz w:val="16"/>
                <w:szCs w:val="16"/>
                <w:u w:val="single"/>
              </w:rPr>
            </w:pPr>
            <w:r w:rsidRPr="00E75409">
              <w:rPr>
                <w:sz w:val="16"/>
                <w:szCs w:val="16"/>
                <w:u w:val="single"/>
              </w:rPr>
              <w:t xml:space="preserve">Battle of Britain </w:t>
            </w:r>
          </w:p>
          <w:p w14:paraId="76881954" w14:textId="0BD0E036" w:rsidR="00E75409" w:rsidRPr="00E75409" w:rsidRDefault="00E75409" w:rsidP="00974B9B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993" w:type="dxa"/>
            <w:gridSpan w:val="3"/>
          </w:tcPr>
          <w:p w14:paraId="299D1F92" w14:textId="77777777" w:rsidR="00E75409" w:rsidRPr="00742E74" w:rsidRDefault="00E75409" w:rsidP="00E75409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72FCD885" w14:textId="7A06BB5A" w:rsidR="00E75409" w:rsidRPr="00B4415E" w:rsidRDefault="00E75409" w:rsidP="00E7540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>Shang Dynasty</w:t>
            </w:r>
          </w:p>
        </w:tc>
        <w:tc>
          <w:tcPr>
            <w:tcW w:w="2123" w:type="dxa"/>
            <w:gridSpan w:val="2"/>
          </w:tcPr>
          <w:p w14:paraId="690B610C" w14:textId="77777777" w:rsidR="00E75409" w:rsidRPr="00B4415E" w:rsidRDefault="00E75409" w:rsidP="009B1608">
            <w:pPr>
              <w:rPr>
                <w:sz w:val="16"/>
                <w:szCs w:val="16"/>
              </w:rPr>
            </w:pPr>
          </w:p>
        </w:tc>
        <w:tc>
          <w:tcPr>
            <w:tcW w:w="2123" w:type="dxa"/>
            <w:gridSpan w:val="2"/>
          </w:tcPr>
          <w:p w14:paraId="0A00E8B4" w14:textId="374B85CE" w:rsidR="00E75409" w:rsidRDefault="00E75409" w:rsidP="00FD43C1">
            <w:pPr>
              <w:rPr>
                <w:sz w:val="16"/>
                <w:szCs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  <w:szCs w:val="16"/>
                <w:u w:val="single"/>
              </w:rPr>
              <w:t>Trojan Horse</w:t>
            </w:r>
          </w:p>
          <w:p w14:paraId="5EA4CA05" w14:textId="234E32D5" w:rsidR="00E75409" w:rsidRDefault="00E75409" w:rsidP="00FD43C1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33" w:type="dxa"/>
            <w:gridSpan w:val="2"/>
          </w:tcPr>
          <w:p w14:paraId="72E71953" w14:textId="77777777" w:rsidR="00E75409" w:rsidRPr="00CA1F94" w:rsidRDefault="00E75409" w:rsidP="00FD43C1">
            <w:pPr>
              <w:rPr>
                <w:sz w:val="16"/>
                <w:szCs w:val="16"/>
              </w:rPr>
            </w:pPr>
          </w:p>
        </w:tc>
      </w:tr>
      <w:tr w:rsidR="00FD43C1" w:rsidRPr="00BE6488" w14:paraId="5773FCF3" w14:textId="77777777" w:rsidTr="00E75409">
        <w:trPr>
          <w:trHeight w:val="1830"/>
        </w:trPr>
        <w:tc>
          <w:tcPr>
            <w:tcW w:w="1725" w:type="dxa"/>
          </w:tcPr>
          <w:p w14:paraId="343EF8A2" w14:textId="77777777" w:rsidR="00FD43C1" w:rsidRPr="00B4415E" w:rsidRDefault="00FD43C1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Geography</w:t>
            </w:r>
          </w:p>
          <w:p w14:paraId="6ED535EA" w14:textId="77777777" w:rsidR="00FD43C1" w:rsidRPr="00B4415E" w:rsidRDefault="00FD43C1" w:rsidP="006E393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.</w:t>
            </w:r>
          </w:p>
        </w:tc>
        <w:tc>
          <w:tcPr>
            <w:tcW w:w="1883" w:type="dxa"/>
            <w:gridSpan w:val="3"/>
          </w:tcPr>
          <w:p w14:paraId="048254C3" w14:textId="77777777" w:rsidR="00FD43C1" w:rsidRPr="0008109B" w:rsidRDefault="00FD43C1" w:rsidP="006E393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87" w:type="dxa"/>
            <w:gridSpan w:val="2"/>
          </w:tcPr>
          <w:p w14:paraId="16FA6EF8" w14:textId="77777777" w:rsidR="003747B0" w:rsidRDefault="003747B0" w:rsidP="003747B0">
            <w:pPr>
              <w:rPr>
                <w:b/>
                <w:sz w:val="16"/>
                <w:szCs w:val="16"/>
                <w:u w:val="single"/>
              </w:rPr>
            </w:pPr>
            <w:r w:rsidRPr="00FD43C1">
              <w:rPr>
                <w:b/>
                <w:sz w:val="16"/>
                <w:szCs w:val="16"/>
                <w:u w:val="single"/>
              </w:rPr>
              <w:t>What is a river?</w:t>
            </w:r>
          </w:p>
          <w:p w14:paraId="207FE76E" w14:textId="77777777" w:rsidR="003747B0" w:rsidRDefault="003747B0" w:rsidP="003747B0">
            <w:pPr>
              <w:rPr>
                <w:sz w:val="16"/>
                <w:szCs w:val="16"/>
              </w:rPr>
            </w:pPr>
            <w:r w:rsidRPr="00FD43C1">
              <w:rPr>
                <w:sz w:val="16"/>
                <w:szCs w:val="16"/>
              </w:rPr>
              <w:t>Children will learn about how rivers are formed and how they are used around the world.</w:t>
            </w:r>
          </w:p>
          <w:p w14:paraId="65DE1770" w14:textId="77777777" w:rsidR="00FD43C1" w:rsidRPr="00FD43C1" w:rsidRDefault="00FD43C1" w:rsidP="006E3939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294" w:type="dxa"/>
            <w:gridSpan w:val="2"/>
          </w:tcPr>
          <w:p w14:paraId="14361189" w14:textId="77777777" w:rsidR="00FD43C1" w:rsidRPr="00FD43C1" w:rsidRDefault="00FD43C1" w:rsidP="002C49CC">
            <w:pPr>
              <w:rPr>
                <w:b/>
                <w:sz w:val="16"/>
                <w:szCs w:val="16"/>
                <w:u w:val="single"/>
              </w:rPr>
            </w:pPr>
            <w:r w:rsidRPr="00FD43C1">
              <w:rPr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2097" w:type="dxa"/>
          </w:tcPr>
          <w:p w14:paraId="794B732E" w14:textId="77777777" w:rsidR="003747B0" w:rsidRPr="003747B0" w:rsidRDefault="003747B0" w:rsidP="003747B0">
            <w:pPr>
              <w:rPr>
                <w:b/>
                <w:sz w:val="16"/>
                <w:szCs w:val="16"/>
                <w:u w:val="single"/>
              </w:rPr>
            </w:pPr>
            <w:r w:rsidRPr="003747B0">
              <w:rPr>
                <w:b/>
                <w:sz w:val="16"/>
                <w:szCs w:val="16"/>
                <w:u w:val="single"/>
              </w:rPr>
              <w:t>Who are Britain’s National Parks for?</w:t>
            </w:r>
          </w:p>
          <w:p w14:paraId="5E8EB7AD" w14:textId="77777777" w:rsidR="003747B0" w:rsidRPr="00FD43C1" w:rsidRDefault="003747B0" w:rsidP="003747B0">
            <w:pPr>
              <w:rPr>
                <w:sz w:val="16"/>
                <w:szCs w:val="16"/>
              </w:rPr>
            </w:pPr>
            <w:r w:rsidRPr="00FD43C1">
              <w:rPr>
                <w:sz w:val="16"/>
                <w:szCs w:val="16"/>
              </w:rPr>
              <w:t>Children will learn all about the different British National parks</w:t>
            </w:r>
          </w:p>
        </w:tc>
        <w:tc>
          <w:tcPr>
            <w:tcW w:w="2123" w:type="dxa"/>
            <w:gridSpan w:val="2"/>
          </w:tcPr>
          <w:p w14:paraId="24294D61" w14:textId="77777777" w:rsidR="00FD43C1" w:rsidRPr="00FD43C1" w:rsidRDefault="00FD43C1" w:rsidP="00FD43C1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33" w:type="dxa"/>
            <w:gridSpan w:val="2"/>
          </w:tcPr>
          <w:p w14:paraId="5F8A3A6F" w14:textId="77777777" w:rsidR="00FD43C1" w:rsidRDefault="00FD43C1" w:rsidP="00FD43C1">
            <w:pPr>
              <w:rPr>
                <w:b/>
                <w:sz w:val="16"/>
                <w:szCs w:val="16"/>
                <w:u w:val="single"/>
              </w:rPr>
            </w:pPr>
            <w:r w:rsidRPr="00FD43C1">
              <w:rPr>
                <w:b/>
                <w:sz w:val="16"/>
                <w:szCs w:val="16"/>
                <w:u w:val="single"/>
              </w:rPr>
              <w:t>Why are mountains so important?</w:t>
            </w:r>
          </w:p>
          <w:p w14:paraId="54F09701" w14:textId="77777777" w:rsidR="00FD43C1" w:rsidRPr="00FD43C1" w:rsidRDefault="00FD43C1" w:rsidP="00FD43C1">
            <w:pPr>
              <w:rPr>
                <w:sz w:val="16"/>
                <w:szCs w:val="16"/>
              </w:rPr>
            </w:pPr>
            <w:r w:rsidRPr="00FD43C1">
              <w:rPr>
                <w:sz w:val="16"/>
                <w:szCs w:val="16"/>
              </w:rPr>
              <w:t xml:space="preserve">Children will use their </w:t>
            </w:r>
            <w:r>
              <w:rPr>
                <w:sz w:val="16"/>
                <w:szCs w:val="16"/>
              </w:rPr>
              <w:t>g</w:t>
            </w:r>
            <w:r w:rsidRPr="00FD43C1">
              <w:rPr>
                <w:sz w:val="16"/>
                <w:szCs w:val="16"/>
              </w:rPr>
              <w:t>eography skills to investigate different mountain ranges and discover their importance</w:t>
            </w:r>
          </w:p>
          <w:p w14:paraId="2CDDE3AC" w14:textId="77777777" w:rsidR="00FD43C1" w:rsidRPr="00FD43C1" w:rsidRDefault="00FD43C1" w:rsidP="00FD43C1">
            <w:pPr>
              <w:rPr>
                <w:b/>
                <w:sz w:val="16"/>
                <w:szCs w:val="16"/>
                <w:u w:val="single"/>
              </w:rPr>
            </w:pPr>
          </w:p>
        </w:tc>
      </w:tr>
      <w:tr w:rsidR="00932E61" w:rsidRPr="00BE6488" w14:paraId="5D876013" w14:textId="77777777" w:rsidTr="00B97FD7">
        <w:tc>
          <w:tcPr>
            <w:tcW w:w="1725" w:type="dxa"/>
          </w:tcPr>
          <w:p w14:paraId="17BBCA5A" w14:textId="77777777" w:rsidR="00932E61" w:rsidRPr="00B4415E" w:rsidRDefault="00932E61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Art &amp; Design</w:t>
            </w:r>
          </w:p>
          <w:p w14:paraId="1A4E8A88" w14:textId="77777777" w:rsidR="00932E61" w:rsidRPr="00B4415E" w:rsidRDefault="00932E61" w:rsidP="006E3939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926" w:type="dxa"/>
            <w:gridSpan w:val="4"/>
          </w:tcPr>
          <w:p w14:paraId="522540D9" w14:textId="4BBCB21F" w:rsidR="00932E61" w:rsidRDefault="00932E61" w:rsidP="00373BC2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  <w:u w:val="single"/>
              </w:rPr>
              <w:t>WW2 Blitz Art</w:t>
            </w:r>
          </w:p>
          <w:p w14:paraId="7A359C92" w14:textId="77777777" w:rsidR="00932E61" w:rsidRPr="00373BC2" w:rsidRDefault="00932E61" w:rsidP="00373BC2">
            <w:pPr>
              <w:rPr>
                <w:sz w:val="16"/>
                <w:szCs w:val="16"/>
              </w:rPr>
            </w:pPr>
            <w:r w:rsidRPr="00373BC2">
              <w:rPr>
                <w:sz w:val="16"/>
                <w:szCs w:val="16"/>
              </w:rPr>
              <w:t>Children will study types of art from WW2 and recreate these using a variety of mediums</w:t>
            </w:r>
          </w:p>
          <w:p w14:paraId="75C481C6" w14:textId="77777777" w:rsidR="00932E61" w:rsidRPr="0008109B" w:rsidRDefault="00932E61" w:rsidP="006E3939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14:paraId="590073E9" w14:textId="77777777" w:rsidR="00932E61" w:rsidRDefault="00932E61" w:rsidP="00932E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Textiles </w:t>
            </w:r>
          </w:p>
          <w:p w14:paraId="170C37A0" w14:textId="77777777" w:rsidR="00932E61" w:rsidRDefault="00932E61" w:rsidP="00932E61">
            <w:pPr>
              <w:rPr>
                <w:sz w:val="16"/>
                <w:szCs w:val="16"/>
              </w:rPr>
            </w:pPr>
          </w:p>
          <w:p w14:paraId="676A3270" w14:textId="4486A94B" w:rsidR="00932E61" w:rsidRPr="00B4415E" w:rsidRDefault="00932E61" w:rsidP="00932E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3D products</w:t>
            </w:r>
          </w:p>
        </w:tc>
        <w:tc>
          <w:tcPr>
            <w:tcW w:w="2268" w:type="dxa"/>
          </w:tcPr>
          <w:p w14:paraId="5ED87325" w14:textId="77777777" w:rsidR="00932E61" w:rsidRDefault="00932E61" w:rsidP="0039344C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Self-portraits</w:t>
            </w:r>
          </w:p>
          <w:p w14:paraId="406677C1" w14:textId="77777777" w:rsidR="00932E61" w:rsidRDefault="00932E61" w:rsidP="0039344C">
            <w:pPr>
              <w:rPr>
                <w:b/>
                <w:sz w:val="16"/>
                <w:szCs w:val="16"/>
                <w:u w:val="single"/>
              </w:rPr>
            </w:pPr>
          </w:p>
          <w:p w14:paraId="701DE327" w14:textId="272C9B90" w:rsidR="00932E61" w:rsidRPr="0039344C" w:rsidRDefault="00932E61" w:rsidP="0039344C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Freida </w:t>
            </w:r>
            <w:proofErr w:type="spellStart"/>
            <w:r>
              <w:rPr>
                <w:b/>
                <w:sz w:val="16"/>
                <w:szCs w:val="16"/>
                <w:u w:val="single"/>
              </w:rPr>
              <w:t>Kahalo</w:t>
            </w:r>
            <w:proofErr w:type="spellEnd"/>
          </w:p>
        </w:tc>
        <w:tc>
          <w:tcPr>
            <w:tcW w:w="4534" w:type="dxa"/>
            <w:gridSpan w:val="5"/>
          </w:tcPr>
          <w:p w14:paraId="6A492CF8" w14:textId="77777777" w:rsidR="00932E61" w:rsidRDefault="00932E61" w:rsidP="00932E61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DT Investigation</w:t>
            </w:r>
          </w:p>
          <w:p w14:paraId="387AA5F1" w14:textId="77777777" w:rsidR="00932E61" w:rsidRDefault="00932E61" w:rsidP="00932E61">
            <w:pPr>
              <w:rPr>
                <w:b/>
                <w:sz w:val="16"/>
                <w:szCs w:val="16"/>
                <w:u w:val="single"/>
              </w:rPr>
            </w:pPr>
          </w:p>
          <w:p w14:paraId="7410AB59" w14:textId="594981B1" w:rsidR="00932E61" w:rsidRPr="0008109B" w:rsidRDefault="00932E61" w:rsidP="00932E61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Fairground ride</w:t>
            </w:r>
          </w:p>
        </w:tc>
        <w:tc>
          <w:tcPr>
            <w:tcW w:w="1845" w:type="dxa"/>
          </w:tcPr>
          <w:p w14:paraId="4F8743DF" w14:textId="77777777" w:rsidR="00932E61" w:rsidRDefault="00932E61" w:rsidP="005841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Paul Klee</w:t>
            </w:r>
          </w:p>
          <w:p w14:paraId="24FAFDA5" w14:textId="77777777" w:rsidR="00932E61" w:rsidRDefault="00932E61" w:rsidP="0058415C">
            <w:pPr>
              <w:rPr>
                <w:sz w:val="16"/>
                <w:szCs w:val="16"/>
              </w:rPr>
            </w:pPr>
          </w:p>
          <w:p w14:paraId="3E8A5FBB" w14:textId="46362B6C" w:rsidR="00932E61" w:rsidRPr="00B4415E" w:rsidRDefault="00932E61" w:rsidP="005841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Broken window</w:t>
            </w:r>
          </w:p>
        </w:tc>
      </w:tr>
      <w:tr w:rsidR="00D57C90" w:rsidRPr="00BE6488" w14:paraId="4F813D5D" w14:textId="77777777" w:rsidTr="00E75409">
        <w:trPr>
          <w:trHeight w:val="2107"/>
        </w:trPr>
        <w:tc>
          <w:tcPr>
            <w:tcW w:w="1725" w:type="dxa"/>
          </w:tcPr>
          <w:p w14:paraId="2D7D9C42" w14:textId="77777777" w:rsidR="003E20AF" w:rsidRPr="00B4415E" w:rsidRDefault="003E20AF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D &amp; T</w:t>
            </w:r>
          </w:p>
          <w:p w14:paraId="46E06445" w14:textId="77777777" w:rsidR="003E20AF" w:rsidRPr="00B4415E" w:rsidRDefault="003E20AF" w:rsidP="006E3939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926" w:type="dxa"/>
            <w:gridSpan w:val="4"/>
          </w:tcPr>
          <w:p w14:paraId="2973922B" w14:textId="77777777" w:rsidR="003E20AF" w:rsidRPr="00B4415E" w:rsidRDefault="003E20AF" w:rsidP="006E3939">
            <w:pPr>
              <w:rPr>
                <w:sz w:val="16"/>
                <w:szCs w:val="16"/>
              </w:rPr>
            </w:pPr>
          </w:p>
          <w:p w14:paraId="51BB5310" w14:textId="77777777" w:rsidR="0088670C" w:rsidRPr="00B4415E" w:rsidRDefault="0088670C" w:rsidP="006E3939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14:paraId="1A6E65AE" w14:textId="77777777" w:rsidR="0068228D" w:rsidRPr="0068228D" w:rsidRDefault="0068228D" w:rsidP="006E3939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Food Technology</w:t>
            </w:r>
          </w:p>
          <w:p w14:paraId="183F8806" w14:textId="77777777" w:rsidR="003E20AF" w:rsidRPr="00B4415E" w:rsidRDefault="0068228D" w:rsidP="006E393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 will m</w:t>
            </w:r>
            <w:r w:rsidR="002A0CE0" w:rsidRPr="00B4415E">
              <w:rPr>
                <w:sz w:val="16"/>
                <w:szCs w:val="16"/>
              </w:rPr>
              <w:t>ake a meal out of rationed ingredients</w:t>
            </w:r>
            <w:r>
              <w:rPr>
                <w:sz w:val="16"/>
                <w:szCs w:val="16"/>
              </w:rPr>
              <w:t xml:space="preserve"> from the war. Children will research which ingredients were available and recipes that could be used to meet a specification. </w:t>
            </w:r>
          </w:p>
        </w:tc>
        <w:tc>
          <w:tcPr>
            <w:tcW w:w="2268" w:type="dxa"/>
          </w:tcPr>
          <w:p w14:paraId="5852106A" w14:textId="77777777" w:rsidR="0039344C" w:rsidRPr="0068228D" w:rsidRDefault="0039344C" w:rsidP="0039344C">
            <w:pPr>
              <w:rPr>
                <w:b/>
                <w:sz w:val="16"/>
                <w:szCs w:val="16"/>
                <w:u w:val="single"/>
              </w:rPr>
            </w:pPr>
            <w:r w:rsidRPr="0068228D">
              <w:rPr>
                <w:b/>
                <w:sz w:val="16"/>
                <w:szCs w:val="16"/>
                <w:u w:val="single"/>
              </w:rPr>
              <w:t xml:space="preserve">Textiles </w:t>
            </w:r>
          </w:p>
          <w:p w14:paraId="5F4CA239" w14:textId="592089BE" w:rsidR="0039344C" w:rsidRDefault="0039344C" w:rsidP="003934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will use a range of materials and skills to create a college of typical </w:t>
            </w:r>
            <w:r w:rsidR="008064F9">
              <w:rPr>
                <w:sz w:val="16"/>
                <w:szCs w:val="16"/>
              </w:rPr>
              <w:t xml:space="preserve">Chinese </w:t>
            </w:r>
            <w:r>
              <w:rPr>
                <w:sz w:val="16"/>
                <w:szCs w:val="16"/>
              </w:rPr>
              <w:t>designs</w:t>
            </w:r>
          </w:p>
          <w:p w14:paraId="19F85E3E" w14:textId="77777777" w:rsidR="005E6B2D" w:rsidRPr="00B4415E" w:rsidRDefault="005E6B2D" w:rsidP="005E6B2D">
            <w:pPr>
              <w:rPr>
                <w:sz w:val="16"/>
                <w:szCs w:val="16"/>
              </w:rPr>
            </w:pPr>
          </w:p>
        </w:tc>
        <w:tc>
          <w:tcPr>
            <w:tcW w:w="2123" w:type="dxa"/>
            <w:gridSpan w:val="2"/>
          </w:tcPr>
          <w:p w14:paraId="68443BD3" w14:textId="77777777" w:rsidR="0039344C" w:rsidRDefault="0058415C" w:rsidP="003934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1CB7FC8C" w14:textId="77777777" w:rsidR="0039344C" w:rsidRPr="00B4415E" w:rsidRDefault="0039344C" w:rsidP="0039344C">
            <w:pPr>
              <w:rPr>
                <w:sz w:val="16"/>
                <w:szCs w:val="16"/>
              </w:rPr>
            </w:pPr>
          </w:p>
          <w:p w14:paraId="59605A1A" w14:textId="77777777" w:rsidR="0068228D" w:rsidRPr="00B4415E" w:rsidRDefault="0068228D" w:rsidP="0039344C">
            <w:pPr>
              <w:rPr>
                <w:sz w:val="16"/>
                <w:szCs w:val="16"/>
              </w:rPr>
            </w:pPr>
          </w:p>
        </w:tc>
        <w:tc>
          <w:tcPr>
            <w:tcW w:w="2411" w:type="dxa"/>
            <w:gridSpan w:val="3"/>
          </w:tcPr>
          <w:p w14:paraId="606D9014" w14:textId="77777777" w:rsidR="00B4415E" w:rsidRPr="00B4415E" w:rsidRDefault="00B4415E" w:rsidP="0058415C">
            <w:pPr>
              <w:rPr>
                <w:sz w:val="16"/>
                <w:szCs w:val="16"/>
              </w:rPr>
            </w:pPr>
          </w:p>
        </w:tc>
        <w:tc>
          <w:tcPr>
            <w:tcW w:w="1845" w:type="dxa"/>
          </w:tcPr>
          <w:p w14:paraId="663D3A09" w14:textId="77777777" w:rsidR="0039344C" w:rsidRPr="0058415C" w:rsidRDefault="007E399F" w:rsidP="0039344C">
            <w:pPr>
              <w:rPr>
                <w:sz w:val="16"/>
                <w:szCs w:val="16"/>
              </w:rPr>
            </w:pPr>
            <w:r w:rsidRPr="007E399F">
              <w:rPr>
                <w:rFonts w:cs="Arial"/>
                <w:noProof/>
                <w:color w:val="000000"/>
                <w:sz w:val="16"/>
                <w:szCs w:val="22"/>
                <w:lang w:eastAsia="en-GB"/>
              </w:rPr>
              <w:t xml:space="preserve"> </w:t>
            </w:r>
            <w:r w:rsidR="0039344C" w:rsidRPr="0068228D">
              <w:rPr>
                <w:rFonts w:cs="Arial"/>
                <w:b/>
                <w:noProof/>
                <w:color w:val="000000"/>
                <w:sz w:val="16"/>
                <w:szCs w:val="22"/>
                <w:u w:val="single"/>
                <w:lang w:eastAsia="en-GB"/>
              </w:rPr>
              <w:t>Construction</w:t>
            </w:r>
          </w:p>
          <w:p w14:paraId="55E86540" w14:textId="77777777" w:rsidR="0039344C" w:rsidRPr="007E399F" w:rsidRDefault="0039344C" w:rsidP="0039344C">
            <w:pPr>
              <w:rPr>
                <w:sz w:val="18"/>
                <w:szCs w:val="16"/>
              </w:rPr>
            </w:pPr>
            <w:r w:rsidRPr="007E399F">
              <w:rPr>
                <w:rFonts w:cs="Arial"/>
                <w:noProof/>
                <w:color w:val="000000"/>
                <w:sz w:val="16"/>
                <w:szCs w:val="22"/>
                <w:lang w:eastAsia="en-GB"/>
              </w:rPr>
              <w:t xml:space="preserve">Children will construct a </w:t>
            </w:r>
            <w:r>
              <w:rPr>
                <w:rFonts w:cs="Arial"/>
                <w:noProof/>
                <w:color w:val="000000"/>
                <w:sz w:val="16"/>
                <w:szCs w:val="22"/>
                <w:lang w:eastAsia="en-GB"/>
              </w:rPr>
              <w:t xml:space="preserve">a building in the style of the Greeks </w:t>
            </w:r>
            <w:r w:rsidRPr="007E399F">
              <w:rPr>
                <w:rFonts w:cs="Arial"/>
                <w:noProof/>
                <w:color w:val="000000"/>
                <w:sz w:val="16"/>
                <w:szCs w:val="22"/>
                <w:lang w:eastAsia="en-GB"/>
              </w:rPr>
              <w:t>using a range of materials and joining methods.</w:t>
            </w:r>
          </w:p>
        </w:tc>
      </w:tr>
      <w:tr w:rsidR="009B1608" w:rsidRPr="005879B0" w14:paraId="78DEC7D8" w14:textId="77777777" w:rsidTr="00E75409">
        <w:trPr>
          <w:trHeight w:val="1412"/>
        </w:trPr>
        <w:tc>
          <w:tcPr>
            <w:tcW w:w="1725" w:type="dxa"/>
          </w:tcPr>
          <w:p w14:paraId="2C1BEEF4" w14:textId="77777777" w:rsidR="009B1608" w:rsidRPr="00B4415E" w:rsidRDefault="009B1608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lastRenderedPageBreak/>
              <w:t>Music</w:t>
            </w:r>
          </w:p>
          <w:p w14:paraId="46AADC22" w14:textId="77777777" w:rsidR="009B1608" w:rsidRPr="00B4415E" w:rsidRDefault="009B1608" w:rsidP="006E3939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3770" w:type="dxa"/>
            <w:gridSpan w:val="5"/>
          </w:tcPr>
          <w:p w14:paraId="23CBE7DC" w14:textId="77777777" w:rsidR="009B1608" w:rsidRPr="0068228D" w:rsidRDefault="009B1608" w:rsidP="006E3939">
            <w:pPr>
              <w:rPr>
                <w:b/>
                <w:sz w:val="16"/>
                <w:szCs w:val="16"/>
              </w:rPr>
            </w:pPr>
            <w:r w:rsidRPr="0068228D">
              <w:rPr>
                <w:b/>
                <w:sz w:val="16"/>
                <w:szCs w:val="16"/>
              </w:rPr>
              <w:t>War themed music</w:t>
            </w:r>
          </w:p>
          <w:p w14:paraId="608A9ECA" w14:textId="77777777" w:rsidR="009B1608" w:rsidRPr="0068228D" w:rsidRDefault="009B1608" w:rsidP="006E3939">
            <w:pPr>
              <w:rPr>
                <w:b/>
                <w:sz w:val="16"/>
                <w:szCs w:val="16"/>
              </w:rPr>
            </w:pPr>
          </w:p>
          <w:p w14:paraId="40FA8A3E" w14:textId="77777777" w:rsidR="009B1608" w:rsidRPr="00CA54BD" w:rsidRDefault="009B1608" w:rsidP="006E3939">
            <w:pPr>
              <w:rPr>
                <w:sz w:val="16"/>
                <w:szCs w:val="16"/>
              </w:rPr>
            </w:pPr>
            <w:r w:rsidRPr="00CA54BD">
              <w:rPr>
                <w:sz w:val="16"/>
                <w:szCs w:val="16"/>
              </w:rPr>
              <w:t>Children will learn songs from the WW2 campaign and why these were significant to morale</w:t>
            </w:r>
            <w:r>
              <w:rPr>
                <w:sz w:val="16"/>
                <w:szCs w:val="16"/>
              </w:rPr>
              <w:t xml:space="preserve">. They start to compose their own WW2 songs that are in the style of that era. </w:t>
            </w:r>
          </w:p>
        </w:tc>
        <w:tc>
          <w:tcPr>
            <w:tcW w:w="2268" w:type="dxa"/>
          </w:tcPr>
          <w:p w14:paraId="669644B6" w14:textId="66F4E636" w:rsidR="009B1608" w:rsidRDefault="009B1608" w:rsidP="009B160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Pr="0068228D">
              <w:rPr>
                <w:b/>
                <w:sz w:val="16"/>
                <w:szCs w:val="16"/>
              </w:rPr>
              <w:t xml:space="preserve">Traditional </w:t>
            </w:r>
            <w:r w:rsidR="008064F9">
              <w:rPr>
                <w:b/>
                <w:sz w:val="16"/>
                <w:szCs w:val="16"/>
              </w:rPr>
              <w:t>Chinese</w:t>
            </w:r>
            <w:r w:rsidRPr="0068228D">
              <w:rPr>
                <w:b/>
                <w:sz w:val="16"/>
                <w:szCs w:val="16"/>
              </w:rPr>
              <w:t xml:space="preserve"> music</w:t>
            </w:r>
          </w:p>
          <w:p w14:paraId="2DD6F24E" w14:textId="77777777" w:rsidR="009B1608" w:rsidRDefault="009B1608" w:rsidP="009B1608">
            <w:pPr>
              <w:jc w:val="center"/>
              <w:rPr>
                <w:b/>
                <w:sz w:val="16"/>
                <w:szCs w:val="16"/>
              </w:rPr>
            </w:pPr>
          </w:p>
          <w:p w14:paraId="2A1A5B4D" w14:textId="3A7107CB" w:rsidR="009B1608" w:rsidRDefault="009B1608" w:rsidP="009B1608">
            <w:pPr>
              <w:jc w:val="center"/>
              <w:rPr>
                <w:sz w:val="16"/>
                <w:szCs w:val="16"/>
              </w:rPr>
            </w:pPr>
            <w:r w:rsidRPr="003E7EC0">
              <w:rPr>
                <w:sz w:val="16"/>
                <w:szCs w:val="16"/>
              </w:rPr>
              <w:t xml:space="preserve">Children will learn about and compose their own traditional </w:t>
            </w:r>
            <w:r w:rsidR="008064F9">
              <w:rPr>
                <w:sz w:val="16"/>
                <w:szCs w:val="16"/>
              </w:rPr>
              <w:t>Chinese</w:t>
            </w:r>
            <w:r w:rsidRPr="003E7EC0">
              <w:rPr>
                <w:sz w:val="16"/>
                <w:szCs w:val="16"/>
              </w:rPr>
              <w:t xml:space="preserve"> songs. </w:t>
            </w:r>
          </w:p>
          <w:p w14:paraId="502D5EF4" w14:textId="77777777" w:rsidR="009B1608" w:rsidRPr="0068228D" w:rsidRDefault="009B1608" w:rsidP="00CA54BD">
            <w:pPr>
              <w:rPr>
                <w:b/>
                <w:sz w:val="16"/>
                <w:szCs w:val="16"/>
              </w:rPr>
            </w:pPr>
          </w:p>
        </w:tc>
        <w:tc>
          <w:tcPr>
            <w:tcW w:w="2123" w:type="dxa"/>
            <w:gridSpan w:val="2"/>
          </w:tcPr>
          <w:p w14:paraId="77A0A981" w14:textId="77777777" w:rsidR="009B1608" w:rsidRPr="0068228D" w:rsidRDefault="009B1608" w:rsidP="003934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1" w:type="dxa"/>
            <w:gridSpan w:val="3"/>
          </w:tcPr>
          <w:p w14:paraId="5F44BD5C" w14:textId="137D3110" w:rsidR="009B1608" w:rsidRPr="003E7EC0" w:rsidRDefault="009B1608" w:rsidP="00EE0C4F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845" w:type="dxa"/>
          </w:tcPr>
          <w:p w14:paraId="6B2155A0" w14:textId="77777777" w:rsidR="009B1608" w:rsidRPr="003E7EC0" w:rsidRDefault="009B1608" w:rsidP="009B16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 will learn songs for the end of year production.</w:t>
            </w:r>
          </w:p>
        </w:tc>
      </w:tr>
      <w:tr w:rsidR="00B63ED8" w:rsidRPr="00BE6488" w14:paraId="07BD37B2" w14:textId="77777777" w:rsidTr="00E75409">
        <w:trPr>
          <w:trHeight w:val="542"/>
        </w:trPr>
        <w:tc>
          <w:tcPr>
            <w:tcW w:w="1725" w:type="dxa"/>
          </w:tcPr>
          <w:p w14:paraId="15A598E4" w14:textId="77777777" w:rsidR="0088670C" w:rsidRPr="00B4415E" w:rsidRDefault="0088670C" w:rsidP="005879B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PE</w:t>
            </w:r>
          </w:p>
          <w:p w14:paraId="0CE71A34" w14:textId="77777777" w:rsidR="0088670C" w:rsidRPr="00B4415E" w:rsidRDefault="0088670C" w:rsidP="005879B0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926" w:type="dxa"/>
            <w:gridSpan w:val="4"/>
          </w:tcPr>
          <w:p w14:paraId="18E4F949" w14:textId="77777777" w:rsidR="00B63ED8" w:rsidRDefault="00605BBC" w:rsidP="005879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Cross Country</w:t>
            </w:r>
          </w:p>
          <w:p w14:paraId="233C286F" w14:textId="0FA4A2CB" w:rsidR="00605BBC" w:rsidRPr="00CA54BD" w:rsidRDefault="008064F9" w:rsidP="005879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Gymnastics </w:t>
            </w:r>
          </w:p>
        </w:tc>
        <w:tc>
          <w:tcPr>
            <w:tcW w:w="1844" w:type="dxa"/>
          </w:tcPr>
          <w:p w14:paraId="3C62A591" w14:textId="77777777" w:rsidR="00605BBC" w:rsidRPr="00CA54BD" w:rsidRDefault="00605BBC" w:rsidP="009B160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Tag Rugby</w:t>
            </w:r>
          </w:p>
        </w:tc>
        <w:tc>
          <w:tcPr>
            <w:tcW w:w="2268" w:type="dxa"/>
          </w:tcPr>
          <w:p w14:paraId="11D14A39" w14:textId="77777777" w:rsidR="003158E9" w:rsidRDefault="00605BBC" w:rsidP="00605B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Netball/Basketball</w:t>
            </w:r>
          </w:p>
          <w:p w14:paraId="2F767A5A" w14:textId="251937B6" w:rsidR="00303BC3" w:rsidRPr="00CA54BD" w:rsidRDefault="00303BC3" w:rsidP="00605BB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Dance</w:t>
            </w:r>
          </w:p>
        </w:tc>
        <w:tc>
          <w:tcPr>
            <w:tcW w:w="2123" w:type="dxa"/>
            <w:gridSpan w:val="2"/>
          </w:tcPr>
          <w:p w14:paraId="0BF36B45" w14:textId="77777777" w:rsidR="00B63ED8" w:rsidRDefault="008064F9" w:rsidP="005879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Rounders</w:t>
            </w:r>
          </w:p>
          <w:p w14:paraId="6F409DE4" w14:textId="7AE6CD02" w:rsidR="008064F9" w:rsidRPr="00CA54BD" w:rsidRDefault="008064F9" w:rsidP="005879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Dance</w:t>
            </w:r>
          </w:p>
        </w:tc>
        <w:tc>
          <w:tcPr>
            <w:tcW w:w="2411" w:type="dxa"/>
            <w:gridSpan w:val="3"/>
          </w:tcPr>
          <w:p w14:paraId="1CF633CF" w14:textId="513F3BFF" w:rsidR="00B63ED8" w:rsidRDefault="009B1608" w:rsidP="005879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Athletic</w:t>
            </w:r>
            <w:r w:rsidR="008064F9">
              <w:rPr>
                <w:b/>
                <w:sz w:val="16"/>
                <w:szCs w:val="16"/>
              </w:rPr>
              <w:t>s</w:t>
            </w:r>
          </w:p>
          <w:p w14:paraId="2C2E48F8" w14:textId="77777777" w:rsidR="00605BBC" w:rsidRPr="00CA54BD" w:rsidRDefault="00605BBC" w:rsidP="005879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Tennis</w:t>
            </w:r>
          </w:p>
        </w:tc>
        <w:tc>
          <w:tcPr>
            <w:tcW w:w="1845" w:type="dxa"/>
          </w:tcPr>
          <w:p w14:paraId="06B2117D" w14:textId="77777777" w:rsidR="00493BC0" w:rsidRDefault="00605BBC" w:rsidP="005879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Track and Field </w:t>
            </w:r>
          </w:p>
          <w:p w14:paraId="78558F25" w14:textId="77777777" w:rsidR="0039344C" w:rsidRDefault="0039344C" w:rsidP="005879B0">
            <w:pPr>
              <w:jc w:val="center"/>
              <w:rPr>
                <w:b/>
                <w:sz w:val="16"/>
                <w:szCs w:val="16"/>
              </w:rPr>
            </w:pPr>
          </w:p>
          <w:p w14:paraId="05617B20" w14:textId="77777777" w:rsidR="0039344C" w:rsidRPr="00CA54BD" w:rsidRDefault="0039344C" w:rsidP="005879B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Outdoor Activities</w:t>
            </w:r>
          </w:p>
        </w:tc>
      </w:tr>
      <w:tr w:rsidR="00616561" w:rsidRPr="00BE6488" w14:paraId="01C4D9B1" w14:textId="77777777" w:rsidTr="00E75409">
        <w:trPr>
          <w:trHeight w:val="628"/>
        </w:trPr>
        <w:tc>
          <w:tcPr>
            <w:tcW w:w="1725" w:type="dxa"/>
          </w:tcPr>
          <w:p w14:paraId="010E5C91" w14:textId="77777777" w:rsidR="00FC5B73" w:rsidRPr="00B4415E" w:rsidRDefault="00FC5B73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SEAL</w:t>
            </w:r>
          </w:p>
        </w:tc>
        <w:tc>
          <w:tcPr>
            <w:tcW w:w="1926" w:type="dxa"/>
            <w:gridSpan w:val="4"/>
          </w:tcPr>
          <w:p w14:paraId="1F01E34C" w14:textId="77777777" w:rsidR="00FC5B73" w:rsidRPr="00CA54BD" w:rsidRDefault="00FC5B73" w:rsidP="00BE6488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New Beginnings</w:t>
            </w:r>
          </w:p>
          <w:p w14:paraId="26798C11" w14:textId="77777777" w:rsidR="00B76A9E" w:rsidRPr="00CA54BD" w:rsidRDefault="00B76A9E" w:rsidP="00B63ED8">
            <w:pPr>
              <w:rPr>
                <w:b/>
                <w:sz w:val="16"/>
                <w:szCs w:val="16"/>
              </w:rPr>
            </w:pPr>
          </w:p>
        </w:tc>
        <w:tc>
          <w:tcPr>
            <w:tcW w:w="1844" w:type="dxa"/>
          </w:tcPr>
          <w:p w14:paraId="1FFF22A9" w14:textId="77777777" w:rsidR="00FC5B73" w:rsidRPr="00CA54BD" w:rsidRDefault="00FC5B73" w:rsidP="00BE6488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Getting on and falling out</w:t>
            </w:r>
          </w:p>
          <w:p w14:paraId="19E16B40" w14:textId="77777777" w:rsidR="00B76A9E" w:rsidRPr="00CA54BD" w:rsidRDefault="00B76A9E" w:rsidP="00F921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77DC3AC5" w14:textId="77777777" w:rsidR="00FC5B73" w:rsidRPr="00CA54BD" w:rsidRDefault="00FC5B73" w:rsidP="00BE6488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Going for gold</w:t>
            </w:r>
          </w:p>
          <w:p w14:paraId="56C788D2" w14:textId="77777777" w:rsidR="00B76A9E" w:rsidRPr="00CA54BD" w:rsidRDefault="00B76A9E" w:rsidP="00B76A9E">
            <w:pPr>
              <w:jc w:val="center"/>
              <w:rPr>
                <w:b/>
                <w:sz w:val="16"/>
                <w:szCs w:val="16"/>
              </w:rPr>
            </w:pPr>
          </w:p>
          <w:p w14:paraId="3FD8BC14" w14:textId="77777777" w:rsidR="00B76A9E" w:rsidRPr="00CA54BD" w:rsidRDefault="00B76A9E" w:rsidP="00F921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23" w:type="dxa"/>
            <w:gridSpan w:val="2"/>
          </w:tcPr>
          <w:p w14:paraId="78B4124B" w14:textId="77777777" w:rsidR="00FC5B73" w:rsidRPr="00CA54BD" w:rsidRDefault="00FC5B73" w:rsidP="00BE6488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Good to be me</w:t>
            </w:r>
          </w:p>
          <w:p w14:paraId="2F2ECEF1" w14:textId="77777777" w:rsidR="00B76A9E" w:rsidRPr="00CA54BD" w:rsidRDefault="00B76A9E" w:rsidP="00B76A9E">
            <w:pPr>
              <w:jc w:val="center"/>
              <w:rPr>
                <w:b/>
                <w:sz w:val="16"/>
                <w:szCs w:val="16"/>
              </w:rPr>
            </w:pPr>
          </w:p>
          <w:p w14:paraId="31C5CB98" w14:textId="77777777" w:rsidR="00B76A9E" w:rsidRPr="00CA54BD" w:rsidRDefault="00B76A9E" w:rsidP="00F921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1" w:type="dxa"/>
            <w:gridSpan w:val="3"/>
          </w:tcPr>
          <w:p w14:paraId="0C204A1B" w14:textId="77777777" w:rsidR="00B76A9E" w:rsidRPr="00CA54BD" w:rsidRDefault="00FC5B73" w:rsidP="00C25F8C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Say no to bullying</w:t>
            </w:r>
          </w:p>
        </w:tc>
        <w:tc>
          <w:tcPr>
            <w:tcW w:w="1845" w:type="dxa"/>
          </w:tcPr>
          <w:p w14:paraId="4DC7B703" w14:textId="77777777" w:rsidR="00B76A9E" w:rsidRPr="00CA54BD" w:rsidRDefault="00FC5B73" w:rsidP="00C25F8C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Changes</w:t>
            </w:r>
          </w:p>
        </w:tc>
      </w:tr>
      <w:tr w:rsidR="00D57C90" w:rsidRPr="00BE6488" w14:paraId="5C67EFBE" w14:textId="77777777" w:rsidTr="00E75409">
        <w:tc>
          <w:tcPr>
            <w:tcW w:w="1725" w:type="dxa"/>
          </w:tcPr>
          <w:p w14:paraId="1E8C9BA1" w14:textId="77777777" w:rsidR="00D57C90" w:rsidRPr="00B4415E" w:rsidRDefault="00D57C90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Sex and Relationships</w:t>
            </w:r>
          </w:p>
        </w:tc>
        <w:tc>
          <w:tcPr>
            <w:tcW w:w="1926" w:type="dxa"/>
            <w:gridSpan w:val="4"/>
          </w:tcPr>
          <w:p w14:paraId="133B25D0" w14:textId="77777777" w:rsidR="00D57C90" w:rsidRPr="00B4415E" w:rsidRDefault="00D57C90" w:rsidP="00BE64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14:paraId="5F266A7D" w14:textId="77777777" w:rsidR="00D57C90" w:rsidRPr="00B4415E" w:rsidRDefault="00D57C90" w:rsidP="00BE64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5FD013A7" w14:textId="77777777" w:rsidR="00D57C90" w:rsidRPr="00B4415E" w:rsidRDefault="00D57C90" w:rsidP="00BE64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3" w:type="dxa"/>
            <w:gridSpan w:val="2"/>
          </w:tcPr>
          <w:p w14:paraId="4C8ECA21" w14:textId="77777777" w:rsidR="00D57C90" w:rsidRPr="00B4415E" w:rsidRDefault="00D57C90" w:rsidP="00BE64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1" w:type="dxa"/>
            <w:gridSpan w:val="3"/>
          </w:tcPr>
          <w:p w14:paraId="1CED3360" w14:textId="77777777" w:rsidR="00D57C90" w:rsidRPr="00B4415E" w:rsidRDefault="009B1608" w:rsidP="00BE6488">
            <w:pPr>
              <w:jc w:val="center"/>
              <w:rPr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Health Education Workshops (HH)</w:t>
            </w:r>
          </w:p>
        </w:tc>
        <w:tc>
          <w:tcPr>
            <w:tcW w:w="1845" w:type="dxa"/>
          </w:tcPr>
          <w:p w14:paraId="52D8A61E" w14:textId="77777777" w:rsidR="00D57C90" w:rsidRDefault="009B1608" w:rsidP="00C25F8C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LoveRocks</w:t>
            </w:r>
            <w:proofErr w:type="spellEnd"/>
          </w:p>
          <w:p w14:paraId="5C69A83C" w14:textId="77777777" w:rsidR="009B1608" w:rsidRPr="00CA54BD" w:rsidRDefault="009B1608" w:rsidP="00C25F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Unit</w:t>
            </w:r>
          </w:p>
        </w:tc>
      </w:tr>
      <w:tr w:rsidR="00DA5FA3" w:rsidRPr="00BE6488" w14:paraId="7325ED1D" w14:textId="54016DB5" w:rsidTr="00E75409">
        <w:tc>
          <w:tcPr>
            <w:tcW w:w="1725" w:type="dxa"/>
          </w:tcPr>
          <w:p w14:paraId="1A654616" w14:textId="77777777" w:rsidR="00DA5FA3" w:rsidRPr="00B4415E" w:rsidRDefault="00DA5FA3" w:rsidP="004C78BB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 xml:space="preserve">RE </w:t>
            </w:r>
          </w:p>
        </w:tc>
        <w:tc>
          <w:tcPr>
            <w:tcW w:w="1926" w:type="dxa"/>
            <w:gridSpan w:val="4"/>
          </w:tcPr>
          <w:p w14:paraId="3A3E6959" w14:textId="77777777" w:rsidR="00DA5FA3" w:rsidRDefault="00DA5FA3" w:rsidP="005E6B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World Faith Unit</w:t>
            </w:r>
          </w:p>
          <w:p w14:paraId="7B11581A" w14:textId="77777777" w:rsidR="00DA5FA3" w:rsidRDefault="00DA5FA3" w:rsidP="005E6B2D">
            <w:pPr>
              <w:jc w:val="center"/>
              <w:rPr>
                <w:b/>
                <w:sz w:val="16"/>
                <w:szCs w:val="16"/>
              </w:rPr>
            </w:pPr>
          </w:p>
          <w:p w14:paraId="636DE3CA" w14:textId="77777777" w:rsidR="00DA5FA3" w:rsidRPr="00B4415E" w:rsidRDefault="00DA5FA3" w:rsidP="005E6B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Islam </w:t>
            </w:r>
          </w:p>
        </w:tc>
        <w:tc>
          <w:tcPr>
            <w:tcW w:w="1844" w:type="dxa"/>
          </w:tcPr>
          <w:p w14:paraId="0EAC9B74" w14:textId="463A9667" w:rsidR="00DA5FA3" w:rsidRDefault="008064F9" w:rsidP="004C78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do Christians prepare for Christmas?</w:t>
            </w:r>
          </w:p>
          <w:p w14:paraId="09C8B073" w14:textId="2B9F05C2" w:rsidR="00DA5FA3" w:rsidRPr="00B4415E" w:rsidRDefault="00DA5FA3" w:rsidP="004C78BB">
            <w:pPr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765A62CE" w14:textId="77777777" w:rsidR="00DA5FA3" w:rsidRDefault="00DA5FA3">
            <w:pPr>
              <w:rPr>
                <w:b/>
                <w:sz w:val="16"/>
                <w:szCs w:val="16"/>
              </w:rPr>
            </w:pPr>
          </w:p>
          <w:p w14:paraId="0AF50F58" w14:textId="76FDDF2A" w:rsidR="00DA5FA3" w:rsidRPr="00B4415E" w:rsidRDefault="008064F9" w:rsidP="004C78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Why do Christians celebrate the Eucharist?</w:t>
            </w:r>
          </w:p>
        </w:tc>
        <w:tc>
          <w:tcPr>
            <w:tcW w:w="2129" w:type="dxa"/>
            <w:gridSpan w:val="3"/>
          </w:tcPr>
          <w:p w14:paraId="02CD93DF" w14:textId="77777777" w:rsidR="00DA5FA3" w:rsidRDefault="00DA5FA3">
            <w:pPr>
              <w:rPr>
                <w:b/>
                <w:sz w:val="16"/>
                <w:szCs w:val="16"/>
              </w:rPr>
            </w:pPr>
          </w:p>
          <w:p w14:paraId="3D1FAA1B" w14:textId="06A0F794" w:rsidR="00DA5FA3" w:rsidRPr="00B4415E" w:rsidRDefault="008064F9" w:rsidP="004C78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Who was Jesus?</w:t>
            </w:r>
          </w:p>
        </w:tc>
        <w:tc>
          <w:tcPr>
            <w:tcW w:w="2405" w:type="dxa"/>
            <w:gridSpan w:val="2"/>
          </w:tcPr>
          <w:p w14:paraId="028F6AD0" w14:textId="77777777" w:rsidR="00DA5FA3" w:rsidRDefault="00DA5FA3">
            <w:pPr>
              <w:rPr>
                <w:b/>
                <w:sz w:val="16"/>
                <w:szCs w:val="16"/>
              </w:rPr>
            </w:pPr>
          </w:p>
          <w:p w14:paraId="60C1B6D1" w14:textId="31686919" w:rsidR="00DA5FA3" w:rsidRPr="00B4415E" w:rsidRDefault="008064F9" w:rsidP="004C78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Ascension and Pentecost</w:t>
            </w:r>
          </w:p>
        </w:tc>
        <w:tc>
          <w:tcPr>
            <w:tcW w:w="1845" w:type="dxa"/>
          </w:tcPr>
          <w:p w14:paraId="3C9E49BF" w14:textId="77777777" w:rsidR="00DA5FA3" w:rsidRDefault="00DA5FA3">
            <w:pPr>
              <w:rPr>
                <w:b/>
                <w:sz w:val="16"/>
                <w:szCs w:val="16"/>
              </w:rPr>
            </w:pPr>
          </w:p>
          <w:p w14:paraId="55DA8E9F" w14:textId="0F79B59E" w:rsidR="00DA5FA3" w:rsidRPr="00B4415E" w:rsidRDefault="008064F9" w:rsidP="004C78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People of Faith</w:t>
            </w:r>
            <w:bookmarkStart w:id="0" w:name="_GoBack"/>
            <w:bookmarkEnd w:id="0"/>
          </w:p>
        </w:tc>
      </w:tr>
      <w:tr w:rsidR="00616561" w:rsidRPr="00BE6488" w14:paraId="1AA22008" w14:textId="77777777" w:rsidTr="00E75409">
        <w:trPr>
          <w:trHeight w:val="840"/>
        </w:trPr>
        <w:tc>
          <w:tcPr>
            <w:tcW w:w="1725" w:type="dxa"/>
          </w:tcPr>
          <w:p w14:paraId="11065A5D" w14:textId="77777777" w:rsidR="000B68AB" w:rsidRPr="00B4415E" w:rsidRDefault="000B68AB" w:rsidP="006E393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French</w:t>
            </w:r>
          </w:p>
        </w:tc>
        <w:tc>
          <w:tcPr>
            <w:tcW w:w="1926" w:type="dxa"/>
            <w:gridSpan w:val="4"/>
          </w:tcPr>
          <w:p w14:paraId="3BC559C2" w14:textId="77777777" w:rsidR="00B76A9E" w:rsidRPr="00CA54BD" w:rsidRDefault="000F33F3" w:rsidP="00F9214C">
            <w:pPr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Sports and hobbies</w:t>
            </w:r>
          </w:p>
        </w:tc>
        <w:tc>
          <w:tcPr>
            <w:tcW w:w="1844" w:type="dxa"/>
          </w:tcPr>
          <w:p w14:paraId="1D113541" w14:textId="77777777" w:rsidR="00D57C90" w:rsidRPr="00CA54BD" w:rsidRDefault="000F33F3" w:rsidP="00F9214C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 xml:space="preserve">Countries and </w:t>
            </w:r>
            <w:r w:rsidR="00A664FA" w:rsidRPr="00CA54BD">
              <w:rPr>
                <w:b/>
                <w:sz w:val="16"/>
                <w:szCs w:val="16"/>
              </w:rPr>
              <w:t>Nationalitie</w:t>
            </w:r>
            <w:r w:rsidR="00F9214C" w:rsidRPr="00CA54BD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2268" w:type="dxa"/>
          </w:tcPr>
          <w:p w14:paraId="3834C6EB" w14:textId="77777777" w:rsidR="000B68AB" w:rsidRPr="00CA54BD" w:rsidRDefault="000F33F3" w:rsidP="00CA0860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Homes and the local area</w:t>
            </w:r>
          </w:p>
          <w:p w14:paraId="5BC00A13" w14:textId="77777777" w:rsidR="009914CC" w:rsidRPr="00CA54BD" w:rsidRDefault="009914CC" w:rsidP="005F3BF8">
            <w:pPr>
              <w:rPr>
                <w:b/>
                <w:sz w:val="16"/>
                <w:szCs w:val="16"/>
              </w:rPr>
            </w:pPr>
          </w:p>
        </w:tc>
        <w:tc>
          <w:tcPr>
            <w:tcW w:w="2123" w:type="dxa"/>
            <w:gridSpan w:val="2"/>
          </w:tcPr>
          <w:p w14:paraId="714F5989" w14:textId="77777777" w:rsidR="00D57C90" w:rsidRPr="00CA54BD" w:rsidRDefault="000F33F3" w:rsidP="00F9214C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Food and drink</w:t>
            </w:r>
          </w:p>
        </w:tc>
        <w:tc>
          <w:tcPr>
            <w:tcW w:w="2411" w:type="dxa"/>
            <w:gridSpan w:val="3"/>
          </w:tcPr>
          <w:p w14:paraId="0C2AC66C" w14:textId="77777777" w:rsidR="002F3C1E" w:rsidRPr="00CA54BD" w:rsidRDefault="000F33F3" w:rsidP="00F9214C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>Self and family</w:t>
            </w:r>
          </w:p>
        </w:tc>
        <w:tc>
          <w:tcPr>
            <w:tcW w:w="1845" w:type="dxa"/>
          </w:tcPr>
          <w:p w14:paraId="600AD534" w14:textId="77777777" w:rsidR="00D57C90" w:rsidRPr="00CA54BD" w:rsidRDefault="000F33F3" w:rsidP="00F9214C">
            <w:pPr>
              <w:jc w:val="center"/>
              <w:rPr>
                <w:b/>
                <w:sz w:val="16"/>
                <w:szCs w:val="16"/>
              </w:rPr>
            </w:pPr>
            <w:r w:rsidRPr="00CA54BD">
              <w:rPr>
                <w:b/>
                <w:sz w:val="16"/>
                <w:szCs w:val="16"/>
              </w:rPr>
              <w:t xml:space="preserve">Town places and </w:t>
            </w:r>
            <w:r w:rsidR="00A664FA" w:rsidRPr="00CA54BD">
              <w:rPr>
                <w:b/>
                <w:sz w:val="16"/>
                <w:szCs w:val="16"/>
              </w:rPr>
              <w:t>facilities</w:t>
            </w:r>
          </w:p>
        </w:tc>
      </w:tr>
      <w:tr w:rsidR="00D57C90" w:rsidRPr="00992368" w14:paraId="0ADFCD36" w14:textId="77777777" w:rsidTr="00E75409">
        <w:tc>
          <w:tcPr>
            <w:tcW w:w="1725" w:type="dxa"/>
          </w:tcPr>
          <w:p w14:paraId="58B39B36" w14:textId="77777777" w:rsidR="000B68AB" w:rsidRPr="00B4415E" w:rsidRDefault="000B68AB" w:rsidP="004466A9">
            <w:pPr>
              <w:rPr>
                <w:b/>
                <w:sz w:val="16"/>
                <w:szCs w:val="16"/>
                <w:u w:val="single"/>
              </w:rPr>
            </w:pPr>
            <w:r w:rsidRPr="00B4415E">
              <w:rPr>
                <w:b/>
                <w:sz w:val="16"/>
                <w:szCs w:val="16"/>
                <w:u w:val="single"/>
              </w:rPr>
              <w:t>Visits/</w:t>
            </w:r>
            <w:proofErr w:type="spellStart"/>
            <w:r w:rsidRPr="00B4415E">
              <w:rPr>
                <w:b/>
                <w:sz w:val="16"/>
                <w:szCs w:val="16"/>
                <w:u w:val="single"/>
              </w:rPr>
              <w:t>ors</w:t>
            </w:r>
            <w:proofErr w:type="spellEnd"/>
          </w:p>
        </w:tc>
        <w:tc>
          <w:tcPr>
            <w:tcW w:w="1926" w:type="dxa"/>
            <w:gridSpan w:val="4"/>
          </w:tcPr>
          <w:p w14:paraId="7D564B51" w14:textId="3B5A8497" w:rsidR="00FB7677" w:rsidRDefault="002B199E" w:rsidP="00D276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Low Bank Ground</w:t>
            </w:r>
            <w:r w:rsidR="0028376A">
              <w:rPr>
                <w:sz w:val="16"/>
                <w:szCs w:val="16"/>
              </w:rPr>
              <w:t>–</w:t>
            </w:r>
            <w:r w:rsidR="00F9214C" w:rsidRPr="00D27658">
              <w:rPr>
                <w:sz w:val="16"/>
                <w:szCs w:val="16"/>
              </w:rPr>
              <w:t xml:space="preserve"> residential</w:t>
            </w:r>
          </w:p>
          <w:p w14:paraId="1A9D57C5" w14:textId="77777777" w:rsidR="00FB7677" w:rsidRDefault="00FB7677" w:rsidP="0028376A">
            <w:pPr>
              <w:rPr>
                <w:sz w:val="16"/>
                <w:szCs w:val="16"/>
              </w:rPr>
            </w:pPr>
          </w:p>
          <w:p w14:paraId="7294676C" w14:textId="213CDBE9" w:rsidR="002B199E" w:rsidRPr="00B4415E" w:rsidRDefault="002B199E" w:rsidP="002837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Fire Brigade TREACLE campaign</w:t>
            </w:r>
          </w:p>
        </w:tc>
        <w:tc>
          <w:tcPr>
            <w:tcW w:w="1844" w:type="dxa"/>
          </w:tcPr>
          <w:p w14:paraId="425083F5" w14:textId="77777777" w:rsidR="007F63EE" w:rsidRDefault="00D27658" w:rsidP="00D276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334D40" w:rsidRPr="00D27658">
              <w:rPr>
                <w:sz w:val="16"/>
                <w:szCs w:val="16"/>
              </w:rPr>
              <w:t>Pantomime</w:t>
            </w:r>
            <w:r w:rsidR="00742E74" w:rsidRPr="00D27658">
              <w:rPr>
                <w:sz w:val="16"/>
                <w:szCs w:val="16"/>
              </w:rPr>
              <w:t>-Bolton</w:t>
            </w:r>
          </w:p>
          <w:p w14:paraId="36CD4E17" w14:textId="77777777" w:rsidR="002B199E" w:rsidRDefault="002B199E" w:rsidP="00D27658">
            <w:pPr>
              <w:rPr>
                <w:sz w:val="16"/>
                <w:szCs w:val="16"/>
              </w:rPr>
            </w:pPr>
          </w:p>
          <w:p w14:paraId="25E3333C" w14:textId="77777777" w:rsidR="009B1608" w:rsidRDefault="009B1608" w:rsidP="00D2765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Firebrigade</w:t>
            </w:r>
            <w:proofErr w:type="spellEnd"/>
          </w:p>
          <w:p w14:paraId="1831477C" w14:textId="77777777" w:rsidR="009B1608" w:rsidRDefault="009B1608" w:rsidP="00D2765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Heartstart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firstaid</w:t>
            </w:r>
            <w:proofErr w:type="spellEnd"/>
          </w:p>
          <w:p w14:paraId="35902CD9" w14:textId="77777777" w:rsidR="00174FA1" w:rsidRDefault="00174FA1" w:rsidP="00D27658">
            <w:pPr>
              <w:rPr>
                <w:sz w:val="16"/>
                <w:szCs w:val="16"/>
              </w:rPr>
            </w:pPr>
          </w:p>
          <w:p w14:paraId="0A4F9E22" w14:textId="77777777" w:rsidR="00334D40" w:rsidRPr="00B4415E" w:rsidRDefault="00334D40" w:rsidP="002B199E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12733054" w14:textId="77777777" w:rsidR="00CE0563" w:rsidRPr="00D27658" w:rsidRDefault="00CE0563" w:rsidP="00D2765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Bikeability</w:t>
            </w:r>
            <w:proofErr w:type="spellEnd"/>
          </w:p>
        </w:tc>
        <w:tc>
          <w:tcPr>
            <w:tcW w:w="2123" w:type="dxa"/>
            <w:gridSpan w:val="2"/>
          </w:tcPr>
          <w:p w14:paraId="6811D4BD" w14:textId="454EE2AB" w:rsidR="00CE0563" w:rsidRPr="00B4415E" w:rsidRDefault="00303BC3" w:rsidP="00D276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Chester zoo (Whole school)</w:t>
            </w:r>
          </w:p>
        </w:tc>
        <w:tc>
          <w:tcPr>
            <w:tcW w:w="2411" w:type="dxa"/>
            <w:gridSpan w:val="3"/>
          </w:tcPr>
          <w:p w14:paraId="199AFAC1" w14:textId="72C0237C" w:rsidR="009B1608" w:rsidRPr="00D27658" w:rsidRDefault="009B1608" w:rsidP="009B1608">
            <w:pPr>
              <w:rPr>
                <w:sz w:val="16"/>
                <w:szCs w:val="16"/>
              </w:rPr>
            </w:pPr>
            <w:proofErr w:type="spellStart"/>
            <w:r w:rsidRPr="00D27658">
              <w:rPr>
                <w:sz w:val="16"/>
                <w:szCs w:val="16"/>
              </w:rPr>
              <w:t>H</w:t>
            </w:r>
            <w:r w:rsidR="00303BC3">
              <w:rPr>
                <w:sz w:val="16"/>
                <w:szCs w:val="16"/>
              </w:rPr>
              <w:t>H</w:t>
            </w:r>
            <w:r w:rsidRPr="00D27658">
              <w:rPr>
                <w:sz w:val="16"/>
                <w:szCs w:val="16"/>
              </w:rPr>
              <w:t>Kids</w:t>
            </w:r>
            <w:proofErr w:type="spellEnd"/>
            <w:r w:rsidRPr="00D27658">
              <w:rPr>
                <w:sz w:val="16"/>
                <w:szCs w:val="16"/>
              </w:rPr>
              <w:t xml:space="preserve"> - Puberty </w:t>
            </w:r>
          </w:p>
          <w:p w14:paraId="69928930" w14:textId="77777777" w:rsidR="009B1608" w:rsidRDefault="009B1608" w:rsidP="009B1608">
            <w:pPr>
              <w:rPr>
                <w:sz w:val="16"/>
                <w:szCs w:val="16"/>
              </w:rPr>
            </w:pPr>
          </w:p>
          <w:p w14:paraId="35A5F6CA" w14:textId="77777777" w:rsidR="00B76A9E" w:rsidRPr="00B4415E" w:rsidRDefault="00B76A9E" w:rsidP="00D27658">
            <w:pPr>
              <w:rPr>
                <w:sz w:val="16"/>
                <w:szCs w:val="16"/>
              </w:rPr>
            </w:pPr>
          </w:p>
        </w:tc>
        <w:tc>
          <w:tcPr>
            <w:tcW w:w="1845" w:type="dxa"/>
          </w:tcPr>
          <w:p w14:paraId="3AF982FE" w14:textId="77777777" w:rsidR="007F63EE" w:rsidRPr="00D27658" w:rsidRDefault="007F63EE" w:rsidP="00D27658">
            <w:pPr>
              <w:rPr>
                <w:sz w:val="16"/>
                <w:szCs w:val="16"/>
              </w:rPr>
            </w:pPr>
            <w:r w:rsidRPr="00D27658">
              <w:rPr>
                <w:sz w:val="16"/>
                <w:szCs w:val="16"/>
              </w:rPr>
              <w:t>Mrs O’Reilly – Electricity</w:t>
            </w:r>
          </w:p>
          <w:p w14:paraId="11231B6D" w14:textId="77777777" w:rsidR="00FB7677" w:rsidRPr="00D27658" w:rsidRDefault="00FB7677" w:rsidP="00D27658">
            <w:pPr>
              <w:rPr>
                <w:sz w:val="16"/>
                <w:szCs w:val="16"/>
              </w:rPr>
            </w:pPr>
          </w:p>
        </w:tc>
      </w:tr>
      <w:tr w:rsidR="00D57C90" w:rsidRPr="00992368" w14:paraId="7EF45FA3" w14:textId="77777777" w:rsidTr="00E75409">
        <w:tc>
          <w:tcPr>
            <w:tcW w:w="1725" w:type="dxa"/>
          </w:tcPr>
          <w:p w14:paraId="46D05554" w14:textId="77777777" w:rsidR="005D435B" w:rsidRPr="00B4415E" w:rsidRDefault="005D435B" w:rsidP="004466A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Planned opportunities to promote British values</w:t>
            </w:r>
          </w:p>
        </w:tc>
        <w:tc>
          <w:tcPr>
            <w:tcW w:w="1926" w:type="dxa"/>
            <w:gridSpan w:val="4"/>
          </w:tcPr>
          <w:p w14:paraId="416640A5" w14:textId="77777777" w:rsidR="005D435B" w:rsidRPr="00B4415E" w:rsidRDefault="00F9214C" w:rsidP="004466A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Democracy – respect for democracy and support for participation in the democratic process</w:t>
            </w:r>
          </w:p>
          <w:p w14:paraId="0ACADE93" w14:textId="77777777" w:rsidR="00F9214C" w:rsidRPr="00B4415E" w:rsidRDefault="00F9214C" w:rsidP="004466A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Encourage involvement in decision-making processes and ensure they are listened to in school – year 6 responsibilities</w:t>
            </w:r>
          </w:p>
        </w:tc>
        <w:tc>
          <w:tcPr>
            <w:tcW w:w="1844" w:type="dxa"/>
          </w:tcPr>
          <w:p w14:paraId="23C95EB5" w14:textId="77777777" w:rsidR="005D435B" w:rsidRPr="00B4415E" w:rsidRDefault="003D1183" w:rsidP="004466A9">
            <w:pPr>
              <w:rPr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 xml:space="preserve">Individual Liberty </w:t>
            </w:r>
            <w:r w:rsidR="007F669C" w:rsidRPr="00B4415E">
              <w:rPr>
                <w:b/>
                <w:sz w:val="16"/>
                <w:szCs w:val="16"/>
              </w:rPr>
              <w:t>– support and respect liberties of all within the law</w:t>
            </w:r>
          </w:p>
          <w:p w14:paraId="7F430D28" w14:textId="77777777" w:rsidR="007F669C" w:rsidRPr="00B4415E" w:rsidRDefault="009520E1" w:rsidP="004466A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 xml:space="preserve">Support pupils to develop </w:t>
            </w:r>
            <w:proofErr w:type="spellStart"/>
            <w:r w:rsidRPr="00B4415E">
              <w:rPr>
                <w:sz w:val="16"/>
                <w:szCs w:val="16"/>
              </w:rPr>
              <w:t>self knowledge</w:t>
            </w:r>
            <w:proofErr w:type="spellEnd"/>
            <w:r w:rsidRPr="00B4415E">
              <w:rPr>
                <w:sz w:val="16"/>
                <w:szCs w:val="16"/>
              </w:rPr>
              <w:t xml:space="preserve">, self-esteem and </w:t>
            </w:r>
            <w:proofErr w:type="spellStart"/>
            <w:r w:rsidRPr="00B4415E">
              <w:rPr>
                <w:sz w:val="16"/>
                <w:szCs w:val="16"/>
              </w:rPr>
              <w:t xml:space="preserve">self </w:t>
            </w:r>
            <w:r w:rsidR="007F669C" w:rsidRPr="00B4415E">
              <w:rPr>
                <w:sz w:val="16"/>
                <w:szCs w:val="16"/>
              </w:rPr>
              <w:t>confidence</w:t>
            </w:r>
            <w:proofErr w:type="spellEnd"/>
            <w:r w:rsidR="007F669C" w:rsidRPr="00B4415E">
              <w:rPr>
                <w:sz w:val="16"/>
                <w:szCs w:val="16"/>
              </w:rPr>
              <w:t>.</w:t>
            </w:r>
            <w:r w:rsidRPr="00B4415E">
              <w:rPr>
                <w:sz w:val="16"/>
                <w:szCs w:val="16"/>
              </w:rPr>
              <w:t xml:space="preserve"> Implement a strong anti-bullying culture.</w:t>
            </w:r>
          </w:p>
        </w:tc>
        <w:tc>
          <w:tcPr>
            <w:tcW w:w="2268" w:type="dxa"/>
          </w:tcPr>
          <w:p w14:paraId="4A5CBBB4" w14:textId="77777777" w:rsidR="005D435B" w:rsidRPr="00B4415E" w:rsidRDefault="007F669C" w:rsidP="004466A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Rule of Law – respect for the basis on which the law is made and applies in England</w:t>
            </w:r>
          </w:p>
          <w:p w14:paraId="6299D21D" w14:textId="77777777" w:rsidR="007F669C" w:rsidRPr="00B4415E" w:rsidRDefault="007F669C" w:rsidP="004466A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Distinguish right from wrong. Respect the law and the basis on which it was made.</w:t>
            </w:r>
          </w:p>
        </w:tc>
        <w:tc>
          <w:tcPr>
            <w:tcW w:w="2123" w:type="dxa"/>
            <w:gridSpan w:val="2"/>
          </w:tcPr>
          <w:p w14:paraId="421E87B0" w14:textId="77777777" w:rsidR="007F669C" w:rsidRPr="00B4415E" w:rsidRDefault="007F669C" w:rsidP="007F669C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Rule of Law – respect for the basis on which the law is made and applies in England</w:t>
            </w:r>
          </w:p>
          <w:p w14:paraId="28484D05" w14:textId="77777777" w:rsidR="005D435B" w:rsidRPr="00B4415E" w:rsidRDefault="007F669C" w:rsidP="004466A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Learn aspects of both civil and criminal law and discuss how this might differ from some religious laws.</w:t>
            </w:r>
          </w:p>
        </w:tc>
        <w:tc>
          <w:tcPr>
            <w:tcW w:w="2411" w:type="dxa"/>
            <w:gridSpan w:val="3"/>
          </w:tcPr>
          <w:p w14:paraId="78BF89BC" w14:textId="77777777" w:rsidR="007F669C" w:rsidRPr="00B4415E" w:rsidRDefault="007F669C" w:rsidP="007F669C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Respect and tolerance of those with different faiths and beliefs</w:t>
            </w:r>
          </w:p>
          <w:p w14:paraId="6713F817" w14:textId="77777777" w:rsidR="007F669C" w:rsidRPr="00B4415E" w:rsidRDefault="009520E1" w:rsidP="007F669C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Promote respect for individual differences.</w:t>
            </w:r>
          </w:p>
          <w:p w14:paraId="042181DF" w14:textId="77777777" w:rsidR="005D435B" w:rsidRPr="00B4415E" w:rsidRDefault="005D435B" w:rsidP="009520E1">
            <w:pPr>
              <w:rPr>
                <w:sz w:val="16"/>
                <w:szCs w:val="16"/>
              </w:rPr>
            </w:pPr>
          </w:p>
        </w:tc>
        <w:tc>
          <w:tcPr>
            <w:tcW w:w="1845" w:type="dxa"/>
          </w:tcPr>
          <w:p w14:paraId="147FF0A0" w14:textId="77777777" w:rsidR="005D435B" w:rsidRPr="00B4415E" w:rsidRDefault="007F669C" w:rsidP="004466A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Mutual respect and tolerance of those with different faiths and beliefs</w:t>
            </w:r>
          </w:p>
          <w:p w14:paraId="0B3EEED6" w14:textId="77777777" w:rsidR="007F669C" w:rsidRPr="00B4415E" w:rsidRDefault="007F669C" w:rsidP="004466A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Acquire an und</w:t>
            </w:r>
            <w:r w:rsidR="009520E1" w:rsidRPr="00B4415E">
              <w:rPr>
                <w:sz w:val="16"/>
                <w:szCs w:val="16"/>
              </w:rPr>
              <w:t>erstanding of</w:t>
            </w:r>
            <w:r w:rsidR="00F6695C" w:rsidRPr="00B4415E">
              <w:rPr>
                <w:sz w:val="16"/>
                <w:szCs w:val="16"/>
              </w:rPr>
              <w:t xml:space="preserve"> and respect for their own,</w:t>
            </w:r>
            <w:r w:rsidRPr="00B4415E">
              <w:rPr>
                <w:sz w:val="16"/>
                <w:szCs w:val="16"/>
              </w:rPr>
              <w:t xml:space="preserve"> other cultures and ways of life.</w:t>
            </w:r>
          </w:p>
          <w:p w14:paraId="085D50E0" w14:textId="77777777" w:rsidR="007F669C" w:rsidRPr="00B4415E" w:rsidRDefault="007F669C" w:rsidP="004466A9">
            <w:pPr>
              <w:rPr>
                <w:sz w:val="16"/>
                <w:szCs w:val="16"/>
              </w:rPr>
            </w:pPr>
            <w:r w:rsidRPr="00B4415E">
              <w:rPr>
                <w:sz w:val="16"/>
                <w:szCs w:val="16"/>
              </w:rPr>
              <w:t>Develop critical personal thinking skills.</w:t>
            </w:r>
          </w:p>
        </w:tc>
      </w:tr>
      <w:tr w:rsidR="007F63EE" w:rsidRPr="00992368" w14:paraId="6CBA2E06" w14:textId="77777777" w:rsidTr="00E75409">
        <w:tc>
          <w:tcPr>
            <w:tcW w:w="1725" w:type="dxa"/>
          </w:tcPr>
          <w:p w14:paraId="0005EE40" w14:textId="77777777" w:rsidR="007F63EE" w:rsidRPr="00B4415E" w:rsidRDefault="007F63EE" w:rsidP="004466A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 xml:space="preserve">Opportunities for Outdoor Learning </w:t>
            </w:r>
          </w:p>
        </w:tc>
        <w:tc>
          <w:tcPr>
            <w:tcW w:w="3770" w:type="dxa"/>
            <w:gridSpan w:val="5"/>
          </w:tcPr>
          <w:p w14:paraId="7E91AE71" w14:textId="77777777" w:rsidR="007F63EE" w:rsidRPr="00B86061" w:rsidRDefault="007F63EE" w:rsidP="004466A9">
            <w:pPr>
              <w:rPr>
                <w:sz w:val="16"/>
                <w:szCs w:val="16"/>
              </w:rPr>
            </w:pPr>
            <w:r w:rsidRPr="00B86061">
              <w:rPr>
                <w:sz w:val="16"/>
                <w:szCs w:val="16"/>
              </w:rPr>
              <w:t>Making Anderson Shelters</w:t>
            </w:r>
          </w:p>
          <w:p w14:paraId="35DE10CD" w14:textId="77777777" w:rsidR="007F63EE" w:rsidRPr="00B86061" w:rsidRDefault="007F63EE" w:rsidP="004466A9">
            <w:pPr>
              <w:rPr>
                <w:sz w:val="16"/>
                <w:szCs w:val="16"/>
              </w:rPr>
            </w:pPr>
            <w:r w:rsidRPr="00B86061">
              <w:rPr>
                <w:sz w:val="16"/>
                <w:szCs w:val="16"/>
              </w:rPr>
              <w:t>Recreating distances travelled during the war</w:t>
            </w:r>
          </w:p>
          <w:p w14:paraId="23375188" w14:textId="77777777" w:rsidR="007F63EE" w:rsidRPr="00B86061" w:rsidRDefault="007F63EE" w:rsidP="004466A9">
            <w:pPr>
              <w:rPr>
                <w:sz w:val="16"/>
                <w:szCs w:val="16"/>
              </w:rPr>
            </w:pPr>
            <w:r w:rsidRPr="00B86061">
              <w:rPr>
                <w:sz w:val="16"/>
                <w:szCs w:val="16"/>
              </w:rPr>
              <w:t xml:space="preserve">Re-enactment of a battle scene </w:t>
            </w:r>
          </w:p>
        </w:tc>
        <w:tc>
          <w:tcPr>
            <w:tcW w:w="2268" w:type="dxa"/>
          </w:tcPr>
          <w:p w14:paraId="1C3F85B5" w14:textId="77777777" w:rsidR="007F63EE" w:rsidRPr="00B86061" w:rsidRDefault="007F63EE" w:rsidP="004466A9">
            <w:pPr>
              <w:rPr>
                <w:sz w:val="16"/>
                <w:szCs w:val="16"/>
              </w:rPr>
            </w:pPr>
          </w:p>
        </w:tc>
        <w:tc>
          <w:tcPr>
            <w:tcW w:w="2123" w:type="dxa"/>
            <w:gridSpan w:val="2"/>
          </w:tcPr>
          <w:p w14:paraId="4BF9262D" w14:textId="77777777" w:rsidR="007F63EE" w:rsidRPr="00B86061" w:rsidRDefault="007F63EE" w:rsidP="007F669C">
            <w:pPr>
              <w:rPr>
                <w:sz w:val="16"/>
                <w:szCs w:val="16"/>
              </w:rPr>
            </w:pPr>
          </w:p>
        </w:tc>
        <w:tc>
          <w:tcPr>
            <w:tcW w:w="2411" w:type="dxa"/>
            <w:gridSpan w:val="3"/>
          </w:tcPr>
          <w:p w14:paraId="303A79BF" w14:textId="77777777" w:rsidR="007F63EE" w:rsidRPr="00B86061" w:rsidRDefault="00605BBC" w:rsidP="007F669C">
            <w:pPr>
              <w:rPr>
                <w:sz w:val="16"/>
                <w:szCs w:val="16"/>
              </w:rPr>
            </w:pPr>
            <w:r w:rsidRPr="00B86061">
              <w:rPr>
                <w:sz w:val="16"/>
                <w:szCs w:val="16"/>
              </w:rPr>
              <w:t>Using nature to create a piece of art/useful object</w:t>
            </w:r>
          </w:p>
        </w:tc>
        <w:tc>
          <w:tcPr>
            <w:tcW w:w="1845" w:type="dxa"/>
          </w:tcPr>
          <w:p w14:paraId="4E5D4F5B" w14:textId="77777777" w:rsidR="007F63EE" w:rsidRPr="00B86061" w:rsidRDefault="00605BBC" w:rsidP="004466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Planting and </w:t>
            </w:r>
            <w:r w:rsidRPr="00B86061">
              <w:rPr>
                <w:sz w:val="16"/>
                <w:szCs w:val="16"/>
              </w:rPr>
              <w:t>Growing our own vegetables</w:t>
            </w:r>
          </w:p>
        </w:tc>
      </w:tr>
      <w:tr w:rsidR="00173CB9" w:rsidRPr="00992368" w14:paraId="3D04A937" w14:textId="77777777" w:rsidTr="00E75409">
        <w:tc>
          <w:tcPr>
            <w:tcW w:w="1725" w:type="dxa"/>
          </w:tcPr>
          <w:p w14:paraId="3D847F76" w14:textId="77777777" w:rsidR="00173CB9" w:rsidRPr="00B4415E" w:rsidRDefault="00173CB9" w:rsidP="004466A9">
            <w:pPr>
              <w:rPr>
                <w:b/>
                <w:sz w:val="16"/>
                <w:szCs w:val="16"/>
              </w:rPr>
            </w:pPr>
            <w:r w:rsidRPr="00B4415E">
              <w:rPr>
                <w:b/>
                <w:sz w:val="16"/>
                <w:szCs w:val="16"/>
              </w:rPr>
              <w:t>Promoting Diversity</w:t>
            </w:r>
          </w:p>
        </w:tc>
        <w:tc>
          <w:tcPr>
            <w:tcW w:w="3770" w:type="dxa"/>
            <w:gridSpan w:val="5"/>
          </w:tcPr>
          <w:p w14:paraId="1F1A9F45" w14:textId="77777777" w:rsidR="00173CB9" w:rsidRDefault="00173CB9" w:rsidP="004466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Respect for other faiths and religions.</w:t>
            </w:r>
          </w:p>
          <w:p w14:paraId="5B5CE5E4" w14:textId="77777777" w:rsidR="00173CB9" w:rsidRPr="00B4415E" w:rsidRDefault="00173CB9" w:rsidP="004466A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Diversity Week</w:t>
            </w:r>
          </w:p>
        </w:tc>
        <w:tc>
          <w:tcPr>
            <w:tcW w:w="4391" w:type="dxa"/>
            <w:gridSpan w:val="3"/>
          </w:tcPr>
          <w:p w14:paraId="15EC5524" w14:textId="77777777" w:rsidR="00173CB9" w:rsidRPr="00B4415E" w:rsidRDefault="00173CB9" w:rsidP="00173C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Children are to understand the different lifestyles people choose to live, including their choice of diet.  </w:t>
            </w:r>
          </w:p>
        </w:tc>
        <w:tc>
          <w:tcPr>
            <w:tcW w:w="4256" w:type="dxa"/>
            <w:gridSpan w:val="4"/>
          </w:tcPr>
          <w:p w14:paraId="268AFC7A" w14:textId="77777777" w:rsidR="00173CB9" w:rsidRPr="00B4415E" w:rsidRDefault="00173CB9" w:rsidP="004466A9">
            <w:pPr>
              <w:rPr>
                <w:b/>
                <w:sz w:val="16"/>
                <w:szCs w:val="16"/>
              </w:rPr>
            </w:pPr>
          </w:p>
        </w:tc>
      </w:tr>
    </w:tbl>
    <w:p w14:paraId="76DC7519" w14:textId="77777777" w:rsidR="005D435B" w:rsidRPr="005D435B" w:rsidRDefault="005D435B" w:rsidP="000B68AB">
      <w:pPr>
        <w:tabs>
          <w:tab w:val="left" w:pos="8895"/>
        </w:tabs>
        <w:rPr>
          <w:sz w:val="20"/>
          <w:szCs w:val="20"/>
        </w:rPr>
      </w:pPr>
    </w:p>
    <w:sectPr w:rsidR="005D435B" w:rsidRPr="005D435B" w:rsidSect="00750DE9">
      <w:pgSz w:w="16838" w:h="11906" w:orient="landscape"/>
      <w:pgMar w:top="360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C82896"/>
    <w:multiLevelType w:val="hybridMultilevel"/>
    <w:tmpl w:val="9FDC2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7259D"/>
    <w:multiLevelType w:val="hybridMultilevel"/>
    <w:tmpl w:val="5E00B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C2D82"/>
    <w:multiLevelType w:val="hybridMultilevel"/>
    <w:tmpl w:val="3C785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73C33"/>
    <w:multiLevelType w:val="hybridMultilevel"/>
    <w:tmpl w:val="5AD2C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3939"/>
    <w:rsid w:val="00034F0E"/>
    <w:rsid w:val="00051792"/>
    <w:rsid w:val="0008109B"/>
    <w:rsid w:val="00096C83"/>
    <w:rsid w:val="000A0596"/>
    <w:rsid w:val="000B68AB"/>
    <w:rsid w:val="000B7D54"/>
    <w:rsid w:val="000D7A99"/>
    <w:rsid w:val="000F33F3"/>
    <w:rsid w:val="00106C55"/>
    <w:rsid w:val="00173CB9"/>
    <w:rsid w:val="00174FA1"/>
    <w:rsid w:val="00181EAB"/>
    <w:rsid w:val="001C44EE"/>
    <w:rsid w:val="001D21CA"/>
    <w:rsid w:val="001F33A8"/>
    <w:rsid w:val="00213AE2"/>
    <w:rsid w:val="002777A8"/>
    <w:rsid w:val="0028376A"/>
    <w:rsid w:val="00284F1F"/>
    <w:rsid w:val="00293DCA"/>
    <w:rsid w:val="002A0CE0"/>
    <w:rsid w:val="002B199E"/>
    <w:rsid w:val="002C49CC"/>
    <w:rsid w:val="002D5996"/>
    <w:rsid w:val="002F3C1E"/>
    <w:rsid w:val="00303BC3"/>
    <w:rsid w:val="003158E9"/>
    <w:rsid w:val="003322F0"/>
    <w:rsid w:val="00334D40"/>
    <w:rsid w:val="0034504E"/>
    <w:rsid w:val="003551A6"/>
    <w:rsid w:val="00373BC2"/>
    <w:rsid w:val="003747B0"/>
    <w:rsid w:val="0039344C"/>
    <w:rsid w:val="003B1462"/>
    <w:rsid w:val="003C270B"/>
    <w:rsid w:val="003D1183"/>
    <w:rsid w:val="003E20AF"/>
    <w:rsid w:val="003E7EC0"/>
    <w:rsid w:val="003F7B2C"/>
    <w:rsid w:val="00432A5A"/>
    <w:rsid w:val="004406DD"/>
    <w:rsid w:val="00442A5E"/>
    <w:rsid w:val="004466A9"/>
    <w:rsid w:val="004611B6"/>
    <w:rsid w:val="00490A57"/>
    <w:rsid w:val="00493BC0"/>
    <w:rsid w:val="004B3DFC"/>
    <w:rsid w:val="004C78BB"/>
    <w:rsid w:val="004E087F"/>
    <w:rsid w:val="004F26EF"/>
    <w:rsid w:val="004F4849"/>
    <w:rsid w:val="00517613"/>
    <w:rsid w:val="0054643E"/>
    <w:rsid w:val="005525D7"/>
    <w:rsid w:val="00566354"/>
    <w:rsid w:val="00582881"/>
    <w:rsid w:val="0058415C"/>
    <w:rsid w:val="00587273"/>
    <w:rsid w:val="005879B0"/>
    <w:rsid w:val="005D435B"/>
    <w:rsid w:val="005E6B2D"/>
    <w:rsid w:val="005F3BF8"/>
    <w:rsid w:val="00605BBC"/>
    <w:rsid w:val="00616561"/>
    <w:rsid w:val="006203F0"/>
    <w:rsid w:val="00647F35"/>
    <w:rsid w:val="00667DBD"/>
    <w:rsid w:val="00677E09"/>
    <w:rsid w:val="0068228D"/>
    <w:rsid w:val="006E15C9"/>
    <w:rsid w:val="006E3939"/>
    <w:rsid w:val="006F4BAA"/>
    <w:rsid w:val="007067F2"/>
    <w:rsid w:val="00735967"/>
    <w:rsid w:val="00742E74"/>
    <w:rsid w:val="00750DE9"/>
    <w:rsid w:val="00754922"/>
    <w:rsid w:val="00755DC3"/>
    <w:rsid w:val="00764D18"/>
    <w:rsid w:val="007A51F1"/>
    <w:rsid w:val="007B676C"/>
    <w:rsid w:val="007D347D"/>
    <w:rsid w:val="007D773E"/>
    <w:rsid w:val="007E399F"/>
    <w:rsid w:val="007F63EE"/>
    <w:rsid w:val="007F669C"/>
    <w:rsid w:val="00805886"/>
    <w:rsid w:val="008064F9"/>
    <w:rsid w:val="00813C02"/>
    <w:rsid w:val="00820E34"/>
    <w:rsid w:val="0083247B"/>
    <w:rsid w:val="0086565B"/>
    <w:rsid w:val="0088670C"/>
    <w:rsid w:val="00887528"/>
    <w:rsid w:val="00887E2E"/>
    <w:rsid w:val="008A077E"/>
    <w:rsid w:val="008D021C"/>
    <w:rsid w:val="008F6E5A"/>
    <w:rsid w:val="00920398"/>
    <w:rsid w:val="00932E61"/>
    <w:rsid w:val="00942C02"/>
    <w:rsid w:val="00942E71"/>
    <w:rsid w:val="009520E1"/>
    <w:rsid w:val="00974B9B"/>
    <w:rsid w:val="009914CC"/>
    <w:rsid w:val="00992368"/>
    <w:rsid w:val="009B1608"/>
    <w:rsid w:val="009B1CFC"/>
    <w:rsid w:val="00A54774"/>
    <w:rsid w:val="00A642B8"/>
    <w:rsid w:val="00A664FA"/>
    <w:rsid w:val="00A8285E"/>
    <w:rsid w:val="00A84187"/>
    <w:rsid w:val="00AB7C32"/>
    <w:rsid w:val="00AC212A"/>
    <w:rsid w:val="00AE0E16"/>
    <w:rsid w:val="00AE3E68"/>
    <w:rsid w:val="00B041C1"/>
    <w:rsid w:val="00B25E35"/>
    <w:rsid w:val="00B4129C"/>
    <w:rsid w:val="00B4415E"/>
    <w:rsid w:val="00B6272C"/>
    <w:rsid w:val="00B63ED8"/>
    <w:rsid w:val="00B71BEB"/>
    <w:rsid w:val="00B76A9E"/>
    <w:rsid w:val="00B86061"/>
    <w:rsid w:val="00B901C9"/>
    <w:rsid w:val="00B9069F"/>
    <w:rsid w:val="00B95A35"/>
    <w:rsid w:val="00BC04F7"/>
    <w:rsid w:val="00BE6488"/>
    <w:rsid w:val="00BF670B"/>
    <w:rsid w:val="00C25F8C"/>
    <w:rsid w:val="00C35CCB"/>
    <w:rsid w:val="00C44269"/>
    <w:rsid w:val="00C87CEA"/>
    <w:rsid w:val="00CA0860"/>
    <w:rsid w:val="00CA1F94"/>
    <w:rsid w:val="00CA54BD"/>
    <w:rsid w:val="00CE0563"/>
    <w:rsid w:val="00CE4BBD"/>
    <w:rsid w:val="00D062FB"/>
    <w:rsid w:val="00D27658"/>
    <w:rsid w:val="00D33FFA"/>
    <w:rsid w:val="00D35848"/>
    <w:rsid w:val="00D57C90"/>
    <w:rsid w:val="00D7018E"/>
    <w:rsid w:val="00D84535"/>
    <w:rsid w:val="00DA5FA3"/>
    <w:rsid w:val="00DD3927"/>
    <w:rsid w:val="00DF3B74"/>
    <w:rsid w:val="00E1764C"/>
    <w:rsid w:val="00E24D60"/>
    <w:rsid w:val="00E4405F"/>
    <w:rsid w:val="00E75409"/>
    <w:rsid w:val="00EB159E"/>
    <w:rsid w:val="00EE0C4F"/>
    <w:rsid w:val="00EE52DA"/>
    <w:rsid w:val="00EE58A1"/>
    <w:rsid w:val="00F07BF2"/>
    <w:rsid w:val="00F165C0"/>
    <w:rsid w:val="00F42290"/>
    <w:rsid w:val="00F516CA"/>
    <w:rsid w:val="00F6695C"/>
    <w:rsid w:val="00F9214C"/>
    <w:rsid w:val="00FB1D98"/>
    <w:rsid w:val="00FB7677"/>
    <w:rsid w:val="00FC277B"/>
    <w:rsid w:val="00FC5B73"/>
    <w:rsid w:val="00FD0376"/>
    <w:rsid w:val="00FD43C1"/>
    <w:rsid w:val="00FE03CF"/>
    <w:rsid w:val="00FE6E5B"/>
    <w:rsid w:val="00FF5950"/>
    <w:rsid w:val="00FF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72FD18"/>
  <w15:docId w15:val="{08FFBA0D-5B90-4DD9-87F8-9F4A04902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51A6"/>
    <w:rPr>
      <w:rFonts w:ascii="Comic Sans MS" w:hAnsi="Comic Sans MS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3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3596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5F8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E6E5B"/>
    <w:pPr>
      <w:ind w:left="720"/>
      <w:contextualSpacing/>
    </w:pPr>
  </w:style>
  <w:style w:type="character" w:styleId="Hyperlink">
    <w:name w:val="Hyperlink"/>
    <w:basedOn w:val="DefaultParagraphFont"/>
    <w:rsid w:val="00173C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1208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Y1 – St Michael’s C</vt:lpstr>
    </vt:vector>
  </TitlesOfParts>
  <Company>Home</Company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Y1 – St Michael’s C</dc:title>
  <dc:creator>R Stretch</dc:creator>
  <cp:lastModifiedBy>Rachael Stretch</cp:lastModifiedBy>
  <cp:revision>6</cp:revision>
  <cp:lastPrinted>2014-12-02T17:03:00Z</cp:lastPrinted>
  <dcterms:created xsi:type="dcterms:W3CDTF">2018-05-16T15:43:00Z</dcterms:created>
  <dcterms:modified xsi:type="dcterms:W3CDTF">2019-04-22T21:28:00Z</dcterms:modified>
</cp:coreProperties>
</file>